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B0" w:rsidRDefault="00655FB0" w:rsidP="00655FB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4040"/>
      </w:tblGrid>
      <w:tr w:rsidR="00655FB0">
        <w:trPr>
          <w:trHeight w:val="180"/>
        </w:trPr>
        <w:tc>
          <w:tcPr>
            <w:tcW w:w="8079" w:type="dxa"/>
            <w:gridSpan w:val="2"/>
          </w:tcPr>
          <w:p w:rsidR="00655FB0" w:rsidRDefault="00655FB0">
            <w:pPr>
              <w:pStyle w:val="Default"/>
              <w:rPr>
                <w:sz w:val="36"/>
                <w:szCs w:val="36"/>
              </w:rPr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Heather Primary School Term dates 2019/20 </w:t>
            </w:r>
          </w:p>
        </w:tc>
      </w:tr>
      <w:tr w:rsidR="00655FB0">
        <w:trPr>
          <w:trHeight w:val="110"/>
        </w:trPr>
        <w:tc>
          <w:tcPr>
            <w:tcW w:w="8079" w:type="dxa"/>
            <w:gridSpan w:val="2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dates are in line with the Local Authority - Inset Days may vary from school to school</w:t>
            </w:r>
          </w:p>
        </w:tc>
      </w:tr>
      <w:tr w:rsidR="00655FB0">
        <w:trPr>
          <w:trHeight w:val="140"/>
        </w:trPr>
        <w:tc>
          <w:tcPr>
            <w:tcW w:w="8079" w:type="dxa"/>
            <w:gridSpan w:val="2"/>
          </w:tcPr>
          <w:p w:rsidR="00655FB0" w:rsidRDefault="00655F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Autumn Term 2019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Heather INSET Day 1 </w:t>
            </w:r>
          </w:p>
        </w:tc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Thursday 22nd August 2019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Heather INSET Day 2 </w:t>
            </w:r>
          </w:p>
        </w:tc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Friday 23rd August 2019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Bank Holiday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26th August 2019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opens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27th August 2019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closes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10th October 2019 </w:t>
            </w:r>
          </w:p>
        </w:tc>
      </w:tr>
      <w:tr w:rsidR="00655FB0">
        <w:trPr>
          <w:trHeight w:val="244"/>
        </w:trPr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Heather INSET Day 3 – school closed to pupils </w:t>
            </w:r>
          </w:p>
        </w:tc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Friday 11th October 2019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Half Term break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14th October to Friday 18th October 2019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opens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22nd October 2019 </w:t>
            </w:r>
          </w:p>
        </w:tc>
      </w:tr>
      <w:tr w:rsidR="00655FB0">
        <w:trPr>
          <w:trHeight w:val="244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Heather INSET DAY 4 – school closed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22</w:t>
            </w:r>
            <w:r>
              <w:rPr>
                <w:sz w:val="14"/>
                <w:szCs w:val="14"/>
              </w:rPr>
              <w:t xml:space="preserve">nd </w:t>
            </w:r>
            <w:r>
              <w:rPr>
                <w:sz w:val="22"/>
                <w:szCs w:val="22"/>
              </w:rPr>
              <w:t xml:space="preserve">November 2019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closes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20th December 2019 </w:t>
            </w:r>
          </w:p>
        </w:tc>
      </w:tr>
      <w:tr w:rsidR="00655FB0">
        <w:trPr>
          <w:trHeight w:val="244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Christmas Break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23rd December 2019 to Friday 3rd January 2020 </w:t>
            </w:r>
          </w:p>
        </w:tc>
      </w:tr>
      <w:tr w:rsidR="00655FB0">
        <w:trPr>
          <w:trHeight w:val="140"/>
        </w:trPr>
        <w:tc>
          <w:tcPr>
            <w:tcW w:w="8079" w:type="dxa"/>
            <w:gridSpan w:val="2"/>
          </w:tcPr>
          <w:p w:rsidR="00655FB0" w:rsidRDefault="00655F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Spring Term 2019 </w:t>
            </w:r>
          </w:p>
        </w:tc>
      </w:tr>
      <w:tr w:rsidR="00655FB0">
        <w:trPr>
          <w:trHeight w:val="244"/>
        </w:trPr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Heather Inset Day 5 – school closed to pupils </w:t>
            </w:r>
          </w:p>
        </w:tc>
        <w:tc>
          <w:tcPr>
            <w:tcW w:w="4039" w:type="dxa"/>
          </w:tcPr>
          <w:p w:rsidR="00655FB0" w:rsidRPr="00655FB0" w:rsidRDefault="00655FB0">
            <w:pPr>
              <w:pStyle w:val="Default"/>
              <w:rPr>
                <w:color w:val="FF0000"/>
                <w:sz w:val="22"/>
                <w:szCs w:val="22"/>
              </w:rPr>
            </w:pPr>
            <w:r w:rsidRPr="00655FB0">
              <w:rPr>
                <w:color w:val="FF0000"/>
                <w:sz w:val="22"/>
                <w:szCs w:val="22"/>
              </w:rPr>
              <w:t xml:space="preserve">Monday 6th January 2020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opens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7th January 2020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closes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14th February 2020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Half term break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17th to Friday 21st February 2020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opens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24th February 2020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closes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3rd April 2020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Easter Break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6th April to Friday 17th April 2020 </w:t>
            </w:r>
          </w:p>
        </w:tc>
      </w:tr>
      <w:tr w:rsidR="00655FB0">
        <w:trPr>
          <w:trHeight w:val="140"/>
        </w:trPr>
        <w:tc>
          <w:tcPr>
            <w:tcW w:w="8079" w:type="dxa"/>
            <w:gridSpan w:val="2"/>
          </w:tcPr>
          <w:p w:rsidR="00655FB0" w:rsidRDefault="00655F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Term 2019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opens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20th April 2020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Day Bank Holiday </w:t>
            </w:r>
          </w:p>
        </w:tc>
        <w:tc>
          <w:tcPr>
            <w:tcW w:w="4039" w:type="dxa"/>
          </w:tcPr>
          <w:p w:rsidR="00655FB0" w:rsidRDefault="004217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8</w:t>
            </w:r>
            <w:r w:rsidRPr="0042174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May </w:t>
            </w:r>
            <w:bookmarkStart w:id="0" w:name="_GoBack"/>
            <w:bookmarkEnd w:id="0"/>
            <w:r w:rsidR="00655FB0">
              <w:rPr>
                <w:sz w:val="22"/>
                <w:szCs w:val="22"/>
              </w:rPr>
              <w:t xml:space="preserve">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closes to pupils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22nd May 2020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Half term break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25th May to Friday 29th May 2020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opens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1st June 2020 </w:t>
            </w:r>
          </w:p>
        </w:tc>
      </w:tr>
      <w:tr w:rsidR="00655FB0">
        <w:trPr>
          <w:trHeight w:val="110"/>
        </w:trPr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closes </w:t>
            </w:r>
          </w:p>
        </w:tc>
        <w:tc>
          <w:tcPr>
            <w:tcW w:w="4039" w:type="dxa"/>
          </w:tcPr>
          <w:p w:rsidR="00655FB0" w:rsidRDefault="00655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10th July 2020 </w:t>
            </w:r>
          </w:p>
        </w:tc>
      </w:tr>
    </w:tbl>
    <w:p w:rsidR="005D081B" w:rsidRPr="00655FB0" w:rsidRDefault="005D081B" w:rsidP="00655FB0"/>
    <w:sectPr w:rsidR="005D081B" w:rsidRPr="00655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B0"/>
    <w:rsid w:val="0042174F"/>
    <w:rsid w:val="005D081B"/>
    <w:rsid w:val="006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2936"/>
  <w15:chartTrackingRefBased/>
  <w15:docId w15:val="{29793C8A-7301-4FDB-AAAE-9B9A3C5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5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Maxine Michalowski</cp:lastModifiedBy>
  <cp:revision>2</cp:revision>
  <dcterms:created xsi:type="dcterms:W3CDTF">2020-01-17T20:43:00Z</dcterms:created>
  <dcterms:modified xsi:type="dcterms:W3CDTF">2020-01-17T20:43:00Z</dcterms:modified>
</cp:coreProperties>
</file>