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E38A" w14:textId="38D18962" w:rsidR="1A690B95" w:rsidRDefault="1A690B95"/>
    <w:tbl>
      <w:tblPr>
        <w:tblStyle w:val="TableGrid"/>
        <w:tblW w:w="10538" w:type="dxa"/>
        <w:tblLook w:val="04A0" w:firstRow="1" w:lastRow="0" w:firstColumn="1" w:lastColumn="0" w:noHBand="0" w:noVBand="1"/>
      </w:tblPr>
      <w:tblGrid>
        <w:gridCol w:w="4957"/>
        <w:gridCol w:w="5581"/>
      </w:tblGrid>
      <w:tr w:rsidR="005E0E83" w:rsidRPr="00EE3C98" w14:paraId="00B50424" w14:textId="77777777" w:rsidTr="1773645D">
        <w:tc>
          <w:tcPr>
            <w:tcW w:w="10538" w:type="dxa"/>
            <w:gridSpan w:val="2"/>
          </w:tcPr>
          <w:p w14:paraId="7314E18C" w14:textId="3C0E5E8C" w:rsidR="005E0E83" w:rsidRPr="00EE3C98" w:rsidRDefault="47B9D2BB" w:rsidP="00EE3C98">
            <w:pPr>
              <w:jc w:val="center"/>
              <w:rPr>
                <w:rFonts w:ascii="Comic Sans MS" w:hAnsi="Comic Sans MS"/>
                <w:sz w:val="24"/>
                <w:szCs w:val="24"/>
              </w:rPr>
            </w:pPr>
            <w:r w:rsidRPr="7B64794C">
              <w:rPr>
                <w:rFonts w:ascii="Comic Sans MS" w:hAnsi="Comic Sans MS"/>
                <w:sz w:val="24"/>
                <w:szCs w:val="24"/>
              </w:rPr>
              <w:t xml:space="preserve">Learning Project Week </w:t>
            </w:r>
            <w:r w:rsidR="71A51CA7" w:rsidRPr="7B64794C">
              <w:rPr>
                <w:rFonts w:ascii="Comic Sans MS" w:hAnsi="Comic Sans MS"/>
                <w:sz w:val="24"/>
                <w:szCs w:val="24"/>
              </w:rPr>
              <w:t>9</w:t>
            </w:r>
            <w:r w:rsidR="37AB6713" w:rsidRPr="7B64794C">
              <w:rPr>
                <w:rFonts w:ascii="Comic Sans MS" w:hAnsi="Comic Sans MS"/>
                <w:sz w:val="24"/>
                <w:szCs w:val="24"/>
              </w:rPr>
              <w:t xml:space="preserve">: </w:t>
            </w:r>
            <w:r w:rsidR="6FA79A1E" w:rsidRPr="7B64794C">
              <w:rPr>
                <w:rFonts w:ascii="Comic Sans MS" w:hAnsi="Comic Sans MS"/>
                <w:sz w:val="24"/>
                <w:szCs w:val="24"/>
              </w:rPr>
              <w:t xml:space="preserve">Under </w:t>
            </w:r>
            <w:proofErr w:type="gramStart"/>
            <w:r w:rsidR="6FA79A1E" w:rsidRPr="7B64794C">
              <w:rPr>
                <w:rFonts w:ascii="Comic Sans MS" w:hAnsi="Comic Sans MS"/>
                <w:sz w:val="24"/>
                <w:szCs w:val="24"/>
              </w:rPr>
              <w:t>The</w:t>
            </w:r>
            <w:proofErr w:type="gramEnd"/>
            <w:r w:rsidR="6FA79A1E" w:rsidRPr="7B64794C">
              <w:rPr>
                <w:rFonts w:ascii="Comic Sans MS" w:hAnsi="Comic Sans MS"/>
                <w:sz w:val="24"/>
                <w:szCs w:val="24"/>
              </w:rPr>
              <w:t xml:space="preserve"> Sea</w:t>
            </w:r>
          </w:p>
        </w:tc>
      </w:tr>
      <w:tr w:rsidR="00EE3C98" w:rsidRPr="00EE3C98" w14:paraId="05EC309B" w14:textId="77777777" w:rsidTr="1773645D">
        <w:tc>
          <w:tcPr>
            <w:tcW w:w="10538" w:type="dxa"/>
            <w:gridSpan w:val="2"/>
          </w:tcPr>
          <w:p w14:paraId="03DCDF92" w14:textId="3F1D5938" w:rsidR="00EE3C98" w:rsidRPr="00EE3C98" w:rsidRDefault="00EE3C98" w:rsidP="53B6DF51">
            <w:pPr>
              <w:jc w:val="center"/>
              <w:rPr>
                <w:rFonts w:ascii="Comic Sans MS" w:hAnsi="Comic Sans MS"/>
                <w:sz w:val="24"/>
                <w:szCs w:val="24"/>
              </w:rPr>
            </w:pPr>
            <w:r w:rsidRPr="53B6DF51">
              <w:rPr>
                <w:rFonts w:ascii="Comic Sans MS" w:hAnsi="Comic Sans MS"/>
                <w:sz w:val="24"/>
                <w:szCs w:val="24"/>
              </w:rPr>
              <w:t>Class:</w:t>
            </w:r>
            <w:r w:rsidR="0764C495" w:rsidRPr="53B6DF51">
              <w:rPr>
                <w:rFonts w:ascii="Comic Sans MS" w:hAnsi="Comic Sans MS"/>
                <w:sz w:val="24"/>
                <w:szCs w:val="24"/>
              </w:rPr>
              <w:t xml:space="preserve"> Donaldson</w:t>
            </w:r>
          </w:p>
          <w:p w14:paraId="6BB183F3" w14:textId="13672972" w:rsidR="004D0D24" w:rsidRPr="00EE3C98" w:rsidRDefault="27FF053E" w:rsidP="0C069D70">
            <w:pPr>
              <w:spacing w:line="259" w:lineRule="auto"/>
              <w:jc w:val="center"/>
              <w:rPr>
                <w:rFonts w:ascii="Comic Sans MS" w:eastAsia="Comic Sans MS" w:hAnsi="Comic Sans MS" w:cs="Comic Sans MS"/>
                <w:sz w:val="24"/>
                <w:szCs w:val="24"/>
              </w:rPr>
            </w:pPr>
            <w:r w:rsidRPr="0C069D70">
              <w:rPr>
                <w:rFonts w:ascii="Comic Sans MS" w:eastAsia="Comic Sans MS" w:hAnsi="Comic Sans MS" w:cs="Comic Sans MS"/>
                <w:sz w:val="24"/>
                <w:szCs w:val="24"/>
              </w:rPr>
              <w:t>Please complete at least 3 of the tasks below during the week:</w:t>
            </w:r>
          </w:p>
          <w:p w14:paraId="09C7B950" w14:textId="385E303D" w:rsidR="004D0D24" w:rsidRPr="00EE3C98" w:rsidRDefault="27FF053E" w:rsidP="518DECC1">
            <w:pPr>
              <w:spacing w:line="259" w:lineRule="auto"/>
              <w:jc w:val="center"/>
              <w:rPr>
                <w:rFonts w:ascii="Calibri" w:eastAsia="Calibri" w:hAnsi="Calibri" w:cs="Calibri"/>
              </w:rPr>
            </w:pPr>
            <w:r w:rsidRPr="518DECC1">
              <w:rPr>
                <w:rFonts w:ascii="Comic Sans MS" w:eastAsia="Comic Sans MS" w:hAnsi="Comic Sans MS" w:cs="Comic Sans MS"/>
                <w:sz w:val="24"/>
                <w:szCs w:val="24"/>
              </w:rPr>
              <w:t xml:space="preserve">We love to see what you are doing on our private Facebook Page or Twitter Feed: </w:t>
            </w:r>
            <w:hyperlink r:id="rId11">
              <w:r w:rsidRPr="518DECC1">
                <w:rPr>
                  <w:rStyle w:val="Hyperlink"/>
                  <w:rFonts w:ascii="Calibri" w:eastAsia="Calibri" w:hAnsi="Calibri" w:cs="Calibri"/>
                  <w:color w:val="0563C1"/>
                </w:rPr>
                <w:t>www.facebook.com/groups/heatherprimaryschoolco</w:t>
              </w:r>
              <w:r w:rsidR="50B82EC3" w:rsidRPr="518DECC1">
                <w:rPr>
                  <w:rStyle w:val="Hyperlink"/>
                  <w:rFonts w:ascii="Calibri" w:eastAsia="Calibri" w:hAnsi="Calibri" w:cs="Calibri"/>
                  <w:color w:val="0563C1"/>
                </w:rPr>
                <w:t>al</w:t>
              </w:r>
              <w:r w:rsidRPr="518DECC1">
                <w:rPr>
                  <w:rStyle w:val="Hyperlink"/>
                  <w:rFonts w:ascii="Calibri" w:eastAsia="Calibri" w:hAnsi="Calibri" w:cs="Calibri"/>
                  <w:color w:val="0563C1"/>
                </w:rPr>
                <w:t>ville</w:t>
              </w:r>
            </w:hyperlink>
            <w:r w:rsidRPr="518DECC1">
              <w:rPr>
                <w:rFonts w:ascii="Calibri" w:eastAsia="Calibri" w:hAnsi="Calibri" w:cs="Calibri"/>
                <w:color w:val="0563C1"/>
                <w:u w:val="single"/>
              </w:rPr>
              <w:t xml:space="preserve">    </w:t>
            </w:r>
          </w:p>
          <w:p w14:paraId="3CB3459F" w14:textId="4FD20A74" w:rsidR="004D0D24" w:rsidRPr="00EE3C98" w:rsidRDefault="00A60063" w:rsidP="0C069D70">
            <w:pPr>
              <w:spacing w:line="259" w:lineRule="auto"/>
              <w:jc w:val="center"/>
              <w:rPr>
                <w:rFonts w:ascii="Calibri" w:eastAsia="Calibri" w:hAnsi="Calibri" w:cs="Calibri"/>
              </w:rPr>
            </w:pPr>
            <w:hyperlink r:id="rId12">
              <w:r w:rsidR="27FF053E" w:rsidRPr="0C069D70">
                <w:rPr>
                  <w:rStyle w:val="Hyperlink"/>
                  <w:rFonts w:ascii="Calibri" w:eastAsia="Calibri" w:hAnsi="Calibri" w:cs="Calibri"/>
                  <w:color w:val="0563C1"/>
                </w:rPr>
                <w:t>@HeatherPrimary</w:t>
              </w:r>
            </w:hyperlink>
          </w:p>
        </w:tc>
      </w:tr>
      <w:tr w:rsidR="00100FA3" w:rsidRPr="00EE3C98" w14:paraId="61C33C6C" w14:textId="77777777" w:rsidTr="1773645D">
        <w:tc>
          <w:tcPr>
            <w:tcW w:w="4957" w:type="dxa"/>
          </w:tcPr>
          <w:p w14:paraId="116280D3" w14:textId="5FE02862" w:rsidR="00100FA3" w:rsidRPr="00EE3C98" w:rsidRDefault="005E0E83" w:rsidP="43888DA0">
            <w:pPr>
              <w:jc w:val="center"/>
              <w:rPr>
                <w:rFonts w:ascii="Comic Sans MS" w:hAnsi="Comic Sans MS"/>
                <w:sz w:val="24"/>
                <w:szCs w:val="24"/>
              </w:rPr>
            </w:pPr>
            <w:r w:rsidRPr="43888DA0">
              <w:rPr>
                <w:rFonts w:ascii="Comic Sans MS" w:hAnsi="Comic Sans MS"/>
                <w:sz w:val="24"/>
                <w:szCs w:val="24"/>
              </w:rPr>
              <w:t xml:space="preserve">Weekly Maths Tasks </w:t>
            </w:r>
          </w:p>
        </w:tc>
        <w:tc>
          <w:tcPr>
            <w:tcW w:w="5581" w:type="dxa"/>
          </w:tcPr>
          <w:p w14:paraId="677BFB3A" w14:textId="6791707E" w:rsidR="00100FA3" w:rsidRPr="00EE3C98" w:rsidRDefault="005E0E83" w:rsidP="43888DA0">
            <w:pPr>
              <w:jc w:val="center"/>
              <w:rPr>
                <w:rFonts w:ascii="Comic Sans MS" w:hAnsi="Comic Sans MS"/>
                <w:sz w:val="24"/>
                <w:szCs w:val="24"/>
              </w:rPr>
            </w:pPr>
            <w:r w:rsidRPr="43888DA0">
              <w:rPr>
                <w:rFonts w:ascii="Comic Sans MS" w:hAnsi="Comic Sans MS"/>
                <w:sz w:val="24"/>
                <w:szCs w:val="24"/>
              </w:rPr>
              <w:t>Weekly Reading Tasks</w:t>
            </w:r>
          </w:p>
        </w:tc>
      </w:tr>
      <w:tr w:rsidR="005E0E83" w:rsidRPr="00EE3C98" w14:paraId="672A6659" w14:textId="77777777" w:rsidTr="003C2C82">
        <w:trPr>
          <w:trHeight w:val="8400"/>
        </w:trPr>
        <w:tc>
          <w:tcPr>
            <w:tcW w:w="4957" w:type="dxa"/>
            <w:shd w:val="clear" w:color="auto" w:fill="BDD6EE" w:themeFill="accent1" w:themeFillTint="66"/>
          </w:tcPr>
          <w:p w14:paraId="381F2507" w14:textId="54ED9F4B" w:rsidR="5228233C" w:rsidRPr="00622685" w:rsidRDefault="4A330E26" w:rsidP="00622685">
            <w:pPr>
              <w:ind w:left="360"/>
            </w:pPr>
            <w:r w:rsidRPr="7B64794C">
              <w:rPr>
                <w:rFonts w:ascii="Comic Sans MS" w:eastAsia="Comic Sans MS" w:hAnsi="Comic Sans MS" w:cs="Comic Sans MS"/>
                <w:sz w:val="20"/>
                <w:szCs w:val="20"/>
              </w:rPr>
              <w:t>Participate in the daily maths lesson from the government’s home learning website:</w:t>
            </w:r>
            <w:r w:rsidR="5228233C" w:rsidRPr="7B64794C">
              <w:rPr>
                <w:rStyle w:val="Hyperlink"/>
                <w:rFonts w:ascii="Comic Sans MS" w:eastAsia="Comic Sans MS" w:hAnsi="Comic Sans MS" w:cs="Comic Sans MS"/>
                <w:color w:val="0563C1"/>
                <w:sz w:val="20"/>
                <w:szCs w:val="20"/>
              </w:rPr>
              <w:t xml:space="preserve"> </w:t>
            </w:r>
            <w:hyperlink r:id="rId13" w:anchor="subjects">
              <w:r w:rsidR="5228233C" w:rsidRPr="7B64794C">
                <w:rPr>
                  <w:rStyle w:val="Hyperlink"/>
                  <w:rFonts w:ascii="Comic Sans MS" w:eastAsia="Comic Sans MS" w:hAnsi="Comic Sans MS" w:cs="Comic Sans MS"/>
                  <w:color w:val="0563C1"/>
                  <w:sz w:val="20"/>
                  <w:szCs w:val="20"/>
                </w:rPr>
                <w:t>Government Home Learning Website</w:t>
              </w:r>
            </w:hyperlink>
            <w:r w:rsidR="5228233C" w:rsidRPr="7B64794C">
              <w:rPr>
                <w:rFonts w:ascii="Comic Sans MS" w:eastAsia="Comic Sans MS" w:hAnsi="Comic Sans MS" w:cs="Comic Sans MS"/>
                <w:sz w:val="20"/>
                <w:szCs w:val="20"/>
              </w:rPr>
              <w:t xml:space="preserve">. </w:t>
            </w:r>
            <w:r w:rsidR="00622685">
              <w:t>Week commencing 22nd  June 2020</w:t>
            </w:r>
          </w:p>
          <w:p w14:paraId="49272F09" w14:textId="19A73B73" w:rsidR="00EE3C98" w:rsidRPr="0097229C" w:rsidRDefault="54C2E60D" w:rsidP="7B64794C">
            <w:pPr>
              <w:pStyle w:val="ListParagraph"/>
              <w:numPr>
                <w:ilvl w:val="0"/>
                <w:numId w:val="22"/>
              </w:numPr>
              <w:ind w:left="164" w:hanging="164"/>
              <w:rPr>
                <w:rFonts w:ascii="Comic Sans MS" w:eastAsia="Comic Sans MS" w:hAnsi="Comic Sans MS" w:cs="Comic Sans MS"/>
                <w:color w:val="000000" w:themeColor="text1"/>
                <w:sz w:val="20"/>
                <w:szCs w:val="20"/>
              </w:rPr>
            </w:pPr>
            <w:r w:rsidRPr="7B64794C">
              <w:rPr>
                <w:rFonts w:ascii="Comic Sans MS" w:eastAsia="Comic Sans MS" w:hAnsi="Comic Sans MS" w:cs="Comic Sans MS"/>
                <w:color w:val="000000" w:themeColor="text1"/>
                <w:sz w:val="20"/>
                <w:szCs w:val="20"/>
              </w:rPr>
              <w:t xml:space="preserve">Continue working on </w:t>
            </w:r>
            <w:proofErr w:type="spellStart"/>
            <w:r w:rsidRPr="7B64794C">
              <w:rPr>
                <w:rFonts w:ascii="Comic Sans MS" w:eastAsia="Comic Sans MS" w:hAnsi="Comic Sans MS" w:cs="Comic Sans MS"/>
                <w:color w:val="0563C1"/>
                <w:sz w:val="20"/>
                <w:szCs w:val="20"/>
              </w:rPr>
              <w:t>Numbots</w:t>
            </w:r>
            <w:proofErr w:type="spellEnd"/>
          </w:p>
          <w:p w14:paraId="2693B42F" w14:textId="7E65D3B9" w:rsidR="00EE3C98" w:rsidRPr="00551257" w:rsidRDefault="05FE5384" w:rsidP="7B64794C">
            <w:pPr>
              <w:pStyle w:val="ListParagraph"/>
              <w:numPr>
                <w:ilvl w:val="0"/>
                <w:numId w:val="22"/>
              </w:numPr>
              <w:ind w:left="164" w:hanging="164"/>
              <w:rPr>
                <w:rFonts w:ascii="Comic Sans MS" w:eastAsia="Comic Sans MS" w:hAnsi="Comic Sans MS" w:cs="Comic Sans MS"/>
                <w:color w:val="0563C1"/>
                <w:sz w:val="20"/>
                <w:szCs w:val="20"/>
              </w:rPr>
            </w:pPr>
            <w:r w:rsidRPr="7B64794C">
              <w:rPr>
                <w:rFonts w:ascii="Comic Sans MS" w:eastAsia="Comic Sans MS" w:hAnsi="Comic Sans MS" w:cs="Comic Sans MS"/>
                <w:sz w:val="20"/>
                <w:szCs w:val="20"/>
              </w:rPr>
              <w:t xml:space="preserve">Sing ‘1,2,3,4,5 Once I caught a fish alive’. </w:t>
            </w:r>
            <w:hyperlink r:id="rId14">
              <w:r w:rsidRPr="7B64794C">
                <w:rPr>
                  <w:rStyle w:val="Hyperlink"/>
                  <w:rFonts w:ascii="Comic Sans MS" w:eastAsia="Comic Sans MS" w:hAnsi="Comic Sans MS" w:cs="Comic Sans MS"/>
                  <w:sz w:val="20"/>
                  <w:szCs w:val="20"/>
                </w:rPr>
                <w:t>Click here</w:t>
              </w:r>
            </w:hyperlink>
            <w:r w:rsidRPr="7B64794C">
              <w:rPr>
                <w:rFonts w:ascii="Comic Sans MS" w:eastAsia="Comic Sans MS" w:hAnsi="Comic Sans MS" w:cs="Comic Sans MS"/>
                <w:sz w:val="20"/>
                <w:szCs w:val="20"/>
              </w:rPr>
              <w:t xml:space="preserve"> for the words. Can your child learn this by heart?</w:t>
            </w:r>
          </w:p>
          <w:p w14:paraId="56D396AB" w14:textId="77777777" w:rsidR="00551257" w:rsidRPr="007A37D7" w:rsidRDefault="00551257" w:rsidP="00551257">
            <w:pPr>
              <w:spacing w:line="259" w:lineRule="auto"/>
              <w:rPr>
                <w:rFonts w:ascii="Comic Sans MS" w:eastAsia="Calibri" w:hAnsi="Comic Sans MS" w:cs="Calibri"/>
                <w:b/>
                <w:bCs/>
                <w:sz w:val="20"/>
                <w:szCs w:val="20"/>
                <w:u w:val="single"/>
              </w:rPr>
            </w:pPr>
            <w:r w:rsidRPr="007A37D7">
              <w:rPr>
                <w:rFonts w:ascii="Comic Sans MS" w:eastAsia="Calibri" w:hAnsi="Comic Sans MS" w:cs="Calibri"/>
                <w:b/>
                <w:bCs/>
                <w:sz w:val="20"/>
                <w:szCs w:val="20"/>
                <w:u w:val="single"/>
              </w:rPr>
              <w:t>Counting Undersea Creatures</w:t>
            </w:r>
            <w:r w:rsidRPr="007A37D7">
              <w:rPr>
                <w:rFonts w:ascii="Comic Sans MS" w:eastAsia="Calibri" w:hAnsi="Comic Sans MS" w:cs="Calibri"/>
                <w:b/>
                <w:bCs/>
                <w:sz w:val="20"/>
                <w:szCs w:val="20"/>
              </w:rPr>
              <w:t xml:space="preserve"> </w:t>
            </w:r>
          </w:p>
          <w:p w14:paraId="3A9DE7D5" w14:textId="798DC89A" w:rsidR="00551257" w:rsidRDefault="00551257" w:rsidP="00551257">
            <w:pPr>
              <w:spacing w:line="259" w:lineRule="auto"/>
              <w:rPr>
                <w:rFonts w:ascii="Comic Sans MS" w:eastAsia="Calibri" w:hAnsi="Comic Sans MS" w:cs="Calibri"/>
                <w:sz w:val="20"/>
                <w:szCs w:val="20"/>
              </w:rPr>
            </w:pPr>
            <w:r w:rsidRPr="007A37D7">
              <w:rPr>
                <w:rFonts w:ascii="Comic Sans MS" w:eastAsia="Calibri" w:hAnsi="Comic Sans MS" w:cs="Calibri"/>
                <w:sz w:val="20"/>
                <w:szCs w:val="20"/>
              </w:rPr>
              <w:t xml:space="preserve">● Show your child how to play this </w:t>
            </w:r>
            <w:hyperlink r:id="rId15">
              <w:r w:rsidRPr="007A37D7">
                <w:rPr>
                  <w:rStyle w:val="Hyperlink"/>
                  <w:rFonts w:ascii="Comic Sans MS" w:eastAsia="Calibri" w:hAnsi="Comic Sans MS" w:cs="Calibri"/>
                  <w:sz w:val="20"/>
                  <w:szCs w:val="20"/>
                </w:rPr>
                <w:t>game</w:t>
              </w:r>
            </w:hyperlink>
            <w:r w:rsidRPr="007A37D7">
              <w:rPr>
                <w:rFonts w:ascii="Comic Sans MS" w:eastAsia="Calibri" w:hAnsi="Comic Sans MS" w:cs="Calibri"/>
                <w:sz w:val="20"/>
                <w:szCs w:val="20"/>
              </w:rPr>
              <w:t>. There is a simpler version with amounts to 5 and a more challenging version with amounts to 10.</w:t>
            </w:r>
            <w:r w:rsidRPr="007A37D7">
              <w:rPr>
                <w:rFonts w:ascii="Comic Sans MS" w:eastAsia="Calibri" w:hAnsi="Comic Sans MS" w:cs="Calibri"/>
                <w:b/>
                <w:bCs/>
                <w:color w:val="FF0000"/>
                <w:sz w:val="20"/>
                <w:szCs w:val="20"/>
              </w:rPr>
              <w:t xml:space="preserve"> CHALLENGE:</w:t>
            </w:r>
            <w:r w:rsidRPr="007A37D7">
              <w:rPr>
                <w:rFonts w:ascii="Comic Sans MS" w:eastAsia="Calibri" w:hAnsi="Comic Sans MS" w:cs="Calibri"/>
                <w:sz w:val="20"/>
                <w:szCs w:val="20"/>
              </w:rPr>
              <w:t xml:space="preserve"> Support your child to create a record of how many of each creature there were.</w:t>
            </w:r>
          </w:p>
          <w:p w14:paraId="642754C1" w14:textId="1FE7A2D0" w:rsidR="005C6856" w:rsidRPr="005C6856" w:rsidRDefault="005C6856" w:rsidP="005C6856">
            <w:pPr>
              <w:rPr>
                <w:rFonts w:ascii="Comic Sans MS" w:hAnsi="Comic Sans MS"/>
                <w:b/>
                <w:bCs/>
                <w:sz w:val="20"/>
                <w:szCs w:val="20"/>
                <w:u w:val="single"/>
              </w:rPr>
            </w:pPr>
            <w:r w:rsidRPr="005C6856">
              <w:rPr>
                <w:rFonts w:ascii="Comic Sans MS" w:hAnsi="Comic Sans MS"/>
                <w:b/>
                <w:bCs/>
                <w:sz w:val="20"/>
                <w:szCs w:val="20"/>
                <w:u w:val="single"/>
              </w:rPr>
              <w:t>Counting and matching objects to numerals</w:t>
            </w:r>
            <w:r>
              <w:rPr>
                <w:rFonts w:ascii="Comic Sans MS" w:hAnsi="Comic Sans MS"/>
                <w:b/>
                <w:bCs/>
                <w:sz w:val="20"/>
                <w:szCs w:val="20"/>
                <w:u w:val="single"/>
              </w:rPr>
              <w:t>.</w:t>
            </w:r>
          </w:p>
          <w:p w14:paraId="4F55C24B" w14:textId="6A55E2E8" w:rsidR="00C56211" w:rsidRPr="00C56211" w:rsidRDefault="00C56211" w:rsidP="00C56211">
            <w:pPr>
              <w:pStyle w:val="ListParagraph"/>
              <w:numPr>
                <w:ilvl w:val="0"/>
                <w:numId w:val="23"/>
              </w:numPr>
              <w:rPr>
                <w:rFonts w:ascii="Comic Sans MS" w:hAnsi="Comic Sans MS"/>
                <w:sz w:val="20"/>
                <w:szCs w:val="20"/>
              </w:rPr>
            </w:pPr>
            <w:r>
              <w:rPr>
                <w:rFonts w:ascii="Comic Sans MS" w:hAnsi="Comic Sans MS"/>
                <w:sz w:val="20"/>
                <w:szCs w:val="20"/>
              </w:rPr>
              <w:t xml:space="preserve">Try some counting with shells or natural objects you may find on a walk. Create some number cards from 1-20. Can your child count out the corresponding </w:t>
            </w:r>
            <w:proofErr w:type="gramStart"/>
            <w:r>
              <w:rPr>
                <w:rFonts w:ascii="Comic Sans MS" w:hAnsi="Comic Sans MS"/>
                <w:sz w:val="20"/>
                <w:szCs w:val="20"/>
              </w:rPr>
              <w:t>amount</w:t>
            </w:r>
            <w:proofErr w:type="gramEnd"/>
            <w:r>
              <w:rPr>
                <w:rFonts w:ascii="Comic Sans MS" w:hAnsi="Comic Sans MS"/>
                <w:sz w:val="20"/>
                <w:szCs w:val="20"/>
              </w:rPr>
              <w:t xml:space="preserve"> of shells/ other objects found</w:t>
            </w:r>
            <w:r w:rsidR="005C6856">
              <w:rPr>
                <w:rFonts w:ascii="Comic Sans MS" w:hAnsi="Comic Sans MS"/>
                <w:sz w:val="20"/>
                <w:szCs w:val="20"/>
              </w:rPr>
              <w:t xml:space="preserve">? You might like to hide the objects in your garden and send your child on a number hunt, e.g. </w:t>
            </w:r>
            <w:r w:rsidR="004B7082">
              <w:rPr>
                <w:rFonts w:ascii="Comic Sans MS" w:hAnsi="Comic Sans MS"/>
                <w:sz w:val="20"/>
                <w:szCs w:val="20"/>
              </w:rPr>
              <w:t>“C</w:t>
            </w:r>
            <w:r w:rsidR="005C6856">
              <w:rPr>
                <w:rFonts w:ascii="Comic Sans MS" w:hAnsi="Comic Sans MS"/>
                <w:sz w:val="20"/>
                <w:szCs w:val="20"/>
              </w:rPr>
              <w:t>an you find this many</w:t>
            </w:r>
            <w:r w:rsidR="004B7082">
              <w:rPr>
                <w:rFonts w:ascii="Comic Sans MS" w:hAnsi="Comic Sans MS"/>
                <w:sz w:val="20"/>
                <w:szCs w:val="20"/>
              </w:rPr>
              <w:t>?” Children bring them back and count to check they have collected the right amount.</w:t>
            </w:r>
          </w:p>
          <w:p w14:paraId="72A3D3EC" w14:textId="5C2D39A8" w:rsidR="00EE3C98" w:rsidRPr="0097229C" w:rsidRDefault="00EE3C98" w:rsidP="7B64794C">
            <w:pPr>
              <w:ind w:left="-164"/>
            </w:pPr>
          </w:p>
        </w:tc>
        <w:tc>
          <w:tcPr>
            <w:tcW w:w="5581" w:type="dxa"/>
            <w:shd w:val="clear" w:color="auto" w:fill="F8B4F0"/>
          </w:tcPr>
          <w:p w14:paraId="2D09CA90" w14:textId="1A225A2A" w:rsidR="005E0E83" w:rsidRPr="00EE3C98" w:rsidRDefault="0671414E" w:rsidP="4430D80A">
            <w:pPr>
              <w:pStyle w:val="ListParagraph"/>
              <w:numPr>
                <w:ilvl w:val="0"/>
                <w:numId w:val="22"/>
              </w:numPr>
              <w:ind w:left="400" w:hanging="284"/>
              <w:rPr>
                <w:rFonts w:ascii="Comic Sans MS" w:eastAsia="Comic Sans MS" w:hAnsi="Comic Sans MS" w:cs="Comic Sans MS"/>
                <w:sz w:val="20"/>
                <w:szCs w:val="20"/>
              </w:rPr>
            </w:pPr>
            <w:r w:rsidRPr="7B64794C">
              <w:rPr>
                <w:rFonts w:ascii="Comic Sans MS" w:eastAsia="Comic Sans MS" w:hAnsi="Comic Sans MS" w:cs="Comic Sans MS"/>
                <w:sz w:val="20"/>
                <w:szCs w:val="20"/>
              </w:rPr>
              <w:t xml:space="preserve">Read a variety of books at home. Favourites can be repeated. </w:t>
            </w:r>
          </w:p>
          <w:p w14:paraId="4E15263A" w14:textId="1D95D1AF" w:rsidR="2B3145D7" w:rsidRDefault="2B3145D7" w:rsidP="4430D80A">
            <w:pPr>
              <w:pStyle w:val="ListParagraph"/>
              <w:numPr>
                <w:ilvl w:val="0"/>
                <w:numId w:val="22"/>
              </w:numPr>
              <w:ind w:left="400" w:hanging="284"/>
              <w:rPr>
                <w:rFonts w:ascii="Comic Sans MS" w:eastAsia="Comic Sans MS" w:hAnsi="Comic Sans MS" w:cs="Comic Sans MS"/>
                <w:sz w:val="20"/>
                <w:szCs w:val="20"/>
              </w:rPr>
            </w:pPr>
            <w:r w:rsidRPr="7B64794C">
              <w:rPr>
                <w:rFonts w:ascii="Comic Sans MS" w:eastAsia="Comic Sans MS" w:hAnsi="Comic Sans MS" w:cs="Comic Sans MS"/>
                <w:sz w:val="20"/>
                <w:szCs w:val="20"/>
              </w:rPr>
              <w:t>Children to practise their tricky word flashcards regularly</w:t>
            </w:r>
            <w:r w:rsidR="003C2C82">
              <w:rPr>
                <w:rFonts w:ascii="Comic Sans MS" w:eastAsia="Comic Sans MS" w:hAnsi="Comic Sans MS" w:cs="Comic Sans MS"/>
                <w:sz w:val="20"/>
                <w:szCs w:val="20"/>
              </w:rPr>
              <w:t xml:space="preserve"> and read to parents daily.</w:t>
            </w:r>
          </w:p>
          <w:p w14:paraId="76CE8533" w14:textId="6F48F8B5" w:rsidR="30F63D85" w:rsidRDefault="30F63D85" w:rsidP="7B64794C">
            <w:pPr>
              <w:pStyle w:val="ListParagraph"/>
              <w:numPr>
                <w:ilvl w:val="0"/>
                <w:numId w:val="22"/>
              </w:numPr>
              <w:ind w:left="400" w:hanging="284"/>
              <w:rPr>
                <w:rFonts w:ascii="Comic Sans MS" w:eastAsia="Comic Sans MS" w:hAnsi="Comic Sans MS" w:cs="Comic Sans MS"/>
                <w:sz w:val="20"/>
                <w:szCs w:val="20"/>
              </w:rPr>
            </w:pPr>
            <w:r w:rsidRPr="7B64794C">
              <w:rPr>
                <w:rFonts w:ascii="Comic Sans MS" w:eastAsia="Comic Sans MS" w:hAnsi="Comic Sans MS" w:cs="Comic Sans MS"/>
                <w:sz w:val="20"/>
                <w:szCs w:val="20"/>
              </w:rPr>
              <w:t xml:space="preserve">Share the story </w:t>
            </w:r>
            <w:hyperlink r:id="rId16">
              <w:r w:rsidRPr="7B64794C">
                <w:rPr>
                  <w:rStyle w:val="Hyperlink"/>
                  <w:rFonts w:ascii="Comic Sans MS" w:eastAsia="Comic Sans MS" w:hAnsi="Comic Sans MS" w:cs="Comic Sans MS"/>
                  <w:sz w:val="20"/>
                  <w:szCs w:val="20"/>
                </w:rPr>
                <w:t>‘The Snail and the Whale’</w:t>
              </w:r>
            </w:hyperlink>
            <w:r w:rsidRPr="7B64794C">
              <w:rPr>
                <w:rFonts w:ascii="Comic Sans MS" w:eastAsia="Comic Sans MS" w:hAnsi="Comic Sans MS" w:cs="Comic Sans MS"/>
                <w:sz w:val="20"/>
                <w:szCs w:val="20"/>
              </w:rPr>
              <w:t>. If you don’t have a copy at home</w:t>
            </w:r>
            <w:r w:rsidR="00A22001">
              <w:rPr>
                <w:rFonts w:ascii="Comic Sans MS" w:eastAsia="Comic Sans MS" w:hAnsi="Comic Sans MS" w:cs="Comic Sans MS"/>
                <w:sz w:val="20"/>
                <w:szCs w:val="20"/>
              </w:rPr>
              <w:t>, you can</w:t>
            </w:r>
            <w:r w:rsidRPr="7B64794C">
              <w:rPr>
                <w:rFonts w:ascii="Comic Sans MS" w:eastAsia="Comic Sans MS" w:hAnsi="Comic Sans MS" w:cs="Comic Sans MS"/>
                <w:sz w:val="20"/>
                <w:szCs w:val="20"/>
              </w:rPr>
              <w:t xml:space="preserve"> watch this online reading.</w:t>
            </w:r>
          </w:p>
          <w:p w14:paraId="2F3ACA6C" w14:textId="6D8FDB2F" w:rsidR="325DE69F" w:rsidRDefault="325DE69F" w:rsidP="1773645D">
            <w:pPr>
              <w:pStyle w:val="ListParagraph"/>
              <w:numPr>
                <w:ilvl w:val="0"/>
                <w:numId w:val="22"/>
              </w:numPr>
              <w:ind w:left="400" w:hanging="284"/>
              <w:rPr>
                <w:sz w:val="20"/>
                <w:szCs w:val="20"/>
              </w:rPr>
            </w:pPr>
            <w:r w:rsidRPr="1773645D">
              <w:rPr>
                <w:rFonts w:ascii="Comic Sans MS" w:eastAsia="Comic Sans MS" w:hAnsi="Comic Sans MS" w:cs="Comic Sans MS"/>
                <w:sz w:val="20"/>
                <w:szCs w:val="20"/>
              </w:rPr>
              <w:t xml:space="preserve">Read the story </w:t>
            </w:r>
            <w:r w:rsidR="2F960457" w:rsidRPr="1773645D">
              <w:rPr>
                <w:rFonts w:ascii="Comic Sans MS" w:eastAsia="Comic Sans MS" w:hAnsi="Comic Sans MS" w:cs="Comic Sans MS"/>
                <w:sz w:val="20"/>
                <w:szCs w:val="20"/>
              </w:rPr>
              <w:t>‘The Rainbow Fish’. You can find the story link here:</w:t>
            </w:r>
            <w:r w:rsidR="45F60032" w:rsidRPr="1773645D">
              <w:rPr>
                <w:rFonts w:ascii="Comic Sans MS" w:eastAsia="Comic Sans MS" w:hAnsi="Comic Sans MS" w:cs="Comic Sans MS"/>
                <w:sz w:val="20"/>
                <w:szCs w:val="20"/>
              </w:rPr>
              <w:t xml:space="preserve"> </w:t>
            </w:r>
            <w:hyperlink r:id="rId17" w:history="1">
              <w:r w:rsidR="001869F8" w:rsidRPr="0011086E">
                <w:rPr>
                  <w:rStyle w:val="Hyperlink"/>
                </w:rPr>
                <w:t>https://www.youtube.com/watch?v=Nb2msIQo6TI</w:t>
              </w:r>
            </w:hyperlink>
            <w:r w:rsidR="45F60032" w:rsidRPr="1773645D">
              <w:t xml:space="preserve">. </w:t>
            </w:r>
            <w:r w:rsidR="002F7403">
              <w:t>H</w:t>
            </w:r>
            <w:r w:rsidR="6E2B2601" w:rsidRPr="1773645D">
              <w:rPr>
                <w:rFonts w:ascii="Comic Sans MS" w:eastAsia="Comic Sans MS" w:hAnsi="Comic Sans MS" w:cs="Comic Sans MS"/>
                <w:sz w:val="20"/>
                <w:szCs w:val="20"/>
              </w:rPr>
              <w:t>ow</w:t>
            </w:r>
            <w:r w:rsidR="002F7403">
              <w:rPr>
                <w:rFonts w:ascii="Comic Sans MS" w:eastAsia="Comic Sans MS" w:hAnsi="Comic Sans MS" w:cs="Comic Sans MS"/>
                <w:sz w:val="20"/>
                <w:szCs w:val="20"/>
              </w:rPr>
              <w:t xml:space="preserve"> did</w:t>
            </w:r>
            <w:r w:rsidR="6E2B2601" w:rsidRPr="1773645D">
              <w:rPr>
                <w:rFonts w:ascii="Comic Sans MS" w:eastAsia="Comic Sans MS" w:hAnsi="Comic Sans MS" w:cs="Comic Sans MS"/>
                <w:sz w:val="20"/>
                <w:szCs w:val="20"/>
              </w:rPr>
              <w:t xml:space="preserve"> the fish fe</w:t>
            </w:r>
            <w:r w:rsidR="002F7403">
              <w:rPr>
                <w:rFonts w:ascii="Comic Sans MS" w:eastAsia="Comic Sans MS" w:hAnsi="Comic Sans MS" w:cs="Comic Sans MS"/>
                <w:sz w:val="20"/>
                <w:szCs w:val="20"/>
              </w:rPr>
              <w:t>el</w:t>
            </w:r>
            <w:r w:rsidR="6E2B2601" w:rsidRPr="1773645D">
              <w:rPr>
                <w:rFonts w:ascii="Comic Sans MS" w:eastAsia="Comic Sans MS" w:hAnsi="Comic Sans MS" w:cs="Comic Sans MS"/>
                <w:sz w:val="20"/>
                <w:szCs w:val="20"/>
              </w:rPr>
              <w:t xml:space="preserve"> at the start of the story compared with the </w:t>
            </w:r>
            <w:proofErr w:type="gramStart"/>
            <w:r w:rsidR="6E2B2601" w:rsidRPr="1773645D">
              <w:rPr>
                <w:rFonts w:ascii="Comic Sans MS" w:eastAsia="Comic Sans MS" w:hAnsi="Comic Sans MS" w:cs="Comic Sans MS"/>
                <w:sz w:val="20"/>
                <w:szCs w:val="20"/>
              </w:rPr>
              <w:t>end.</w:t>
            </w:r>
            <w:proofErr w:type="gramEnd"/>
            <w:r w:rsidR="6E2B2601" w:rsidRPr="1773645D">
              <w:rPr>
                <w:rFonts w:ascii="Comic Sans MS" w:eastAsia="Comic Sans MS" w:hAnsi="Comic Sans MS" w:cs="Comic Sans MS"/>
                <w:sz w:val="20"/>
                <w:szCs w:val="20"/>
              </w:rPr>
              <w:t xml:space="preserve"> Why do you think he </w:t>
            </w:r>
            <w:r w:rsidR="674A3D84" w:rsidRPr="1773645D">
              <w:rPr>
                <w:rFonts w:ascii="Comic Sans MS" w:eastAsia="Comic Sans MS" w:hAnsi="Comic Sans MS" w:cs="Comic Sans MS"/>
                <w:sz w:val="20"/>
                <w:szCs w:val="20"/>
              </w:rPr>
              <w:t>was happier at the end? Why is it important to be kind and share with others?</w:t>
            </w:r>
          </w:p>
          <w:p w14:paraId="710B0C67" w14:textId="3EB4A92E" w:rsidR="30F63D85" w:rsidRDefault="30F63D85" w:rsidP="7B64794C">
            <w:pPr>
              <w:pStyle w:val="ListParagraph"/>
              <w:numPr>
                <w:ilvl w:val="0"/>
                <w:numId w:val="22"/>
              </w:numPr>
              <w:ind w:left="400" w:hanging="284"/>
              <w:rPr>
                <w:rFonts w:ascii="Comic Sans MS" w:eastAsia="Comic Sans MS" w:hAnsi="Comic Sans MS" w:cs="Comic Sans MS"/>
                <w:sz w:val="20"/>
                <w:szCs w:val="20"/>
              </w:rPr>
            </w:pPr>
            <w:r w:rsidRPr="7B64794C">
              <w:rPr>
                <w:rFonts w:ascii="Comic Sans MS" w:eastAsia="Comic Sans MS" w:hAnsi="Comic Sans MS" w:cs="Comic Sans MS"/>
                <w:sz w:val="20"/>
                <w:szCs w:val="20"/>
              </w:rPr>
              <w:t xml:space="preserve">Watch the online storybook- </w:t>
            </w:r>
            <w:hyperlink r:id="rId18">
              <w:r w:rsidRPr="7B64794C">
                <w:rPr>
                  <w:rStyle w:val="Hyperlink"/>
                  <w:rFonts w:ascii="Comic Sans MS" w:eastAsia="Comic Sans MS" w:hAnsi="Comic Sans MS" w:cs="Comic Sans MS"/>
                  <w:sz w:val="20"/>
                  <w:szCs w:val="20"/>
                </w:rPr>
                <w:t>‘Sharing a Shell’</w:t>
              </w:r>
            </w:hyperlink>
            <w:r w:rsidRPr="7B64794C">
              <w:rPr>
                <w:rFonts w:ascii="Comic Sans MS" w:eastAsia="Comic Sans MS" w:hAnsi="Comic Sans MS" w:cs="Comic Sans MS"/>
                <w:sz w:val="20"/>
                <w:szCs w:val="20"/>
              </w:rPr>
              <w:t>. Discuss how the crab felt in the story at each stage. Your child could draw a picture to represent the crab’s feelings.</w:t>
            </w:r>
          </w:p>
          <w:p w14:paraId="2DAD0062" w14:textId="10B785D1" w:rsidR="30F63D85" w:rsidRDefault="30F63D85" w:rsidP="7B64794C">
            <w:pPr>
              <w:pStyle w:val="ListParagraph"/>
              <w:numPr>
                <w:ilvl w:val="0"/>
                <w:numId w:val="22"/>
              </w:numPr>
              <w:ind w:left="400" w:hanging="284"/>
              <w:rPr>
                <w:rFonts w:ascii="Comic Sans MS" w:eastAsia="Comic Sans MS" w:hAnsi="Comic Sans MS" w:cs="Comic Sans MS"/>
                <w:sz w:val="20"/>
                <w:szCs w:val="20"/>
              </w:rPr>
            </w:pPr>
            <w:r w:rsidRPr="7B64794C">
              <w:rPr>
                <w:rFonts w:ascii="Comic Sans MS" w:eastAsia="Comic Sans MS" w:hAnsi="Comic Sans MS" w:cs="Comic Sans MS"/>
                <w:sz w:val="20"/>
                <w:szCs w:val="20"/>
              </w:rPr>
              <w:t>Ask your child to look at the books you have in your house. Can they find any other books about creatures that live under the sea? Can they group the animal books e.g. farm animals, jungle animals, under the sea animals?</w:t>
            </w:r>
          </w:p>
          <w:p w14:paraId="2DF7CF5D" w14:textId="6FCE4FDA" w:rsidR="005E0E83" w:rsidRPr="00EE3C98" w:rsidRDefault="00A60063" w:rsidP="1773645D">
            <w:pPr>
              <w:pStyle w:val="ListParagraph"/>
              <w:numPr>
                <w:ilvl w:val="0"/>
                <w:numId w:val="22"/>
              </w:numPr>
              <w:spacing w:line="276" w:lineRule="auto"/>
              <w:ind w:left="400" w:hanging="284"/>
              <w:rPr>
                <w:rFonts w:eastAsiaTheme="minorEastAsia"/>
                <w:sz w:val="20"/>
                <w:szCs w:val="20"/>
              </w:rPr>
            </w:pPr>
            <w:hyperlink r:id="rId19">
              <w:r w:rsidR="3C5C4009" w:rsidRPr="1773645D">
                <w:rPr>
                  <w:rStyle w:val="Hyperlink"/>
                  <w:rFonts w:eastAsiaTheme="minorEastAsia"/>
                  <w:color w:val="0563C1"/>
                </w:rPr>
                <w:t>Participate in daily phonics lessons</w:t>
              </w:r>
            </w:hyperlink>
            <w:r w:rsidR="3C5C4009" w:rsidRPr="1773645D">
              <w:rPr>
                <w:rFonts w:eastAsiaTheme="minorEastAsia"/>
                <w:color w:val="0563C1"/>
                <w:u w:val="single"/>
              </w:rPr>
              <w:t xml:space="preserve"> </w:t>
            </w:r>
            <w:r w:rsidR="3C5C4009" w:rsidRPr="1773645D">
              <w:rPr>
                <w:rFonts w:eastAsiaTheme="minorEastAsia"/>
              </w:rPr>
              <w:t xml:space="preserve"> </w:t>
            </w:r>
            <w:r w:rsidR="3C5C4009">
              <w:rPr>
                <w:noProof/>
              </w:rPr>
              <w:drawing>
                <wp:inline distT="0" distB="0" distL="0" distR="0" wp14:anchorId="195220C0" wp14:editId="414FD288">
                  <wp:extent cx="2303253" cy="837546"/>
                  <wp:effectExtent l="0" t="0" r="1905" b="1270"/>
                  <wp:docPr id="518118503" name="Picture 86812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12429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62400" cy="859054"/>
                          </a:xfrm>
                          <a:prstGeom prst="rect">
                            <a:avLst/>
                          </a:prstGeom>
                        </pic:spPr>
                      </pic:pic>
                    </a:graphicData>
                  </a:graphic>
                </wp:inline>
              </w:drawing>
            </w:r>
          </w:p>
          <w:p w14:paraId="0D0B940D" w14:textId="12C4D4AA" w:rsidR="005E0E83" w:rsidRPr="00EE3C98" w:rsidRDefault="005E0E83" w:rsidP="030006BB">
            <w:pPr>
              <w:spacing w:line="276" w:lineRule="auto"/>
              <w:ind w:left="116" w:hanging="284"/>
              <w:rPr>
                <w:rFonts w:ascii="Comic Sans MS" w:eastAsia="Comic Sans MS" w:hAnsi="Comic Sans MS" w:cs="Comic Sans MS"/>
                <w:sz w:val="20"/>
                <w:szCs w:val="20"/>
              </w:rPr>
            </w:pPr>
          </w:p>
        </w:tc>
      </w:tr>
      <w:tr w:rsidR="005E0E83" w:rsidRPr="00EE3C98" w14:paraId="00D0FB4F" w14:textId="77777777" w:rsidTr="1773645D">
        <w:tc>
          <w:tcPr>
            <w:tcW w:w="4957" w:type="dxa"/>
          </w:tcPr>
          <w:p w14:paraId="77CC7C00" w14:textId="1EA60858" w:rsidR="005E0E83" w:rsidRPr="00EE3C98" w:rsidRDefault="0FB149F3" w:rsidP="43888DA0">
            <w:pPr>
              <w:jc w:val="center"/>
              <w:rPr>
                <w:rFonts w:ascii="Comic Sans MS" w:eastAsia="Comic Sans MS" w:hAnsi="Comic Sans MS" w:cs="Comic Sans MS"/>
                <w:sz w:val="24"/>
                <w:szCs w:val="24"/>
              </w:rPr>
            </w:pPr>
            <w:r w:rsidRPr="43888DA0">
              <w:rPr>
                <w:rFonts w:ascii="Comic Sans MS" w:eastAsia="Comic Sans MS" w:hAnsi="Comic Sans MS" w:cs="Comic Sans MS"/>
                <w:sz w:val="24"/>
                <w:szCs w:val="24"/>
              </w:rPr>
              <w:t>Weekly Phonics Tasks</w:t>
            </w:r>
          </w:p>
        </w:tc>
        <w:tc>
          <w:tcPr>
            <w:tcW w:w="5581" w:type="dxa"/>
          </w:tcPr>
          <w:p w14:paraId="026B16D6" w14:textId="129B1BCF" w:rsidR="005E0E83" w:rsidRPr="00EE3C98" w:rsidRDefault="005E0E83" w:rsidP="43888DA0">
            <w:pPr>
              <w:jc w:val="center"/>
              <w:rPr>
                <w:rFonts w:ascii="Comic Sans MS" w:hAnsi="Comic Sans MS"/>
                <w:sz w:val="24"/>
                <w:szCs w:val="24"/>
              </w:rPr>
            </w:pPr>
            <w:r w:rsidRPr="43888DA0">
              <w:rPr>
                <w:rFonts w:ascii="Comic Sans MS" w:hAnsi="Comic Sans MS"/>
                <w:sz w:val="24"/>
                <w:szCs w:val="24"/>
              </w:rPr>
              <w:t xml:space="preserve">Weekly Writing Tasks </w:t>
            </w:r>
          </w:p>
        </w:tc>
      </w:tr>
      <w:tr w:rsidR="00EE3C98" w:rsidRPr="00EE3C98" w14:paraId="0E27B00A" w14:textId="77777777" w:rsidTr="1773645D">
        <w:tc>
          <w:tcPr>
            <w:tcW w:w="4957" w:type="dxa"/>
            <w:shd w:val="clear" w:color="auto" w:fill="F4B083" w:themeFill="accent2" w:themeFillTint="99"/>
          </w:tcPr>
          <w:p w14:paraId="383B850A" w14:textId="70D61220" w:rsidR="2D9E9A30" w:rsidRDefault="2D9E9A30" w:rsidP="7B64794C">
            <w:pPr>
              <w:pStyle w:val="ListParagraph"/>
              <w:numPr>
                <w:ilvl w:val="0"/>
                <w:numId w:val="21"/>
              </w:numPr>
              <w:rPr>
                <w:rFonts w:ascii="Comic Sans MS" w:eastAsia="Comic Sans MS" w:hAnsi="Comic Sans MS" w:cs="Comic Sans MS"/>
                <w:color w:val="0563C1"/>
                <w:sz w:val="20"/>
                <w:szCs w:val="20"/>
              </w:rPr>
            </w:pPr>
            <w:r w:rsidRPr="7B64794C">
              <w:rPr>
                <w:rFonts w:ascii="Comic Sans MS" w:eastAsia="Comic Sans MS" w:hAnsi="Comic Sans MS" w:cs="Comic Sans MS"/>
                <w:sz w:val="20"/>
                <w:szCs w:val="20"/>
              </w:rPr>
              <w:t xml:space="preserve">Buried Treasure: Write out some real words and made up words (e.g. </w:t>
            </w:r>
            <w:proofErr w:type="spellStart"/>
            <w:r w:rsidRPr="7B64794C">
              <w:rPr>
                <w:rFonts w:ascii="Comic Sans MS" w:eastAsia="Comic Sans MS" w:hAnsi="Comic Sans MS" w:cs="Comic Sans MS"/>
                <w:sz w:val="20"/>
                <w:szCs w:val="20"/>
              </w:rPr>
              <w:t>tud</w:t>
            </w:r>
            <w:proofErr w:type="spellEnd"/>
            <w:r w:rsidRPr="7B64794C">
              <w:rPr>
                <w:rFonts w:ascii="Comic Sans MS" w:eastAsia="Comic Sans MS" w:hAnsi="Comic Sans MS" w:cs="Comic Sans MS"/>
                <w:sz w:val="20"/>
                <w:szCs w:val="20"/>
              </w:rPr>
              <w:t xml:space="preserve">, </w:t>
            </w:r>
            <w:proofErr w:type="spellStart"/>
            <w:r w:rsidRPr="7B64794C">
              <w:rPr>
                <w:rFonts w:ascii="Comic Sans MS" w:eastAsia="Comic Sans MS" w:hAnsi="Comic Sans MS" w:cs="Comic Sans MS"/>
                <w:sz w:val="20"/>
                <w:szCs w:val="20"/>
              </w:rPr>
              <w:t>jup</w:t>
            </w:r>
            <w:proofErr w:type="spellEnd"/>
            <w:r w:rsidRPr="7B64794C">
              <w:rPr>
                <w:rFonts w:ascii="Comic Sans MS" w:eastAsia="Comic Sans MS" w:hAnsi="Comic Sans MS" w:cs="Comic Sans MS"/>
                <w:sz w:val="20"/>
                <w:szCs w:val="20"/>
              </w:rPr>
              <w:t xml:space="preserve">, </w:t>
            </w:r>
            <w:proofErr w:type="spellStart"/>
            <w:r w:rsidRPr="7B64794C">
              <w:rPr>
                <w:rFonts w:ascii="Comic Sans MS" w:eastAsia="Comic Sans MS" w:hAnsi="Comic Sans MS" w:cs="Comic Sans MS"/>
                <w:sz w:val="20"/>
                <w:szCs w:val="20"/>
              </w:rPr>
              <w:t>fub</w:t>
            </w:r>
            <w:proofErr w:type="spellEnd"/>
            <w:r w:rsidRPr="7B64794C">
              <w:rPr>
                <w:rFonts w:ascii="Comic Sans MS" w:eastAsia="Comic Sans MS" w:hAnsi="Comic Sans MS" w:cs="Comic Sans MS"/>
                <w:sz w:val="20"/>
                <w:szCs w:val="20"/>
              </w:rPr>
              <w:t xml:space="preserve">). Place these in a pile and using 2 containers, label one as ‘Treasure’ and the other as ‘Bin’. Can your child read the word and decide if it is real? If it is real it goes in the treasure chest, if not it goes in the bin. </w:t>
            </w:r>
          </w:p>
          <w:p w14:paraId="20A0571B" w14:textId="4BB58E12" w:rsidR="2D9E9A30" w:rsidRDefault="2D9E9A30" w:rsidP="7B64794C">
            <w:pPr>
              <w:pStyle w:val="ListParagraph"/>
              <w:numPr>
                <w:ilvl w:val="0"/>
                <w:numId w:val="21"/>
              </w:numPr>
              <w:rPr>
                <w:rFonts w:ascii="Comic Sans MS" w:eastAsia="Comic Sans MS" w:hAnsi="Comic Sans MS" w:cs="Comic Sans MS"/>
                <w:color w:val="0563C1"/>
                <w:sz w:val="20"/>
                <w:szCs w:val="20"/>
              </w:rPr>
            </w:pPr>
            <w:r w:rsidRPr="7B64794C">
              <w:rPr>
                <w:rFonts w:ascii="Comic Sans MS" w:eastAsia="Comic Sans MS" w:hAnsi="Comic Sans MS" w:cs="Comic Sans MS"/>
                <w:sz w:val="20"/>
                <w:szCs w:val="20"/>
              </w:rPr>
              <w:t xml:space="preserve">Play </w:t>
            </w:r>
            <w:hyperlink r:id="rId21">
              <w:r w:rsidRPr="7B64794C">
                <w:rPr>
                  <w:rStyle w:val="Hyperlink"/>
                  <w:rFonts w:ascii="Comic Sans MS" w:eastAsia="Comic Sans MS" w:hAnsi="Comic Sans MS" w:cs="Comic Sans MS"/>
                  <w:sz w:val="20"/>
                  <w:szCs w:val="20"/>
                </w:rPr>
                <w:t>Buried Treasure</w:t>
              </w:r>
            </w:hyperlink>
            <w:r w:rsidRPr="7B64794C">
              <w:rPr>
                <w:rFonts w:ascii="Comic Sans MS" w:eastAsia="Comic Sans MS" w:hAnsi="Comic Sans MS" w:cs="Comic Sans MS"/>
                <w:sz w:val="20"/>
                <w:szCs w:val="20"/>
              </w:rPr>
              <w:t xml:space="preserve"> online on </w:t>
            </w:r>
            <w:proofErr w:type="spellStart"/>
            <w:r w:rsidRPr="7B64794C">
              <w:rPr>
                <w:rFonts w:ascii="Comic Sans MS" w:eastAsia="Comic Sans MS" w:hAnsi="Comic Sans MS" w:cs="Comic Sans MS"/>
                <w:sz w:val="20"/>
                <w:szCs w:val="20"/>
              </w:rPr>
              <w:t>PhonicsPlay</w:t>
            </w:r>
            <w:proofErr w:type="spellEnd"/>
            <w:r w:rsidRPr="7B64794C">
              <w:rPr>
                <w:rFonts w:ascii="Comic Sans MS" w:eastAsia="Comic Sans MS" w:hAnsi="Comic Sans MS" w:cs="Comic Sans MS"/>
                <w:sz w:val="20"/>
                <w:szCs w:val="20"/>
              </w:rPr>
              <w:t>.</w:t>
            </w:r>
          </w:p>
          <w:p w14:paraId="049F31CB" w14:textId="555C825E" w:rsidR="00EE3C98" w:rsidRPr="00622685" w:rsidRDefault="2D9E9A30" w:rsidP="00622685">
            <w:pPr>
              <w:pStyle w:val="ListParagraph"/>
              <w:numPr>
                <w:ilvl w:val="0"/>
                <w:numId w:val="21"/>
              </w:numPr>
              <w:rPr>
                <w:rFonts w:ascii="Comic Sans MS" w:eastAsia="Comic Sans MS" w:hAnsi="Comic Sans MS" w:cs="Comic Sans MS"/>
                <w:color w:val="0563C1"/>
                <w:sz w:val="20"/>
                <w:szCs w:val="20"/>
              </w:rPr>
            </w:pPr>
            <w:r w:rsidRPr="7B64794C">
              <w:rPr>
                <w:rFonts w:ascii="Comic Sans MS" w:eastAsia="Comic Sans MS" w:hAnsi="Comic Sans MS" w:cs="Comic Sans MS"/>
                <w:sz w:val="20"/>
                <w:szCs w:val="20"/>
              </w:rPr>
              <w:t xml:space="preserve">Play Fish for Sounds – write out some letter sounds that correspond to objects found in the sea – </w:t>
            </w:r>
            <w:proofErr w:type="spellStart"/>
            <w:r w:rsidRPr="7B64794C">
              <w:rPr>
                <w:rFonts w:ascii="Comic Sans MS" w:eastAsia="Comic Sans MS" w:hAnsi="Comic Sans MS" w:cs="Comic Sans MS"/>
                <w:sz w:val="20"/>
                <w:szCs w:val="20"/>
              </w:rPr>
              <w:t>sh</w:t>
            </w:r>
            <w:proofErr w:type="spellEnd"/>
            <w:r w:rsidRPr="7B64794C">
              <w:rPr>
                <w:rFonts w:ascii="Comic Sans MS" w:eastAsia="Comic Sans MS" w:hAnsi="Comic Sans MS" w:cs="Comic Sans MS"/>
                <w:sz w:val="20"/>
                <w:szCs w:val="20"/>
              </w:rPr>
              <w:t xml:space="preserve"> for shell</w:t>
            </w:r>
            <w:r w:rsidR="009E3D96">
              <w:rPr>
                <w:rFonts w:ascii="Comic Sans MS" w:eastAsia="Comic Sans MS" w:hAnsi="Comic Sans MS" w:cs="Comic Sans MS"/>
                <w:sz w:val="20"/>
                <w:szCs w:val="20"/>
              </w:rPr>
              <w:t xml:space="preserve">. </w:t>
            </w:r>
            <w:r w:rsidR="00532AB2">
              <w:rPr>
                <w:rFonts w:ascii="Comic Sans MS" w:eastAsia="Comic Sans MS" w:hAnsi="Comic Sans MS" w:cs="Comic Sans MS"/>
                <w:sz w:val="20"/>
                <w:szCs w:val="20"/>
              </w:rPr>
              <w:t>You could</w:t>
            </w:r>
            <w:r w:rsidRPr="7B64794C">
              <w:rPr>
                <w:rFonts w:ascii="Comic Sans MS" w:eastAsia="Comic Sans MS" w:hAnsi="Comic Sans MS" w:cs="Comic Sans MS"/>
                <w:sz w:val="20"/>
                <w:szCs w:val="20"/>
              </w:rPr>
              <w:t xml:space="preserve"> write the</w:t>
            </w:r>
            <w:r w:rsidR="00532AB2">
              <w:rPr>
                <w:rFonts w:ascii="Comic Sans MS" w:eastAsia="Comic Sans MS" w:hAnsi="Comic Sans MS" w:cs="Comic Sans MS"/>
                <w:sz w:val="20"/>
                <w:szCs w:val="20"/>
              </w:rPr>
              <w:t>se</w:t>
            </w:r>
            <w:r w:rsidRPr="7B64794C">
              <w:rPr>
                <w:rFonts w:ascii="Comic Sans MS" w:eastAsia="Comic Sans MS" w:hAnsi="Comic Sans MS" w:cs="Comic Sans MS"/>
                <w:sz w:val="20"/>
                <w:szCs w:val="20"/>
              </w:rPr>
              <w:t xml:space="preserve"> outside in chalk</w:t>
            </w:r>
            <w:r w:rsidR="00532AB2">
              <w:rPr>
                <w:rFonts w:ascii="Comic Sans MS" w:eastAsia="Comic Sans MS" w:hAnsi="Comic Sans MS" w:cs="Comic Sans MS"/>
                <w:sz w:val="20"/>
                <w:szCs w:val="20"/>
              </w:rPr>
              <w:t>.</w:t>
            </w:r>
            <w:bookmarkStart w:id="0" w:name="_GoBack"/>
            <w:bookmarkEnd w:id="0"/>
          </w:p>
        </w:tc>
        <w:tc>
          <w:tcPr>
            <w:tcW w:w="5581" w:type="dxa"/>
            <w:shd w:val="clear" w:color="auto" w:fill="D1CDDF"/>
          </w:tcPr>
          <w:p w14:paraId="53C38949" w14:textId="3B9BCFEA" w:rsidR="00EE3C98" w:rsidRPr="00EE3C98" w:rsidRDefault="5D72F768" w:rsidP="4430D80A">
            <w:pPr>
              <w:pStyle w:val="ListParagraph"/>
              <w:numPr>
                <w:ilvl w:val="0"/>
                <w:numId w:val="21"/>
              </w:numPr>
              <w:rPr>
                <w:rFonts w:ascii="Comic Sans MS" w:eastAsia="Comic Sans MS" w:hAnsi="Comic Sans MS" w:cs="Comic Sans MS"/>
                <w:sz w:val="20"/>
                <w:szCs w:val="20"/>
              </w:rPr>
            </w:pPr>
            <w:r w:rsidRPr="7B64794C">
              <w:rPr>
                <w:rFonts w:ascii="Comic Sans MS" w:eastAsia="Comic Sans MS" w:hAnsi="Comic Sans MS" w:cs="Comic Sans MS"/>
                <w:sz w:val="20"/>
                <w:szCs w:val="20"/>
              </w:rPr>
              <w:t>Practi</w:t>
            </w:r>
            <w:r w:rsidR="084844F8" w:rsidRPr="7B64794C">
              <w:rPr>
                <w:rFonts w:ascii="Comic Sans MS" w:eastAsia="Comic Sans MS" w:hAnsi="Comic Sans MS" w:cs="Comic Sans MS"/>
                <w:sz w:val="20"/>
                <w:szCs w:val="20"/>
              </w:rPr>
              <w:t>se</w:t>
            </w:r>
            <w:r w:rsidRPr="7B64794C">
              <w:rPr>
                <w:rFonts w:ascii="Comic Sans MS" w:eastAsia="Comic Sans MS" w:hAnsi="Comic Sans MS" w:cs="Comic Sans MS"/>
                <w:sz w:val="20"/>
                <w:szCs w:val="20"/>
              </w:rPr>
              <w:t xml:space="preserve"> forming the letters of the alphabet. </w:t>
            </w:r>
          </w:p>
          <w:p w14:paraId="150BED9A" w14:textId="099E5F9D" w:rsidR="00EE3C98" w:rsidRPr="00EE3C98" w:rsidRDefault="2999E697" w:rsidP="7B64794C">
            <w:pPr>
              <w:pStyle w:val="ListParagraph"/>
              <w:numPr>
                <w:ilvl w:val="0"/>
                <w:numId w:val="21"/>
              </w:numPr>
              <w:rPr>
                <w:rFonts w:ascii="Comic Sans MS" w:eastAsia="Comic Sans MS" w:hAnsi="Comic Sans MS" w:cs="Comic Sans MS"/>
                <w:sz w:val="20"/>
                <w:szCs w:val="20"/>
              </w:rPr>
            </w:pPr>
            <w:r w:rsidRPr="7B64794C">
              <w:rPr>
                <w:rFonts w:ascii="Comic Sans MS" w:eastAsia="Comic Sans MS" w:hAnsi="Comic Sans MS" w:cs="Comic Sans MS"/>
                <w:sz w:val="20"/>
                <w:szCs w:val="20"/>
              </w:rPr>
              <w:t xml:space="preserve">Ask your child to draw a picture </w:t>
            </w:r>
            <w:r w:rsidR="003C2C82">
              <w:rPr>
                <w:rFonts w:ascii="Comic Sans MS" w:eastAsia="Comic Sans MS" w:hAnsi="Comic Sans MS" w:cs="Comic Sans MS"/>
                <w:sz w:val="20"/>
                <w:szCs w:val="20"/>
              </w:rPr>
              <w:t xml:space="preserve">of </w:t>
            </w:r>
            <w:r w:rsidRPr="7B64794C">
              <w:rPr>
                <w:rFonts w:ascii="Comic Sans MS" w:eastAsia="Comic Sans MS" w:hAnsi="Comic Sans MS" w:cs="Comic Sans MS"/>
                <w:sz w:val="20"/>
                <w:szCs w:val="20"/>
              </w:rPr>
              <w:t>their favourite underwater creature. They could label the picture too.</w:t>
            </w:r>
          </w:p>
          <w:p w14:paraId="0E4B1511" w14:textId="43FBAEB6" w:rsidR="00EE3C98" w:rsidRPr="00EE3C98" w:rsidRDefault="2999E697" w:rsidP="7B64794C">
            <w:pPr>
              <w:pStyle w:val="ListParagraph"/>
              <w:numPr>
                <w:ilvl w:val="0"/>
                <w:numId w:val="21"/>
              </w:numPr>
              <w:rPr>
                <w:rFonts w:ascii="Comic Sans MS" w:eastAsia="Comic Sans MS" w:hAnsi="Comic Sans MS" w:cs="Comic Sans MS"/>
                <w:sz w:val="20"/>
                <w:szCs w:val="20"/>
              </w:rPr>
            </w:pPr>
            <w:r w:rsidRPr="7B64794C">
              <w:rPr>
                <w:rFonts w:ascii="Comic Sans MS" w:eastAsia="Comic Sans MS" w:hAnsi="Comic Sans MS" w:cs="Comic Sans MS"/>
                <w:sz w:val="20"/>
                <w:szCs w:val="20"/>
              </w:rPr>
              <w:t>Have a try at Snail Writing. Using hair gel, shaving foam or any other slimy liquid, show your child how to form the letter ‘s’ using your finger. If your child can, ask them to try the word ‘snail’. Repeat for other words.</w:t>
            </w:r>
          </w:p>
          <w:p w14:paraId="53128261" w14:textId="5FF7F885" w:rsidR="00EE3C98" w:rsidRPr="00EE3C98" w:rsidRDefault="2999E697" w:rsidP="7B64794C">
            <w:pPr>
              <w:pStyle w:val="ListParagraph"/>
              <w:numPr>
                <w:ilvl w:val="0"/>
                <w:numId w:val="21"/>
              </w:numPr>
              <w:rPr>
                <w:rFonts w:ascii="Comic Sans MS" w:eastAsia="Comic Sans MS" w:hAnsi="Comic Sans MS" w:cs="Comic Sans MS"/>
                <w:sz w:val="20"/>
                <w:szCs w:val="20"/>
              </w:rPr>
            </w:pPr>
            <w:r w:rsidRPr="7B64794C">
              <w:rPr>
                <w:rFonts w:ascii="Comic Sans MS" w:eastAsia="Comic Sans MS" w:hAnsi="Comic Sans MS" w:cs="Comic Sans MS"/>
                <w:sz w:val="20"/>
                <w:szCs w:val="20"/>
              </w:rPr>
              <w:t xml:space="preserve">Listen to the song </w:t>
            </w:r>
            <w:hyperlink r:id="rId22">
              <w:r w:rsidRPr="7B64794C">
                <w:rPr>
                  <w:rStyle w:val="Hyperlink"/>
                  <w:rFonts w:ascii="Comic Sans MS" w:eastAsia="Comic Sans MS" w:hAnsi="Comic Sans MS" w:cs="Comic Sans MS"/>
                  <w:sz w:val="20"/>
                  <w:szCs w:val="20"/>
                </w:rPr>
                <w:t>Henry the Crab</w:t>
              </w:r>
            </w:hyperlink>
            <w:r w:rsidRPr="7B64794C">
              <w:rPr>
                <w:rFonts w:ascii="Comic Sans MS" w:eastAsia="Comic Sans MS" w:hAnsi="Comic Sans MS" w:cs="Comic Sans MS"/>
                <w:sz w:val="20"/>
                <w:szCs w:val="20"/>
              </w:rPr>
              <w:t xml:space="preserve">- Ask your child to draw a picture of what they think Henry the crab looks like. </w:t>
            </w:r>
            <w:r w:rsidRPr="7B64794C">
              <w:rPr>
                <w:rFonts w:ascii="Comic Sans MS" w:eastAsia="Comic Sans MS" w:hAnsi="Comic Sans MS" w:cs="Comic Sans MS"/>
                <w:b/>
                <w:bCs/>
                <w:i/>
                <w:iCs/>
                <w:color w:val="FF0000"/>
                <w:sz w:val="20"/>
                <w:szCs w:val="20"/>
              </w:rPr>
              <w:t>CHALLENGE-</w:t>
            </w:r>
            <w:r w:rsidRPr="7B64794C">
              <w:rPr>
                <w:rFonts w:ascii="Comic Sans MS" w:eastAsia="Comic Sans MS" w:hAnsi="Comic Sans MS" w:cs="Comic Sans MS"/>
                <w:sz w:val="20"/>
                <w:szCs w:val="20"/>
              </w:rPr>
              <w:t xml:space="preserve"> </w:t>
            </w:r>
            <w:r w:rsidR="000C2152">
              <w:rPr>
                <w:rFonts w:ascii="Comic Sans MS" w:eastAsia="Comic Sans MS" w:hAnsi="Comic Sans MS" w:cs="Comic Sans MS"/>
                <w:sz w:val="20"/>
                <w:szCs w:val="20"/>
              </w:rPr>
              <w:t>W</w:t>
            </w:r>
            <w:r w:rsidRPr="7B64794C">
              <w:rPr>
                <w:rFonts w:ascii="Comic Sans MS" w:eastAsia="Comic Sans MS" w:hAnsi="Comic Sans MS" w:cs="Comic Sans MS"/>
                <w:sz w:val="20"/>
                <w:szCs w:val="20"/>
              </w:rPr>
              <w:t>rite a letter to Henry and ask him about what it is like to live under the sea?</w:t>
            </w:r>
          </w:p>
        </w:tc>
      </w:tr>
    </w:tbl>
    <w:tbl>
      <w:tblPr>
        <w:tblStyle w:val="TableGrid"/>
        <w:tblpPr w:leftFromText="180" w:rightFromText="180" w:vertAnchor="text" w:horzAnchor="margin" w:tblpY="-104"/>
        <w:tblW w:w="10582" w:type="dxa"/>
        <w:tblLook w:val="04A0" w:firstRow="1" w:lastRow="0" w:firstColumn="1" w:lastColumn="0" w:noHBand="0" w:noVBand="1"/>
      </w:tblPr>
      <w:tblGrid>
        <w:gridCol w:w="10582"/>
      </w:tblGrid>
      <w:tr w:rsidR="00522B48" w:rsidRPr="00EE3C98" w14:paraId="04BDCD86" w14:textId="77777777" w:rsidTr="1773645D">
        <w:trPr>
          <w:trHeight w:val="600"/>
        </w:trPr>
        <w:tc>
          <w:tcPr>
            <w:tcW w:w="10582" w:type="dxa"/>
          </w:tcPr>
          <w:p w14:paraId="76992ECE" w14:textId="5AE469E6" w:rsidR="00522B48" w:rsidRPr="003454EC" w:rsidRDefault="11221F6E" w:rsidP="00522B48">
            <w:pPr>
              <w:rPr>
                <w:rFonts w:ascii="Comic Sans MS" w:hAnsi="Comic Sans MS"/>
                <w:b/>
                <w:bCs/>
              </w:rPr>
            </w:pPr>
            <w:r w:rsidRPr="7B64794C">
              <w:rPr>
                <w:rFonts w:ascii="Comic Sans MS" w:hAnsi="Comic Sans MS"/>
                <w:b/>
                <w:bCs/>
              </w:rPr>
              <w:lastRenderedPageBreak/>
              <w:t xml:space="preserve">Learning Project – ongoing throughout the week: </w:t>
            </w:r>
            <w:r w:rsidR="0811D9B6" w:rsidRPr="7B64794C">
              <w:rPr>
                <w:rFonts w:ascii="Comic Sans MS" w:hAnsi="Comic Sans MS"/>
                <w:b/>
                <w:bCs/>
              </w:rPr>
              <w:t xml:space="preserve">Under </w:t>
            </w:r>
            <w:proofErr w:type="gramStart"/>
            <w:r w:rsidR="0811D9B6" w:rsidRPr="7B64794C">
              <w:rPr>
                <w:rFonts w:ascii="Comic Sans MS" w:hAnsi="Comic Sans MS"/>
                <w:b/>
                <w:bCs/>
              </w:rPr>
              <w:t>The</w:t>
            </w:r>
            <w:proofErr w:type="gramEnd"/>
            <w:r w:rsidR="0811D9B6" w:rsidRPr="7B64794C">
              <w:rPr>
                <w:rFonts w:ascii="Comic Sans MS" w:hAnsi="Comic Sans MS"/>
                <w:b/>
                <w:bCs/>
              </w:rPr>
              <w:t xml:space="preserve"> Sea</w:t>
            </w:r>
          </w:p>
          <w:p w14:paraId="6DA597CF" w14:textId="77777777" w:rsidR="00522B48" w:rsidRPr="003454EC" w:rsidRDefault="00522B48" w:rsidP="00522B48">
            <w:pPr>
              <w:spacing w:line="259" w:lineRule="auto"/>
              <w:rPr>
                <w:rFonts w:ascii="Comic Sans MS" w:hAnsi="Comic Sans MS"/>
                <w:b/>
                <w:bCs/>
              </w:rPr>
            </w:pPr>
            <w:r w:rsidRPr="2F74DE22">
              <w:rPr>
                <w:rFonts w:ascii="Comic Sans MS" w:hAnsi="Comic Sans MS"/>
                <w:b/>
                <w:bCs/>
              </w:rPr>
              <w:t>Choose from the selection below:</w:t>
            </w:r>
          </w:p>
        </w:tc>
      </w:tr>
      <w:tr w:rsidR="00522B48" w:rsidRPr="00EE3C98" w14:paraId="479A5BDF" w14:textId="77777777" w:rsidTr="1773645D">
        <w:trPr>
          <w:trHeight w:val="14084"/>
        </w:trPr>
        <w:tc>
          <w:tcPr>
            <w:tcW w:w="10582" w:type="dxa"/>
            <w:shd w:val="clear" w:color="auto" w:fill="A8D08D" w:themeFill="accent6" w:themeFillTint="99"/>
          </w:tcPr>
          <w:p w14:paraId="3AE9F82F" w14:textId="3885B412" w:rsidR="00522B48" w:rsidRPr="00522B48" w:rsidRDefault="423DB544" w:rsidP="7B64794C">
            <w:pPr>
              <w:spacing w:line="259" w:lineRule="auto"/>
              <w:rPr>
                <w:rFonts w:ascii="Calibri" w:eastAsia="Calibri" w:hAnsi="Calibri" w:cs="Calibri"/>
                <w:b/>
                <w:bCs/>
              </w:rPr>
            </w:pPr>
            <w:r w:rsidRPr="7B64794C">
              <w:rPr>
                <w:rFonts w:ascii="Calibri" w:eastAsia="Calibri" w:hAnsi="Calibri" w:cs="Calibri"/>
                <w:b/>
                <w:bCs/>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14:paraId="74A69145" w14:textId="77777777" w:rsidR="00085FE1" w:rsidRDefault="00085FE1" w:rsidP="7B64794C">
            <w:pPr>
              <w:spacing w:line="259" w:lineRule="auto"/>
              <w:rPr>
                <w:rFonts w:ascii="Calibri" w:eastAsia="Calibri" w:hAnsi="Calibri" w:cs="Calibri"/>
                <w:b/>
                <w:bCs/>
                <w:u w:val="single"/>
              </w:rPr>
            </w:pPr>
          </w:p>
          <w:p w14:paraId="4C48540F" w14:textId="3453245B" w:rsidR="00522B48" w:rsidRPr="00522B48" w:rsidRDefault="43FE03C2" w:rsidP="7B64794C">
            <w:pPr>
              <w:spacing w:line="259" w:lineRule="auto"/>
              <w:rPr>
                <w:rFonts w:ascii="Calibri" w:eastAsia="Calibri" w:hAnsi="Calibri" w:cs="Calibri"/>
                <w:b/>
                <w:bCs/>
                <w:u w:val="single"/>
              </w:rPr>
            </w:pPr>
            <w:r w:rsidRPr="7B64794C">
              <w:rPr>
                <w:rFonts w:ascii="Calibri" w:eastAsia="Calibri" w:hAnsi="Calibri" w:cs="Calibri"/>
                <w:b/>
                <w:bCs/>
                <w:u w:val="single"/>
              </w:rPr>
              <w:t>After listening to the story, ‘The Snail and the Whale’ (see reading task).</w:t>
            </w:r>
            <w:r w:rsidRPr="7B64794C">
              <w:rPr>
                <w:rFonts w:ascii="Calibri" w:eastAsia="Calibri" w:hAnsi="Calibri" w:cs="Calibri"/>
                <w:b/>
                <w:bCs/>
              </w:rPr>
              <w:t xml:space="preserve"> </w:t>
            </w:r>
          </w:p>
          <w:p w14:paraId="3F16DEA1" w14:textId="5FBDCE84" w:rsidR="00522B48" w:rsidRPr="00522B48" w:rsidRDefault="43FE03C2" w:rsidP="7B64794C">
            <w:pPr>
              <w:spacing w:line="259" w:lineRule="auto"/>
            </w:pPr>
            <w:r w:rsidRPr="7B64794C">
              <w:rPr>
                <w:rFonts w:ascii="Calibri" w:eastAsia="Calibri" w:hAnsi="Calibri" w:cs="Calibri"/>
              </w:rPr>
              <w:t xml:space="preserve">● Take your child on a snail hunt around the garden. Can they think about the places a snail might want to live? </w:t>
            </w:r>
          </w:p>
          <w:p w14:paraId="569B773D" w14:textId="04B430FB" w:rsidR="00522B48" w:rsidRPr="00085FE1" w:rsidRDefault="43FE03C2" w:rsidP="7B64794C">
            <w:pPr>
              <w:spacing w:line="259" w:lineRule="auto"/>
            </w:pPr>
            <w:r w:rsidRPr="7B64794C">
              <w:rPr>
                <w:rFonts w:ascii="Calibri" w:eastAsia="Calibri" w:hAnsi="Calibri" w:cs="Calibri"/>
              </w:rPr>
              <w:t xml:space="preserve">● Have a </w:t>
            </w:r>
            <w:hyperlink r:id="rId23">
              <w:r w:rsidRPr="7B64794C">
                <w:rPr>
                  <w:rStyle w:val="Hyperlink"/>
                  <w:rFonts w:ascii="Calibri" w:eastAsia="Calibri" w:hAnsi="Calibri" w:cs="Calibri"/>
                </w:rPr>
                <w:t>Snail Race</w:t>
              </w:r>
            </w:hyperlink>
            <w:r w:rsidRPr="7B64794C">
              <w:rPr>
                <w:rFonts w:ascii="Calibri" w:eastAsia="Calibri" w:hAnsi="Calibri" w:cs="Calibri"/>
              </w:rPr>
              <w:t>- Use chalk to draw out lines on the ground (or sticks to mark out the lines) to create a race track. Place your snails at the starting line and watch them go! You could give your child a timer to measure how long it takes for the snails to make their way across</w:t>
            </w:r>
            <w:r w:rsidR="5FB418C1" w:rsidRPr="7B64794C">
              <w:rPr>
                <w:rFonts w:ascii="Calibri" w:eastAsia="Calibri" w:hAnsi="Calibri" w:cs="Calibri"/>
              </w:rPr>
              <w:t>.</w:t>
            </w:r>
          </w:p>
          <w:p w14:paraId="3C074C13" w14:textId="4BE5434A" w:rsidR="00522B48" w:rsidRPr="00522B48" w:rsidRDefault="5FB418C1" w:rsidP="7B64794C">
            <w:pPr>
              <w:spacing w:line="259" w:lineRule="auto"/>
              <w:rPr>
                <w:rFonts w:ascii="Calibri" w:eastAsia="Calibri" w:hAnsi="Calibri" w:cs="Calibri"/>
                <w:b/>
                <w:bCs/>
                <w:u w:val="single"/>
              </w:rPr>
            </w:pPr>
            <w:r w:rsidRPr="7B64794C">
              <w:rPr>
                <w:rFonts w:ascii="Calibri" w:eastAsia="Calibri" w:hAnsi="Calibri" w:cs="Calibri"/>
                <w:b/>
                <w:bCs/>
                <w:u w:val="single"/>
              </w:rPr>
              <w:t>Make your own ‘Under the Sea’ Scene</w:t>
            </w:r>
            <w:r w:rsidRPr="7B64794C">
              <w:rPr>
                <w:rFonts w:ascii="Calibri" w:eastAsia="Calibri" w:hAnsi="Calibri" w:cs="Calibri"/>
                <w:b/>
                <w:bCs/>
              </w:rPr>
              <w:t xml:space="preserve"> </w:t>
            </w:r>
          </w:p>
          <w:p w14:paraId="3C05D4C2" w14:textId="0D7E948E" w:rsidR="00522B48" w:rsidRPr="00522B48" w:rsidRDefault="5FB418C1" w:rsidP="7B64794C">
            <w:pPr>
              <w:spacing w:line="259" w:lineRule="auto"/>
            </w:pPr>
            <w:r w:rsidRPr="7B64794C">
              <w:rPr>
                <w:rFonts w:ascii="Calibri" w:eastAsia="Calibri" w:hAnsi="Calibri" w:cs="Calibri"/>
              </w:rPr>
              <w:t xml:space="preserve">● </w:t>
            </w:r>
            <w:hyperlink r:id="rId24">
              <w:r w:rsidRPr="7B64794C">
                <w:rPr>
                  <w:rStyle w:val="Hyperlink"/>
                  <w:rFonts w:ascii="Calibri" w:eastAsia="Calibri" w:hAnsi="Calibri" w:cs="Calibri"/>
                </w:rPr>
                <w:t>Watch this video</w:t>
              </w:r>
            </w:hyperlink>
            <w:r w:rsidRPr="7B64794C">
              <w:rPr>
                <w:rFonts w:ascii="Calibri" w:eastAsia="Calibri" w:hAnsi="Calibri" w:cs="Calibri"/>
              </w:rPr>
              <w:t xml:space="preserve"> of the coral reef. Talk about the animals you can see. What are the animals called? </w:t>
            </w:r>
          </w:p>
          <w:p w14:paraId="03A37D3C" w14:textId="2D274581" w:rsidR="00522B48" w:rsidRPr="00522B48" w:rsidRDefault="5FB418C1" w:rsidP="7B64794C">
            <w:pPr>
              <w:spacing w:line="259" w:lineRule="auto"/>
            </w:pPr>
            <w:r w:rsidRPr="7B64794C">
              <w:rPr>
                <w:rFonts w:ascii="Calibri" w:eastAsia="Calibri" w:hAnsi="Calibri" w:cs="Calibri"/>
              </w:rPr>
              <w:t>● Use junk modelling or craft items you have around your house to create the scene. You could even add in natural objects e.g. grass as seaweed.</w:t>
            </w:r>
          </w:p>
          <w:p w14:paraId="34E4433C" w14:textId="3F629A5E" w:rsidR="00522B48" w:rsidRPr="00522B48" w:rsidRDefault="4004BDE5" w:rsidP="7B64794C">
            <w:pPr>
              <w:spacing w:line="259" w:lineRule="auto"/>
            </w:pPr>
            <w:r>
              <w:rPr>
                <w:noProof/>
              </w:rPr>
              <w:drawing>
                <wp:inline distT="0" distB="0" distL="0" distR="0" wp14:anchorId="3A06AE66" wp14:editId="2C55DA1B">
                  <wp:extent cx="672861" cy="1011130"/>
                  <wp:effectExtent l="0" t="0" r="0" b="0"/>
                  <wp:docPr id="1862737886" name="Picture 1862737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2483" cy="1025589"/>
                          </a:xfrm>
                          <a:prstGeom prst="rect">
                            <a:avLst/>
                          </a:prstGeom>
                        </pic:spPr>
                      </pic:pic>
                    </a:graphicData>
                  </a:graphic>
                </wp:inline>
              </w:drawing>
            </w:r>
            <w:r>
              <w:rPr>
                <w:noProof/>
              </w:rPr>
              <w:drawing>
                <wp:inline distT="0" distB="0" distL="0" distR="0" wp14:anchorId="7DAD46CF" wp14:editId="277B8416">
                  <wp:extent cx="1391792" cy="922819"/>
                  <wp:effectExtent l="0" t="0" r="0" b="0"/>
                  <wp:docPr id="1232772913" name="Picture 123277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422817" cy="943390"/>
                          </a:xfrm>
                          <a:prstGeom prst="rect">
                            <a:avLst/>
                          </a:prstGeom>
                        </pic:spPr>
                      </pic:pic>
                    </a:graphicData>
                  </a:graphic>
                </wp:inline>
              </w:drawing>
            </w:r>
          </w:p>
          <w:p w14:paraId="78D57CAF" w14:textId="5F272926" w:rsidR="00522B48" w:rsidRPr="00522B48" w:rsidRDefault="0C9D05BF" w:rsidP="7B64794C">
            <w:pPr>
              <w:spacing w:line="259" w:lineRule="auto"/>
              <w:rPr>
                <w:rFonts w:ascii="Calibri" w:eastAsia="Calibri" w:hAnsi="Calibri" w:cs="Calibri"/>
              </w:rPr>
            </w:pPr>
            <w:r w:rsidRPr="7B64794C">
              <w:rPr>
                <w:rFonts w:ascii="Calibri" w:eastAsia="Calibri" w:hAnsi="Calibri" w:cs="Calibri"/>
              </w:rPr>
              <w:t>● Create paper port holes from a submarine where the children can draw or paint what they could imagine seeing under the sea.</w:t>
            </w:r>
          </w:p>
          <w:p w14:paraId="1E46416F" w14:textId="449A31C5" w:rsidR="00522B48" w:rsidRPr="00522B48" w:rsidRDefault="0C9D05BF" w:rsidP="7B64794C">
            <w:pPr>
              <w:spacing w:line="259" w:lineRule="auto"/>
              <w:rPr>
                <w:rFonts w:ascii="Calibri" w:eastAsia="Calibri" w:hAnsi="Calibri" w:cs="Calibri"/>
              </w:rPr>
            </w:pPr>
            <w:r w:rsidRPr="1773645D">
              <w:rPr>
                <w:rFonts w:ascii="Calibri" w:eastAsia="Calibri" w:hAnsi="Calibri" w:cs="Calibri"/>
              </w:rPr>
              <w:t xml:space="preserve"> </w:t>
            </w:r>
            <w:r>
              <w:rPr>
                <w:noProof/>
              </w:rPr>
              <w:drawing>
                <wp:inline distT="0" distB="0" distL="0" distR="0" wp14:anchorId="03713BBB" wp14:editId="151C28A0">
                  <wp:extent cx="621102" cy="628770"/>
                  <wp:effectExtent l="0" t="0" r="7620" b="0"/>
                  <wp:docPr id="1157097187" name="Picture 115709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9998" cy="647900"/>
                          </a:xfrm>
                          <a:prstGeom prst="rect">
                            <a:avLst/>
                          </a:prstGeom>
                        </pic:spPr>
                      </pic:pic>
                    </a:graphicData>
                  </a:graphic>
                </wp:inline>
              </w:drawing>
            </w:r>
          </w:p>
          <w:p w14:paraId="6F83DB1B" w14:textId="4423A292" w:rsidR="00522B48" w:rsidRPr="00522B48" w:rsidRDefault="2B61534D" w:rsidP="7B64794C">
            <w:pPr>
              <w:spacing w:line="259" w:lineRule="auto"/>
              <w:rPr>
                <w:rFonts w:ascii="Calibri" w:eastAsia="Calibri" w:hAnsi="Calibri" w:cs="Calibri"/>
                <w:b/>
                <w:bCs/>
                <w:u w:val="single"/>
              </w:rPr>
            </w:pPr>
            <w:r w:rsidRPr="7B64794C">
              <w:rPr>
                <w:rFonts w:ascii="Calibri" w:eastAsia="Calibri" w:hAnsi="Calibri" w:cs="Calibri"/>
                <w:b/>
                <w:bCs/>
                <w:u w:val="single"/>
              </w:rPr>
              <w:t>Make your own Fishing Game</w:t>
            </w:r>
            <w:r w:rsidRPr="7B64794C">
              <w:rPr>
                <w:rFonts w:ascii="Calibri" w:eastAsia="Calibri" w:hAnsi="Calibri" w:cs="Calibri"/>
                <w:b/>
                <w:bCs/>
              </w:rPr>
              <w:t xml:space="preserve"> </w:t>
            </w:r>
          </w:p>
          <w:p w14:paraId="5016F13C" w14:textId="30CFAEE4" w:rsidR="00085FE1" w:rsidRPr="00085FE1" w:rsidRDefault="2B61534D" w:rsidP="7B64794C">
            <w:pPr>
              <w:spacing w:line="259" w:lineRule="auto"/>
            </w:pPr>
            <w:r w:rsidRPr="7B64794C">
              <w:rPr>
                <w:rFonts w:ascii="Calibri" w:eastAsia="Calibri" w:hAnsi="Calibri" w:cs="Calibri"/>
              </w:rPr>
              <w:t>● Make a fishing rod using a stick or similar (a wooden spoon would work well!). Tie some string on to one end and tie a magnet onto the end of the string (you could use a fridge magnet). Using the rod, your child could explore which items are attracted to the magnet around the house.</w:t>
            </w:r>
          </w:p>
          <w:p w14:paraId="1F288B08" w14:textId="750A753A" w:rsidR="00522B48" w:rsidRPr="005656E9" w:rsidRDefault="41166B15" w:rsidP="7B64794C">
            <w:pPr>
              <w:spacing w:line="259" w:lineRule="auto"/>
              <w:rPr>
                <w:b/>
                <w:bCs/>
                <w:u w:val="single"/>
              </w:rPr>
            </w:pPr>
            <w:r w:rsidRPr="7B64794C">
              <w:rPr>
                <w:b/>
                <w:bCs/>
                <w:u w:val="single"/>
              </w:rPr>
              <w:t>STEM activities- #sciencefromhome</w:t>
            </w:r>
            <w:r w:rsidR="005656E9">
              <w:rPr>
                <w:b/>
                <w:bCs/>
                <w:u w:val="single"/>
              </w:rPr>
              <w:t xml:space="preserve">: </w:t>
            </w:r>
            <w:r w:rsidR="2B61534D" w:rsidRPr="7B64794C">
              <w:rPr>
                <w:rFonts w:ascii="Calibri" w:eastAsia="Calibri" w:hAnsi="Calibri" w:cs="Calibri"/>
                <w:b/>
                <w:bCs/>
                <w:u w:val="single"/>
              </w:rPr>
              <w:t>Explore Floating and Sinking</w:t>
            </w:r>
            <w:r w:rsidR="2B61534D" w:rsidRPr="7B64794C">
              <w:rPr>
                <w:rFonts w:ascii="Calibri" w:eastAsia="Calibri" w:hAnsi="Calibri" w:cs="Calibri"/>
                <w:b/>
                <w:bCs/>
              </w:rPr>
              <w:t xml:space="preserve"> </w:t>
            </w:r>
          </w:p>
          <w:p w14:paraId="6814EFF5" w14:textId="0499CE3D" w:rsidR="00522B48" w:rsidRPr="00522B48" w:rsidRDefault="2B61534D" w:rsidP="7B64794C">
            <w:pPr>
              <w:spacing w:line="259" w:lineRule="auto"/>
            </w:pPr>
            <w:r w:rsidRPr="7B64794C">
              <w:rPr>
                <w:rFonts w:ascii="Calibri" w:eastAsia="Calibri" w:hAnsi="Calibri" w:cs="Calibri"/>
              </w:rPr>
              <w:t xml:space="preserve">● Fill up a bowl, sink or basin and provide your child with a range of objects to explore. Which </w:t>
            </w:r>
            <w:r w:rsidR="073E640A" w:rsidRPr="7B64794C">
              <w:rPr>
                <w:rFonts w:ascii="Calibri" w:eastAsia="Calibri" w:hAnsi="Calibri" w:cs="Calibri"/>
              </w:rPr>
              <w:t>one's</w:t>
            </w:r>
            <w:r w:rsidRPr="7B64794C">
              <w:rPr>
                <w:rFonts w:ascii="Calibri" w:eastAsia="Calibri" w:hAnsi="Calibri" w:cs="Calibri"/>
              </w:rPr>
              <w:t xml:space="preserve"> float and which sink? Ask them why they think they float/ sink? CHALLENGE: Keep a record of the objects that float and sink? This could be using pictures or written. </w:t>
            </w:r>
          </w:p>
          <w:p w14:paraId="3C9BCE01" w14:textId="13E958B7" w:rsidR="00522B48" w:rsidRPr="00522B48" w:rsidRDefault="2B61534D" w:rsidP="7B64794C">
            <w:pPr>
              <w:spacing w:line="259" w:lineRule="auto"/>
            </w:pPr>
            <w:r>
              <w:rPr>
                <w:noProof/>
              </w:rPr>
              <w:drawing>
                <wp:inline distT="0" distB="0" distL="0" distR="0" wp14:anchorId="35F516AA" wp14:editId="795353BC">
                  <wp:extent cx="751865" cy="500332"/>
                  <wp:effectExtent l="0" t="0" r="0" b="0"/>
                  <wp:docPr id="250325549" name="Picture 250325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74840" cy="515621"/>
                          </a:xfrm>
                          <a:prstGeom prst="rect">
                            <a:avLst/>
                          </a:prstGeom>
                        </pic:spPr>
                      </pic:pic>
                    </a:graphicData>
                  </a:graphic>
                </wp:inline>
              </w:drawing>
            </w:r>
          </w:p>
          <w:p w14:paraId="7C2340A5" w14:textId="070F9286" w:rsidR="00522B48" w:rsidRPr="00522B48" w:rsidRDefault="56D0D010" w:rsidP="7B64794C">
            <w:pPr>
              <w:spacing w:line="259" w:lineRule="auto"/>
              <w:rPr>
                <w:b/>
                <w:bCs/>
                <w:u w:val="single"/>
              </w:rPr>
            </w:pPr>
            <w:r w:rsidRPr="7B64794C">
              <w:rPr>
                <w:b/>
                <w:bCs/>
                <w:u w:val="single"/>
              </w:rPr>
              <w:t>Unplugged coding</w:t>
            </w:r>
          </w:p>
          <w:p w14:paraId="33A507D2" w14:textId="5494ED32" w:rsidR="00522B48" w:rsidRPr="00522B48" w:rsidRDefault="56D0D010" w:rsidP="7B64794C">
            <w:pPr>
              <w:pStyle w:val="ListParagraph"/>
              <w:numPr>
                <w:ilvl w:val="0"/>
                <w:numId w:val="1"/>
              </w:numPr>
              <w:spacing w:line="259" w:lineRule="auto"/>
              <w:rPr>
                <w:rFonts w:eastAsiaTheme="minorEastAsia"/>
              </w:rPr>
            </w:pPr>
            <w:r w:rsidRPr="7B64794C">
              <w:rPr>
                <w:rFonts w:ascii="Calibri" w:eastAsia="Calibri" w:hAnsi="Calibri" w:cs="Calibri"/>
              </w:rPr>
              <w:t xml:space="preserve">Watch </w:t>
            </w:r>
            <w:hyperlink r:id="rId29">
              <w:r w:rsidRPr="7B64794C">
                <w:rPr>
                  <w:rStyle w:val="Hyperlink"/>
                  <w:rFonts w:ascii="Calibri" w:eastAsia="Calibri" w:hAnsi="Calibri" w:cs="Calibri"/>
                </w:rPr>
                <w:t>this video.</w:t>
              </w:r>
            </w:hyperlink>
          </w:p>
          <w:p w14:paraId="3C679156" w14:textId="05E2C144" w:rsidR="00522B48" w:rsidRPr="00522B48" w:rsidRDefault="56D0D010" w:rsidP="7B64794C">
            <w:pPr>
              <w:pStyle w:val="ListParagraph"/>
              <w:numPr>
                <w:ilvl w:val="0"/>
                <w:numId w:val="1"/>
              </w:numPr>
              <w:spacing w:line="259" w:lineRule="auto"/>
              <w:rPr>
                <w:rFonts w:eastAsiaTheme="minorEastAsia"/>
              </w:rPr>
            </w:pPr>
            <w:r w:rsidRPr="7B64794C">
              <w:t>Create a simple under the sea obstacle course or draw an obstacle course on a piece of paper. Children have to guide an under-water robot (Parent/sibling/toy) through the obstacles by shouting out simply instructions. E.g. forwards, right, left, backwards.</w:t>
            </w:r>
          </w:p>
          <w:p w14:paraId="3A69372C" w14:textId="3ECFC159" w:rsidR="00522B48" w:rsidRPr="00522B48" w:rsidRDefault="56D0D010" w:rsidP="7B64794C">
            <w:pPr>
              <w:spacing w:line="259" w:lineRule="auto"/>
              <w:rPr>
                <w:b/>
                <w:bCs/>
                <w:u w:val="single"/>
              </w:rPr>
            </w:pPr>
            <w:r w:rsidRPr="7B64794C">
              <w:rPr>
                <w:b/>
                <w:bCs/>
                <w:u w:val="single"/>
              </w:rPr>
              <w:t>PE activities</w:t>
            </w:r>
            <w:r w:rsidRPr="7B64794C">
              <w:rPr>
                <w:b/>
                <w:bCs/>
              </w:rPr>
              <w:t xml:space="preserve"> </w:t>
            </w:r>
          </w:p>
          <w:p w14:paraId="5C671A04" w14:textId="68EF112D" w:rsidR="00522B48" w:rsidRPr="005656E9" w:rsidRDefault="56D0D010" w:rsidP="7B64794C">
            <w:pPr>
              <w:spacing w:line="259" w:lineRule="auto"/>
              <w:rPr>
                <w:rFonts w:ascii="Calibri" w:eastAsia="Calibri" w:hAnsi="Calibri" w:cs="Calibri"/>
              </w:rPr>
            </w:pPr>
            <w:r w:rsidRPr="7B64794C">
              <w:rPr>
                <w:rFonts w:ascii="Calibri" w:eastAsia="Calibri" w:hAnsi="Calibri" w:cs="Calibri"/>
              </w:rPr>
              <w:t>Watch videos of sea creatures and how they move. Ask your child to copy the creature's movements and move around a space in this style. Look at crustaceans, like fish, bottom feeders and octopi</w:t>
            </w:r>
            <w:r w:rsidR="005656E9">
              <w:rPr>
                <w:rFonts w:ascii="Calibri" w:eastAsia="Calibri" w:hAnsi="Calibri" w:cs="Calibri"/>
              </w:rPr>
              <w:t xml:space="preserve">. </w:t>
            </w:r>
            <w:r w:rsidRPr="7B64794C">
              <w:rPr>
                <w:rFonts w:ascii="Calibri" w:eastAsia="Calibri" w:hAnsi="Calibri" w:cs="Calibri"/>
              </w:rPr>
              <w:t>Think about how to move your body like an octopus –knees-hips-head and shoulders-elbows-hands. This is a great on the spot exercise for body coordination and for the children to focus on and follow instructions.</w:t>
            </w:r>
          </w:p>
          <w:p w14:paraId="791168F0" w14:textId="6160D949" w:rsidR="00522B48" w:rsidRPr="00522B48" w:rsidRDefault="56D0D010" w:rsidP="7B64794C">
            <w:pPr>
              <w:spacing w:line="259" w:lineRule="auto"/>
              <w:rPr>
                <w:rFonts w:ascii="Calibri" w:eastAsia="Calibri" w:hAnsi="Calibri" w:cs="Calibri"/>
              </w:rPr>
            </w:pPr>
            <w:r w:rsidRPr="7B64794C">
              <w:rPr>
                <w:rFonts w:ascii="Calibri" w:eastAsia="Calibri" w:hAnsi="Calibri" w:cs="Calibri"/>
                <w:b/>
                <w:bCs/>
                <w:u w:val="single"/>
              </w:rPr>
              <w:t>Music-</w:t>
            </w:r>
          </w:p>
          <w:p w14:paraId="454D7550" w14:textId="44A76337" w:rsidR="00522B48" w:rsidRPr="00522B48" w:rsidRDefault="56D0D010" w:rsidP="7B64794C">
            <w:pPr>
              <w:spacing w:line="259" w:lineRule="auto"/>
              <w:rPr>
                <w:rFonts w:ascii="Calibri" w:eastAsia="Calibri" w:hAnsi="Calibri" w:cs="Calibri"/>
              </w:rPr>
            </w:pPr>
            <w:r w:rsidRPr="7B64794C">
              <w:rPr>
                <w:rFonts w:ascii="Calibri" w:eastAsia="Calibri" w:hAnsi="Calibri" w:cs="Calibri"/>
              </w:rPr>
              <w:t xml:space="preserve">Learn the song </w:t>
            </w:r>
            <w:hyperlink r:id="rId30">
              <w:r w:rsidRPr="7B64794C">
                <w:rPr>
                  <w:rStyle w:val="Hyperlink"/>
                  <w:rFonts w:ascii="Calibri" w:eastAsia="Calibri" w:hAnsi="Calibri" w:cs="Calibri"/>
                  <w:color w:val="0563C1"/>
                </w:rPr>
                <w:t>‘Under The Sea</w:t>
              </w:r>
            </w:hyperlink>
            <w:r w:rsidRPr="7B64794C">
              <w:rPr>
                <w:rFonts w:ascii="Calibri" w:eastAsia="Calibri" w:hAnsi="Calibri" w:cs="Calibri"/>
              </w:rPr>
              <w:t xml:space="preserve">’ from The Little Mermaid - create your own actions and show them off on the Facebook page. </w:t>
            </w:r>
          </w:p>
        </w:tc>
      </w:tr>
    </w:tbl>
    <w:p w14:paraId="6BB9E253" w14:textId="66FDD103" w:rsidR="00E541F6" w:rsidRPr="0097229C" w:rsidRDefault="00E541F6"/>
    <w:sectPr w:rsidR="00E541F6" w:rsidRPr="0097229C" w:rsidSect="004D0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28A8" w14:textId="77777777" w:rsidR="00A60063" w:rsidRDefault="00A60063" w:rsidP="00522B48">
      <w:pPr>
        <w:spacing w:after="0" w:line="240" w:lineRule="auto"/>
      </w:pPr>
      <w:r>
        <w:separator/>
      </w:r>
    </w:p>
  </w:endnote>
  <w:endnote w:type="continuationSeparator" w:id="0">
    <w:p w14:paraId="197D723E" w14:textId="77777777" w:rsidR="00A60063" w:rsidRDefault="00A60063" w:rsidP="00522B48">
      <w:pPr>
        <w:spacing w:after="0" w:line="240" w:lineRule="auto"/>
      </w:pPr>
      <w:r>
        <w:continuationSeparator/>
      </w:r>
    </w:p>
  </w:endnote>
  <w:endnote w:type="continuationNotice" w:id="1">
    <w:p w14:paraId="658BCC7B" w14:textId="77777777" w:rsidR="00A60063" w:rsidRDefault="00A60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E2C2" w14:textId="77777777" w:rsidR="00A60063" w:rsidRDefault="00A60063" w:rsidP="00522B48">
      <w:pPr>
        <w:spacing w:after="0" w:line="240" w:lineRule="auto"/>
      </w:pPr>
      <w:r>
        <w:separator/>
      </w:r>
    </w:p>
  </w:footnote>
  <w:footnote w:type="continuationSeparator" w:id="0">
    <w:p w14:paraId="0A755B0B" w14:textId="77777777" w:rsidR="00A60063" w:rsidRDefault="00A60063" w:rsidP="00522B48">
      <w:pPr>
        <w:spacing w:after="0" w:line="240" w:lineRule="auto"/>
      </w:pPr>
      <w:r>
        <w:continuationSeparator/>
      </w:r>
    </w:p>
  </w:footnote>
  <w:footnote w:type="continuationNotice" w:id="1">
    <w:p w14:paraId="4DCDD36D" w14:textId="77777777" w:rsidR="00A60063" w:rsidRDefault="00A600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5AD"/>
    <w:multiLevelType w:val="hybridMultilevel"/>
    <w:tmpl w:val="5C686BAC"/>
    <w:lvl w:ilvl="0" w:tplc="0B1A3140">
      <w:start w:val="1"/>
      <w:numFmt w:val="bullet"/>
      <w:lvlText w:val=""/>
      <w:lvlJc w:val="left"/>
      <w:pPr>
        <w:ind w:left="720" w:hanging="360"/>
      </w:pPr>
      <w:rPr>
        <w:rFonts w:ascii="Symbol" w:hAnsi="Symbol" w:hint="default"/>
      </w:rPr>
    </w:lvl>
    <w:lvl w:ilvl="1" w:tplc="EEA0FA94">
      <w:start w:val="1"/>
      <w:numFmt w:val="bullet"/>
      <w:lvlText w:val="o"/>
      <w:lvlJc w:val="left"/>
      <w:pPr>
        <w:ind w:left="1440" w:hanging="360"/>
      </w:pPr>
      <w:rPr>
        <w:rFonts w:ascii="Courier New" w:hAnsi="Courier New" w:hint="default"/>
      </w:rPr>
    </w:lvl>
    <w:lvl w:ilvl="2" w:tplc="B4BC17E8">
      <w:start w:val="1"/>
      <w:numFmt w:val="bullet"/>
      <w:lvlText w:val=""/>
      <w:lvlJc w:val="left"/>
      <w:pPr>
        <w:ind w:left="2160" w:hanging="360"/>
      </w:pPr>
      <w:rPr>
        <w:rFonts w:ascii="Wingdings" w:hAnsi="Wingdings" w:hint="default"/>
      </w:rPr>
    </w:lvl>
    <w:lvl w:ilvl="3" w:tplc="6F9660BE">
      <w:start w:val="1"/>
      <w:numFmt w:val="bullet"/>
      <w:lvlText w:val=""/>
      <w:lvlJc w:val="left"/>
      <w:pPr>
        <w:ind w:left="2880" w:hanging="360"/>
      </w:pPr>
      <w:rPr>
        <w:rFonts w:ascii="Symbol" w:hAnsi="Symbol" w:hint="default"/>
      </w:rPr>
    </w:lvl>
    <w:lvl w:ilvl="4" w:tplc="C14C3884">
      <w:start w:val="1"/>
      <w:numFmt w:val="bullet"/>
      <w:lvlText w:val="o"/>
      <w:lvlJc w:val="left"/>
      <w:pPr>
        <w:ind w:left="3600" w:hanging="360"/>
      </w:pPr>
      <w:rPr>
        <w:rFonts w:ascii="Courier New" w:hAnsi="Courier New" w:hint="default"/>
      </w:rPr>
    </w:lvl>
    <w:lvl w:ilvl="5" w:tplc="67628EE8">
      <w:start w:val="1"/>
      <w:numFmt w:val="bullet"/>
      <w:lvlText w:val=""/>
      <w:lvlJc w:val="left"/>
      <w:pPr>
        <w:ind w:left="4320" w:hanging="360"/>
      </w:pPr>
      <w:rPr>
        <w:rFonts w:ascii="Wingdings" w:hAnsi="Wingdings" w:hint="default"/>
      </w:rPr>
    </w:lvl>
    <w:lvl w:ilvl="6" w:tplc="BCF211A2">
      <w:start w:val="1"/>
      <w:numFmt w:val="bullet"/>
      <w:lvlText w:val=""/>
      <w:lvlJc w:val="left"/>
      <w:pPr>
        <w:ind w:left="5040" w:hanging="360"/>
      </w:pPr>
      <w:rPr>
        <w:rFonts w:ascii="Symbol" w:hAnsi="Symbol" w:hint="default"/>
      </w:rPr>
    </w:lvl>
    <w:lvl w:ilvl="7" w:tplc="BA06EEEA">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 w15:restartNumberingAfterBreak="0">
    <w:nsid w:val="056474E7"/>
    <w:multiLevelType w:val="hybridMultilevel"/>
    <w:tmpl w:val="32F41526"/>
    <w:lvl w:ilvl="0" w:tplc="A5CC3204">
      <w:start w:val="1"/>
      <w:numFmt w:val="bullet"/>
      <w:lvlText w:val=""/>
      <w:lvlJc w:val="left"/>
      <w:pPr>
        <w:ind w:left="720" w:hanging="360"/>
      </w:pPr>
      <w:rPr>
        <w:rFonts w:ascii="Symbol" w:hAnsi="Symbol" w:hint="default"/>
      </w:rPr>
    </w:lvl>
    <w:lvl w:ilvl="1" w:tplc="22F229A4">
      <w:start w:val="1"/>
      <w:numFmt w:val="bullet"/>
      <w:lvlText w:val="o"/>
      <w:lvlJc w:val="left"/>
      <w:pPr>
        <w:ind w:left="1440" w:hanging="360"/>
      </w:pPr>
      <w:rPr>
        <w:rFonts w:ascii="Courier New" w:hAnsi="Courier New" w:hint="default"/>
      </w:rPr>
    </w:lvl>
    <w:lvl w:ilvl="2" w:tplc="D4264128">
      <w:start w:val="1"/>
      <w:numFmt w:val="bullet"/>
      <w:lvlText w:val=""/>
      <w:lvlJc w:val="left"/>
      <w:pPr>
        <w:ind w:left="2160" w:hanging="360"/>
      </w:pPr>
      <w:rPr>
        <w:rFonts w:ascii="Wingdings" w:hAnsi="Wingdings" w:hint="default"/>
      </w:rPr>
    </w:lvl>
    <w:lvl w:ilvl="3" w:tplc="07128E7A">
      <w:start w:val="1"/>
      <w:numFmt w:val="bullet"/>
      <w:lvlText w:val=""/>
      <w:lvlJc w:val="left"/>
      <w:pPr>
        <w:ind w:left="2880" w:hanging="360"/>
      </w:pPr>
      <w:rPr>
        <w:rFonts w:ascii="Symbol" w:hAnsi="Symbol" w:hint="default"/>
      </w:rPr>
    </w:lvl>
    <w:lvl w:ilvl="4" w:tplc="53CC46EA">
      <w:start w:val="1"/>
      <w:numFmt w:val="bullet"/>
      <w:lvlText w:val="o"/>
      <w:lvlJc w:val="left"/>
      <w:pPr>
        <w:ind w:left="3600" w:hanging="360"/>
      </w:pPr>
      <w:rPr>
        <w:rFonts w:ascii="Courier New" w:hAnsi="Courier New" w:hint="default"/>
      </w:rPr>
    </w:lvl>
    <w:lvl w:ilvl="5" w:tplc="EDF0D136">
      <w:start w:val="1"/>
      <w:numFmt w:val="bullet"/>
      <w:lvlText w:val=""/>
      <w:lvlJc w:val="left"/>
      <w:pPr>
        <w:ind w:left="4320" w:hanging="360"/>
      </w:pPr>
      <w:rPr>
        <w:rFonts w:ascii="Wingdings" w:hAnsi="Wingdings" w:hint="default"/>
      </w:rPr>
    </w:lvl>
    <w:lvl w:ilvl="6" w:tplc="BEE02CB8">
      <w:start w:val="1"/>
      <w:numFmt w:val="bullet"/>
      <w:lvlText w:val=""/>
      <w:lvlJc w:val="left"/>
      <w:pPr>
        <w:ind w:left="5040" w:hanging="360"/>
      </w:pPr>
      <w:rPr>
        <w:rFonts w:ascii="Symbol" w:hAnsi="Symbol" w:hint="default"/>
      </w:rPr>
    </w:lvl>
    <w:lvl w:ilvl="7" w:tplc="DAB25904">
      <w:start w:val="1"/>
      <w:numFmt w:val="bullet"/>
      <w:lvlText w:val="o"/>
      <w:lvlJc w:val="left"/>
      <w:pPr>
        <w:ind w:left="5760" w:hanging="360"/>
      </w:pPr>
      <w:rPr>
        <w:rFonts w:ascii="Courier New" w:hAnsi="Courier New" w:hint="default"/>
      </w:rPr>
    </w:lvl>
    <w:lvl w:ilvl="8" w:tplc="43BE3F06">
      <w:start w:val="1"/>
      <w:numFmt w:val="bullet"/>
      <w:lvlText w:val=""/>
      <w:lvlJc w:val="left"/>
      <w:pPr>
        <w:ind w:left="6480" w:hanging="360"/>
      </w:pPr>
      <w:rPr>
        <w:rFonts w:ascii="Wingdings" w:hAnsi="Wingdings" w:hint="default"/>
      </w:rPr>
    </w:lvl>
  </w:abstractNum>
  <w:abstractNum w:abstractNumId="2" w15:restartNumberingAfterBreak="0">
    <w:nsid w:val="08EF6442"/>
    <w:multiLevelType w:val="hybridMultilevel"/>
    <w:tmpl w:val="092C345C"/>
    <w:lvl w:ilvl="0" w:tplc="3CA4F330">
      <w:start w:val="1"/>
      <w:numFmt w:val="bullet"/>
      <w:lvlText w:val=""/>
      <w:lvlJc w:val="left"/>
      <w:pPr>
        <w:ind w:left="720" w:hanging="360"/>
      </w:pPr>
      <w:rPr>
        <w:rFonts w:ascii="Symbol" w:hAnsi="Symbol" w:hint="default"/>
      </w:rPr>
    </w:lvl>
    <w:lvl w:ilvl="1" w:tplc="3AFC299C">
      <w:start w:val="1"/>
      <w:numFmt w:val="bullet"/>
      <w:lvlText w:val="o"/>
      <w:lvlJc w:val="left"/>
      <w:pPr>
        <w:ind w:left="1440" w:hanging="360"/>
      </w:pPr>
      <w:rPr>
        <w:rFonts w:ascii="Courier New" w:hAnsi="Courier New" w:hint="default"/>
      </w:rPr>
    </w:lvl>
    <w:lvl w:ilvl="2" w:tplc="8CC0278C">
      <w:start w:val="1"/>
      <w:numFmt w:val="bullet"/>
      <w:lvlText w:val=""/>
      <w:lvlJc w:val="left"/>
      <w:pPr>
        <w:ind w:left="2160" w:hanging="360"/>
      </w:pPr>
      <w:rPr>
        <w:rFonts w:ascii="Wingdings" w:hAnsi="Wingdings" w:hint="default"/>
      </w:rPr>
    </w:lvl>
    <w:lvl w:ilvl="3" w:tplc="9DB81F12">
      <w:start w:val="1"/>
      <w:numFmt w:val="bullet"/>
      <w:lvlText w:val=""/>
      <w:lvlJc w:val="left"/>
      <w:pPr>
        <w:ind w:left="2880" w:hanging="360"/>
      </w:pPr>
      <w:rPr>
        <w:rFonts w:ascii="Symbol" w:hAnsi="Symbol" w:hint="default"/>
      </w:rPr>
    </w:lvl>
    <w:lvl w:ilvl="4" w:tplc="55DA1990">
      <w:start w:val="1"/>
      <w:numFmt w:val="bullet"/>
      <w:lvlText w:val="o"/>
      <w:lvlJc w:val="left"/>
      <w:pPr>
        <w:ind w:left="3600" w:hanging="360"/>
      </w:pPr>
      <w:rPr>
        <w:rFonts w:ascii="Courier New" w:hAnsi="Courier New" w:hint="default"/>
      </w:rPr>
    </w:lvl>
    <w:lvl w:ilvl="5" w:tplc="F072D0D2">
      <w:start w:val="1"/>
      <w:numFmt w:val="bullet"/>
      <w:lvlText w:val=""/>
      <w:lvlJc w:val="left"/>
      <w:pPr>
        <w:ind w:left="4320" w:hanging="360"/>
      </w:pPr>
      <w:rPr>
        <w:rFonts w:ascii="Wingdings" w:hAnsi="Wingdings" w:hint="default"/>
      </w:rPr>
    </w:lvl>
    <w:lvl w:ilvl="6" w:tplc="835CDD00">
      <w:start w:val="1"/>
      <w:numFmt w:val="bullet"/>
      <w:lvlText w:val=""/>
      <w:lvlJc w:val="left"/>
      <w:pPr>
        <w:ind w:left="5040" w:hanging="360"/>
      </w:pPr>
      <w:rPr>
        <w:rFonts w:ascii="Symbol" w:hAnsi="Symbol" w:hint="default"/>
      </w:rPr>
    </w:lvl>
    <w:lvl w:ilvl="7" w:tplc="EDA0999A">
      <w:start w:val="1"/>
      <w:numFmt w:val="bullet"/>
      <w:lvlText w:val="o"/>
      <w:lvlJc w:val="left"/>
      <w:pPr>
        <w:ind w:left="5760" w:hanging="360"/>
      </w:pPr>
      <w:rPr>
        <w:rFonts w:ascii="Courier New" w:hAnsi="Courier New" w:hint="default"/>
      </w:rPr>
    </w:lvl>
    <w:lvl w:ilvl="8" w:tplc="4A645A20">
      <w:start w:val="1"/>
      <w:numFmt w:val="bullet"/>
      <w:lvlText w:val=""/>
      <w:lvlJc w:val="left"/>
      <w:pPr>
        <w:ind w:left="6480" w:hanging="360"/>
      </w:pPr>
      <w:rPr>
        <w:rFonts w:ascii="Wingdings" w:hAnsi="Wingdings" w:hint="default"/>
      </w:rPr>
    </w:lvl>
  </w:abstractNum>
  <w:abstractNum w:abstractNumId="3" w15:restartNumberingAfterBreak="0">
    <w:nsid w:val="0A0462D2"/>
    <w:multiLevelType w:val="hybridMultilevel"/>
    <w:tmpl w:val="C4B006A2"/>
    <w:lvl w:ilvl="0" w:tplc="F54E5A2A">
      <w:start w:val="1"/>
      <w:numFmt w:val="bullet"/>
      <w:lvlText w:val=""/>
      <w:lvlJc w:val="left"/>
      <w:pPr>
        <w:ind w:left="720" w:hanging="360"/>
      </w:pPr>
      <w:rPr>
        <w:rFonts w:ascii="Symbol" w:hAnsi="Symbol" w:hint="default"/>
      </w:rPr>
    </w:lvl>
    <w:lvl w:ilvl="1" w:tplc="921015A4">
      <w:start w:val="1"/>
      <w:numFmt w:val="bullet"/>
      <w:lvlText w:val="o"/>
      <w:lvlJc w:val="left"/>
      <w:pPr>
        <w:ind w:left="1440" w:hanging="360"/>
      </w:pPr>
      <w:rPr>
        <w:rFonts w:ascii="Courier New" w:hAnsi="Courier New" w:hint="default"/>
      </w:rPr>
    </w:lvl>
    <w:lvl w:ilvl="2" w:tplc="8452BCEC">
      <w:start w:val="1"/>
      <w:numFmt w:val="bullet"/>
      <w:lvlText w:val=""/>
      <w:lvlJc w:val="left"/>
      <w:pPr>
        <w:ind w:left="2160" w:hanging="360"/>
      </w:pPr>
      <w:rPr>
        <w:rFonts w:ascii="Wingdings" w:hAnsi="Wingdings" w:hint="default"/>
      </w:rPr>
    </w:lvl>
    <w:lvl w:ilvl="3" w:tplc="19A0852C">
      <w:start w:val="1"/>
      <w:numFmt w:val="bullet"/>
      <w:lvlText w:val=""/>
      <w:lvlJc w:val="left"/>
      <w:pPr>
        <w:ind w:left="2880" w:hanging="360"/>
      </w:pPr>
      <w:rPr>
        <w:rFonts w:ascii="Symbol" w:hAnsi="Symbol" w:hint="default"/>
      </w:rPr>
    </w:lvl>
    <w:lvl w:ilvl="4" w:tplc="7DFA68E4">
      <w:start w:val="1"/>
      <w:numFmt w:val="bullet"/>
      <w:lvlText w:val="o"/>
      <w:lvlJc w:val="left"/>
      <w:pPr>
        <w:ind w:left="3600" w:hanging="360"/>
      </w:pPr>
      <w:rPr>
        <w:rFonts w:ascii="Courier New" w:hAnsi="Courier New" w:hint="default"/>
      </w:rPr>
    </w:lvl>
    <w:lvl w:ilvl="5" w:tplc="66DC776E">
      <w:start w:val="1"/>
      <w:numFmt w:val="bullet"/>
      <w:lvlText w:val=""/>
      <w:lvlJc w:val="left"/>
      <w:pPr>
        <w:ind w:left="4320" w:hanging="360"/>
      </w:pPr>
      <w:rPr>
        <w:rFonts w:ascii="Wingdings" w:hAnsi="Wingdings" w:hint="default"/>
      </w:rPr>
    </w:lvl>
    <w:lvl w:ilvl="6" w:tplc="3E801F58">
      <w:start w:val="1"/>
      <w:numFmt w:val="bullet"/>
      <w:lvlText w:val=""/>
      <w:lvlJc w:val="left"/>
      <w:pPr>
        <w:ind w:left="5040" w:hanging="360"/>
      </w:pPr>
      <w:rPr>
        <w:rFonts w:ascii="Symbol" w:hAnsi="Symbol" w:hint="default"/>
      </w:rPr>
    </w:lvl>
    <w:lvl w:ilvl="7" w:tplc="B4AA7640">
      <w:start w:val="1"/>
      <w:numFmt w:val="bullet"/>
      <w:lvlText w:val="o"/>
      <w:lvlJc w:val="left"/>
      <w:pPr>
        <w:ind w:left="5760" w:hanging="360"/>
      </w:pPr>
      <w:rPr>
        <w:rFonts w:ascii="Courier New" w:hAnsi="Courier New" w:hint="default"/>
      </w:rPr>
    </w:lvl>
    <w:lvl w:ilvl="8" w:tplc="0CF8C464">
      <w:start w:val="1"/>
      <w:numFmt w:val="bullet"/>
      <w:lvlText w:val=""/>
      <w:lvlJc w:val="left"/>
      <w:pPr>
        <w:ind w:left="6480" w:hanging="360"/>
      </w:pPr>
      <w:rPr>
        <w:rFonts w:ascii="Wingdings" w:hAnsi="Wingdings" w:hint="default"/>
      </w:rPr>
    </w:lvl>
  </w:abstractNum>
  <w:abstractNum w:abstractNumId="4" w15:restartNumberingAfterBreak="0">
    <w:nsid w:val="1192516A"/>
    <w:multiLevelType w:val="hybridMultilevel"/>
    <w:tmpl w:val="4EC43264"/>
    <w:lvl w:ilvl="0" w:tplc="FFFFFFFF">
      <w:start w:val="1"/>
      <w:numFmt w:val="bullet"/>
      <w:lvlText w:val=""/>
      <w:lvlJc w:val="left"/>
      <w:pPr>
        <w:ind w:left="720" w:hanging="360"/>
      </w:pPr>
      <w:rPr>
        <w:rFonts w:ascii="Symbol" w:hAnsi="Symbol" w:hint="default"/>
      </w:rPr>
    </w:lvl>
    <w:lvl w:ilvl="1" w:tplc="953817BC">
      <w:start w:val="1"/>
      <w:numFmt w:val="bullet"/>
      <w:lvlText w:val="o"/>
      <w:lvlJc w:val="left"/>
      <w:pPr>
        <w:ind w:left="1440" w:hanging="360"/>
      </w:pPr>
      <w:rPr>
        <w:rFonts w:ascii="Courier New" w:hAnsi="Courier New" w:hint="default"/>
      </w:rPr>
    </w:lvl>
    <w:lvl w:ilvl="2" w:tplc="DB68CE58">
      <w:start w:val="1"/>
      <w:numFmt w:val="bullet"/>
      <w:lvlText w:val=""/>
      <w:lvlJc w:val="left"/>
      <w:pPr>
        <w:ind w:left="2160" w:hanging="360"/>
      </w:pPr>
      <w:rPr>
        <w:rFonts w:ascii="Wingdings" w:hAnsi="Wingdings" w:hint="default"/>
      </w:rPr>
    </w:lvl>
    <w:lvl w:ilvl="3" w:tplc="7CB248DE">
      <w:start w:val="1"/>
      <w:numFmt w:val="bullet"/>
      <w:lvlText w:val=""/>
      <w:lvlJc w:val="left"/>
      <w:pPr>
        <w:ind w:left="2880" w:hanging="360"/>
      </w:pPr>
      <w:rPr>
        <w:rFonts w:ascii="Symbol" w:hAnsi="Symbol" w:hint="default"/>
      </w:rPr>
    </w:lvl>
    <w:lvl w:ilvl="4" w:tplc="FB2C643E">
      <w:start w:val="1"/>
      <w:numFmt w:val="bullet"/>
      <w:lvlText w:val="o"/>
      <w:lvlJc w:val="left"/>
      <w:pPr>
        <w:ind w:left="3600" w:hanging="360"/>
      </w:pPr>
      <w:rPr>
        <w:rFonts w:ascii="Courier New" w:hAnsi="Courier New" w:hint="default"/>
      </w:rPr>
    </w:lvl>
    <w:lvl w:ilvl="5" w:tplc="32C64B88">
      <w:start w:val="1"/>
      <w:numFmt w:val="bullet"/>
      <w:lvlText w:val=""/>
      <w:lvlJc w:val="left"/>
      <w:pPr>
        <w:ind w:left="4320" w:hanging="360"/>
      </w:pPr>
      <w:rPr>
        <w:rFonts w:ascii="Wingdings" w:hAnsi="Wingdings" w:hint="default"/>
      </w:rPr>
    </w:lvl>
    <w:lvl w:ilvl="6" w:tplc="0D584E32">
      <w:start w:val="1"/>
      <w:numFmt w:val="bullet"/>
      <w:lvlText w:val=""/>
      <w:lvlJc w:val="left"/>
      <w:pPr>
        <w:ind w:left="5040" w:hanging="360"/>
      </w:pPr>
      <w:rPr>
        <w:rFonts w:ascii="Symbol" w:hAnsi="Symbol" w:hint="default"/>
      </w:rPr>
    </w:lvl>
    <w:lvl w:ilvl="7" w:tplc="5A2CA568">
      <w:start w:val="1"/>
      <w:numFmt w:val="bullet"/>
      <w:lvlText w:val="o"/>
      <w:lvlJc w:val="left"/>
      <w:pPr>
        <w:ind w:left="5760" w:hanging="360"/>
      </w:pPr>
      <w:rPr>
        <w:rFonts w:ascii="Courier New" w:hAnsi="Courier New" w:hint="default"/>
      </w:rPr>
    </w:lvl>
    <w:lvl w:ilvl="8" w:tplc="2016692C">
      <w:start w:val="1"/>
      <w:numFmt w:val="bullet"/>
      <w:lvlText w:val=""/>
      <w:lvlJc w:val="left"/>
      <w:pPr>
        <w:ind w:left="6480" w:hanging="360"/>
      </w:pPr>
      <w:rPr>
        <w:rFonts w:ascii="Wingdings" w:hAnsi="Wingdings" w:hint="default"/>
      </w:rPr>
    </w:lvl>
  </w:abstractNum>
  <w:abstractNum w:abstractNumId="5" w15:restartNumberingAfterBreak="0">
    <w:nsid w:val="148853EC"/>
    <w:multiLevelType w:val="hybridMultilevel"/>
    <w:tmpl w:val="A3D0ECE8"/>
    <w:lvl w:ilvl="0" w:tplc="00F05F66">
      <w:start w:val="1"/>
      <w:numFmt w:val="bullet"/>
      <w:lvlText w:val=""/>
      <w:lvlJc w:val="left"/>
      <w:pPr>
        <w:ind w:left="720" w:hanging="360"/>
      </w:pPr>
      <w:rPr>
        <w:rFonts w:ascii="Symbol" w:hAnsi="Symbol" w:hint="default"/>
      </w:rPr>
    </w:lvl>
    <w:lvl w:ilvl="1" w:tplc="2D50CDFC">
      <w:start w:val="1"/>
      <w:numFmt w:val="bullet"/>
      <w:lvlText w:val="o"/>
      <w:lvlJc w:val="left"/>
      <w:pPr>
        <w:ind w:left="1440" w:hanging="360"/>
      </w:pPr>
      <w:rPr>
        <w:rFonts w:ascii="Courier New" w:hAnsi="Courier New" w:hint="default"/>
      </w:rPr>
    </w:lvl>
    <w:lvl w:ilvl="2" w:tplc="CB2CD3EC">
      <w:start w:val="1"/>
      <w:numFmt w:val="bullet"/>
      <w:lvlText w:val=""/>
      <w:lvlJc w:val="left"/>
      <w:pPr>
        <w:ind w:left="2160" w:hanging="360"/>
      </w:pPr>
      <w:rPr>
        <w:rFonts w:ascii="Wingdings" w:hAnsi="Wingdings" w:hint="default"/>
      </w:rPr>
    </w:lvl>
    <w:lvl w:ilvl="3" w:tplc="8400763C">
      <w:start w:val="1"/>
      <w:numFmt w:val="bullet"/>
      <w:lvlText w:val=""/>
      <w:lvlJc w:val="left"/>
      <w:pPr>
        <w:ind w:left="2880" w:hanging="360"/>
      </w:pPr>
      <w:rPr>
        <w:rFonts w:ascii="Symbol" w:hAnsi="Symbol" w:hint="default"/>
      </w:rPr>
    </w:lvl>
    <w:lvl w:ilvl="4" w:tplc="47E80E26">
      <w:start w:val="1"/>
      <w:numFmt w:val="bullet"/>
      <w:lvlText w:val="o"/>
      <w:lvlJc w:val="left"/>
      <w:pPr>
        <w:ind w:left="3600" w:hanging="360"/>
      </w:pPr>
      <w:rPr>
        <w:rFonts w:ascii="Courier New" w:hAnsi="Courier New" w:hint="default"/>
      </w:rPr>
    </w:lvl>
    <w:lvl w:ilvl="5" w:tplc="3154CC4C">
      <w:start w:val="1"/>
      <w:numFmt w:val="bullet"/>
      <w:lvlText w:val=""/>
      <w:lvlJc w:val="left"/>
      <w:pPr>
        <w:ind w:left="4320" w:hanging="360"/>
      </w:pPr>
      <w:rPr>
        <w:rFonts w:ascii="Wingdings" w:hAnsi="Wingdings" w:hint="default"/>
      </w:rPr>
    </w:lvl>
    <w:lvl w:ilvl="6" w:tplc="136C8D66">
      <w:start w:val="1"/>
      <w:numFmt w:val="bullet"/>
      <w:lvlText w:val=""/>
      <w:lvlJc w:val="left"/>
      <w:pPr>
        <w:ind w:left="5040" w:hanging="360"/>
      </w:pPr>
      <w:rPr>
        <w:rFonts w:ascii="Symbol" w:hAnsi="Symbol" w:hint="default"/>
      </w:rPr>
    </w:lvl>
    <w:lvl w:ilvl="7" w:tplc="F83CCEDE">
      <w:start w:val="1"/>
      <w:numFmt w:val="bullet"/>
      <w:lvlText w:val="o"/>
      <w:lvlJc w:val="left"/>
      <w:pPr>
        <w:ind w:left="5760" w:hanging="360"/>
      </w:pPr>
      <w:rPr>
        <w:rFonts w:ascii="Courier New" w:hAnsi="Courier New" w:hint="default"/>
      </w:rPr>
    </w:lvl>
    <w:lvl w:ilvl="8" w:tplc="DB108DF2">
      <w:start w:val="1"/>
      <w:numFmt w:val="bullet"/>
      <w:lvlText w:val=""/>
      <w:lvlJc w:val="left"/>
      <w:pPr>
        <w:ind w:left="6480" w:hanging="360"/>
      </w:pPr>
      <w:rPr>
        <w:rFonts w:ascii="Wingdings" w:hAnsi="Wingdings" w:hint="default"/>
      </w:rPr>
    </w:lvl>
  </w:abstractNum>
  <w:abstractNum w:abstractNumId="6" w15:restartNumberingAfterBreak="0">
    <w:nsid w:val="18B8089D"/>
    <w:multiLevelType w:val="hybridMultilevel"/>
    <w:tmpl w:val="5B08D7B2"/>
    <w:lvl w:ilvl="0" w:tplc="7EDA0E5A">
      <w:start w:val="1"/>
      <w:numFmt w:val="bullet"/>
      <w:lvlText w:val=""/>
      <w:lvlJc w:val="left"/>
      <w:pPr>
        <w:ind w:left="720" w:hanging="360"/>
      </w:pPr>
      <w:rPr>
        <w:rFonts w:ascii="Symbol" w:hAnsi="Symbol" w:hint="default"/>
      </w:rPr>
    </w:lvl>
    <w:lvl w:ilvl="1" w:tplc="E9563374">
      <w:start w:val="1"/>
      <w:numFmt w:val="bullet"/>
      <w:lvlText w:val="o"/>
      <w:lvlJc w:val="left"/>
      <w:pPr>
        <w:ind w:left="1440" w:hanging="360"/>
      </w:pPr>
      <w:rPr>
        <w:rFonts w:ascii="Courier New" w:hAnsi="Courier New" w:hint="default"/>
      </w:rPr>
    </w:lvl>
    <w:lvl w:ilvl="2" w:tplc="7250EF98">
      <w:start w:val="1"/>
      <w:numFmt w:val="bullet"/>
      <w:lvlText w:val=""/>
      <w:lvlJc w:val="left"/>
      <w:pPr>
        <w:ind w:left="2160" w:hanging="360"/>
      </w:pPr>
      <w:rPr>
        <w:rFonts w:ascii="Wingdings" w:hAnsi="Wingdings" w:hint="default"/>
      </w:rPr>
    </w:lvl>
    <w:lvl w:ilvl="3" w:tplc="56987424">
      <w:start w:val="1"/>
      <w:numFmt w:val="bullet"/>
      <w:lvlText w:val=""/>
      <w:lvlJc w:val="left"/>
      <w:pPr>
        <w:ind w:left="2880" w:hanging="360"/>
      </w:pPr>
      <w:rPr>
        <w:rFonts w:ascii="Symbol" w:hAnsi="Symbol" w:hint="default"/>
      </w:rPr>
    </w:lvl>
    <w:lvl w:ilvl="4" w:tplc="047C703C">
      <w:start w:val="1"/>
      <w:numFmt w:val="bullet"/>
      <w:lvlText w:val="o"/>
      <w:lvlJc w:val="left"/>
      <w:pPr>
        <w:ind w:left="3600" w:hanging="360"/>
      </w:pPr>
      <w:rPr>
        <w:rFonts w:ascii="Courier New" w:hAnsi="Courier New" w:hint="default"/>
      </w:rPr>
    </w:lvl>
    <w:lvl w:ilvl="5" w:tplc="1054D126">
      <w:start w:val="1"/>
      <w:numFmt w:val="bullet"/>
      <w:lvlText w:val=""/>
      <w:lvlJc w:val="left"/>
      <w:pPr>
        <w:ind w:left="4320" w:hanging="360"/>
      </w:pPr>
      <w:rPr>
        <w:rFonts w:ascii="Wingdings" w:hAnsi="Wingdings" w:hint="default"/>
      </w:rPr>
    </w:lvl>
    <w:lvl w:ilvl="6" w:tplc="1AC42026">
      <w:start w:val="1"/>
      <w:numFmt w:val="bullet"/>
      <w:lvlText w:val=""/>
      <w:lvlJc w:val="left"/>
      <w:pPr>
        <w:ind w:left="5040" w:hanging="360"/>
      </w:pPr>
      <w:rPr>
        <w:rFonts w:ascii="Symbol" w:hAnsi="Symbol" w:hint="default"/>
      </w:rPr>
    </w:lvl>
    <w:lvl w:ilvl="7" w:tplc="978A1CE8">
      <w:start w:val="1"/>
      <w:numFmt w:val="bullet"/>
      <w:lvlText w:val="o"/>
      <w:lvlJc w:val="left"/>
      <w:pPr>
        <w:ind w:left="5760" w:hanging="360"/>
      </w:pPr>
      <w:rPr>
        <w:rFonts w:ascii="Courier New" w:hAnsi="Courier New" w:hint="default"/>
      </w:rPr>
    </w:lvl>
    <w:lvl w:ilvl="8" w:tplc="4FBC3212">
      <w:start w:val="1"/>
      <w:numFmt w:val="bullet"/>
      <w:lvlText w:val=""/>
      <w:lvlJc w:val="left"/>
      <w:pPr>
        <w:ind w:left="6480" w:hanging="360"/>
      </w:pPr>
      <w:rPr>
        <w:rFonts w:ascii="Wingdings" w:hAnsi="Wingdings" w:hint="default"/>
      </w:rPr>
    </w:lvl>
  </w:abstractNum>
  <w:abstractNum w:abstractNumId="7" w15:restartNumberingAfterBreak="0">
    <w:nsid w:val="1C981765"/>
    <w:multiLevelType w:val="hybridMultilevel"/>
    <w:tmpl w:val="7EF0323A"/>
    <w:lvl w:ilvl="0" w:tplc="454CCCFE">
      <w:start w:val="1"/>
      <w:numFmt w:val="bullet"/>
      <w:lvlText w:val=""/>
      <w:lvlJc w:val="left"/>
      <w:pPr>
        <w:ind w:left="720" w:hanging="360"/>
      </w:pPr>
      <w:rPr>
        <w:rFonts w:ascii="Symbol" w:hAnsi="Symbol" w:hint="default"/>
      </w:rPr>
    </w:lvl>
    <w:lvl w:ilvl="1" w:tplc="E8B041B0">
      <w:start w:val="1"/>
      <w:numFmt w:val="bullet"/>
      <w:lvlText w:val="o"/>
      <w:lvlJc w:val="left"/>
      <w:pPr>
        <w:ind w:left="1440" w:hanging="360"/>
      </w:pPr>
      <w:rPr>
        <w:rFonts w:ascii="Courier New" w:hAnsi="Courier New" w:hint="default"/>
      </w:rPr>
    </w:lvl>
    <w:lvl w:ilvl="2" w:tplc="5DFAABCA">
      <w:start w:val="1"/>
      <w:numFmt w:val="bullet"/>
      <w:lvlText w:val=""/>
      <w:lvlJc w:val="left"/>
      <w:pPr>
        <w:ind w:left="2160" w:hanging="360"/>
      </w:pPr>
      <w:rPr>
        <w:rFonts w:ascii="Wingdings" w:hAnsi="Wingdings" w:hint="default"/>
      </w:rPr>
    </w:lvl>
    <w:lvl w:ilvl="3" w:tplc="0094737A">
      <w:start w:val="1"/>
      <w:numFmt w:val="bullet"/>
      <w:lvlText w:val=""/>
      <w:lvlJc w:val="left"/>
      <w:pPr>
        <w:ind w:left="2880" w:hanging="360"/>
      </w:pPr>
      <w:rPr>
        <w:rFonts w:ascii="Symbol" w:hAnsi="Symbol" w:hint="default"/>
      </w:rPr>
    </w:lvl>
    <w:lvl w:ilvl="4" w:tplc="7B7E2574">
      <w:start w:val="1"/>
      <w:numFmt w:val="bullet"/>
      <w:lvlText w:val="o"/>
      <w:lvlJc w:val="left"/>
      <w:pPr>
        <w:ind w:left="3600" w:hanging="360"/>
      </w:pPr>
      <w:rPr>
        <w:rFonts w:ascii="Courier New" w:hAnsi="Courier New" w:hint="default"/>
      </w:rPr>
    </w:lvl>
    <w:lvl w:ilvl="5" w:tplc="2A103250">
      <w:start w:val="1"/>
      <w:numFmt w:val="bullet"/>
      <w:lvlText w:val=""/>
      <w:lvlJc w:val="left"/>
      <w:pPr>
        <w:ind w:left="4320" w:hanging="360"/>
      </w:pPr>
      <w:rPr>
        <w:rFonts w:ascii="Wingdings" w:hAnsi="Wingdings" w:hint="default"/>
      </w:rPr>
    </w:lvl>
    <w:lvl w:ilvl="6" w:tplc="AE52EE40">
      <w:start w:val="1"/>
      <w:numFmt w:val="bullet"/>
      <w:lvlText w:val=""/>
      <w:lvlJc w:val="left"/>
      <w:pPr>
        <w:ind w:left="5040" w:hanging="360"/>
      </w:pPr>
      <w:rPr>
        <w:rFonts w:ascii="Symbol" w:hAnsi="Symbol" w:hint="default"/>
      </w:rPr>
    </w:lvl>
    <w:lvl w:ilvl="7" w:tplc="C632EC3A">
      <w:start w:val="1"/>
      <w:numFmt w:val="bullet"/>
      <w:lvlText w:val="o"/>
      <w:lvlJc w:val="left"/>
      <w:pPr>
        <w:ind w:left="5760" w:hanging="360"/>
      </w:pPr>
      <w:rPr>
        <w:rFonts w:ascii="Courier New" w:hAnsi="Courier New" w:hint="default"/>
      </w:rPr>
    </w:lvl>
    <w:lvl w:ilvl="8" w:tplc="27DEE944">
      <w:start w:val="1"/>
      <w:numFmt w:val="bullet"/>
      <w:lvlText w:val=""/>
      <w:lvlJc w:val="left"/>
      <w:pPr>
        <w:ind w:left="6480" w:hanging="360"/>
      </w:pPr>
      <w:rPr>
        <w:rFonts w:ascii="Wingdings" w:hAnsi="Wingdings" w:hint="default"/>
      </w:rPr>
    </w:lvl>
  </w:abstractNum>
  <w:abstractNum w:abstractNumId="8" w15:restartNumberingAfterBreak="0">
    <w:nsid w:val="27081F3F"/>
    <w:multiLevelType w:val="hybridMultilevel"/>
    <w:tmpl w:val="FB72D4CA"/>
    <w:lvl w:ilvl="0" w:tplc="E5FC7BB6">
      <w:start w:val="1"/>
      <w:numFmt w:val="bullet"/>
      <w:lvlText w:val=""/>
      <w:lvlJc w:val="left"/>
      <w:pPr>
        <w:ind w:left="720" w:hanging="360"/>
      </w:pPr>
      <w:rPr>
        <w:rFonts w:ascii="Symbol" w:hAnsi="Symbol" w:hint="default"/>
      </w:rPr>
    </w:lvl>
    <w:lvl w:ilvl="1" w:tplc="89A276AA">
      <w:start w:val="1"/>
      <w:numFmt w:val="bullet"/>
      <w:lvlText w:val="o"/>
      <w:lvlJc w:val="left"/>
      <w:pPr>
        <w:ind w:left="1440" w:hanging="360"/>
      </w:pPr>
      <w:rPr>
        <w:rFonts w:ascii="Courier New" w:hAnsi="Courier New" w:hint="default"/>
      </w:rPr>
    </w:lvl>
    <w:lvl w:ilvl="2" w:tplc="C93481B0">
      <w:start w:val="1"/>
      <w:numFmt w:val="bullet"/>
      <w:lvlText w:val=""/>
      <w:lvlJc w:val="left"/>
      <w:pPr>
        <w:ind w:left="2160" w:hanging="360"/>
      </w:pPr>
      <w:rPr>
        <w:rFonts w:ascii="Wingdings" w:hAnsi="Wingdings" w:hint="default"/>
      </w:rPr>
    </w:lvl>
    <w:lvl w:ilvl="3" w:tplc="B998B604">
      <w:start w:val="1"/>
      <w:numFmt w:val="bullet"/>
      <w:lvlText w:val=""/>
      <w:lvlJc w:val="left"/>
      <w:pPr>
        <w:ind w:left="2880" w:hanging="360"/>
      </w:pPr>
      <w:rPr>
        <w:rFonts w:ascii="Symbol" w:hAnsi="Symbol" w:hint="default"/>
      </w:rPr>
    </w:lvl>
    <w:lvl w:ilvl="4" w:tplc="6EF05ADA">
      <w:start w:val="1"/>
      <w:numFmt w:val="bullet"/>
      <w:lvlText w:val="o"/>
      <w:lvlJc w:val="left"/>
      <w:pPr>
        <w:ind w:left="3600" w:hanging="360"/>
      </w:pPr>
      <w:rPr>
        <w:rFonts w:ascii="Courier New" w:hAnsi="Courier New" w:hint="default"/>
      </w:rPr>
    </w:lvl>
    <w:lvl w:ilvl="5" w:tplc="B2529DD2">
      <w:start w:val="1"/>
      <w:numFmt w:val="bullet"/>
      <w:lvlText w:val=""/>
      <w:lvlJc w:val="left"/>
      <w:pPr>
        <w:ind w:left="4320" w:hanging="360"/>
      </w:pPr>
      <w:rPr>
        <w:rFonts w:ascii="Wingdings" w:hAnsi="Wingdings" w:hint="default"/>
      </w:rPr>
    </w:lvl>
    <w:lvl w:ilvl="6" w:tplc="0A0E0ACA">
      <w:start w:val="1"/>
      <w:numFmt w:val="bullet"/>
      <w:lvlText w:val=""/>
      <w:lvlJc w:val="left"/>
      <w:pPr>
        <w:ind w:left="5040" w:hanging="360"/>
      </w:pPr>
      <w:rPr>
        <w:rFonts w:ascii="Symbol" w:hAnsi="Symbol" w:hint="default"/>
      </w:rPr>
    </w:lvl>
    <w:lvl w:ilvl="7" w:tplc="6C8829A8">
      <w:start w:val="1"/>
      <w:numFmt w:val="bullet"/>
      <w:lvlText w:val="o"/>
      <w:lvlJc w:val="left"/>
      <w:pPr>
        <w:ind w:left="5760" w:hanging="360"/>
      </w:pPr>
      <w:rPr>
        <w:rFonts w:ascii="Courier New" w:hAnsi="Courier New" w:hint="default"/>
      </w:rPr>
    </w:lvl>
    <w:lvl w:ilvl="8" w:tplc="72A6DED8">
      <w:start w:val="1"/>
      <w:numFmt w:val="bullet"/>
      <w:lvlText w:val=""/>
      <w:lvlJc w:val="left"/>
      <w:pPr>
        <w:ind w:left="6480" w:hanging="360"/>
      </w:pPr>
      <w:rPr>
        <w:rFonts w:ascii="Wingdings" w:hAnsi="Wingdings" w:hint="default"/>
      </w:rPr>
    </w:lvl>
  </w:abstractNum>
  <w:abstractNum w:abstractNumId="9" w15:restartNumberingAfterBreak="0">
    <w:nsid w:val="280B5CF7"/>
    <w:multiLevelType w:val="hybridMultilevel"/>
    <w:tmpl w:val="6BC25D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C1E3521"/>
    <w:multiLevelType w:val="hybridMultilevel"/>
    <w:tmpl w:val="D7B4D0E2"/>
    <w:lvl w:ilvl="0" w:tplc="076C3810">
      <w:start w:val="1"/>
      <w:numFmt w:val="bullet"/>
      <w:lvlText w:val=""/>
      <w:lvlJc w:val="left"/>
      <w:pPr>
        <w:ind w:left="720" w:hanging="360"/>
      </w:pPr>
      <w:rPr>
        <w:rFonts w:ascii="Symbol" w:hAnsi="Symbol" w:hint="default"/>
      </w:rPr>
    </w:lvl>
    <w:lvl w:ilvl="1" w:tplc="35CC2758">
      <w:start w:val="1"/>
      <w:numFmt w:val="bullet"/>
      <w:lvlText w:val="o"/>
      <w:lvlJc w:val="left"/>
      <w:pPr>
        <w:ind w:left="1440" w:hanging="360"/>
      </w:pPr>
      <w:rPr>
        <w:rFonts w:ascii="Courier New" w:hAnsi="Courier New" w:hint="default"/>
      </w:rPr>
    </w:lvl>
    <w:lvl w:ilvl="2" w:tplc="AD2E4F38">
      <w:start w:val="1"/>
      <w:numFmt w:val="bullet"/>
      <w:lvlText w:val=""/>
      <w:lvlJc w:val="left"/>
      <w:pPr>
        <w:ind w:left="2160" w:hanging="360"/>
      </w:pPr>
      <w:rPr>
        <w:rFonts w:ascii="Wingdings" w:hAnsi="Wingdings" w:hint="default"/>
      </w:rPr>
    </w:lvl>
    <w:lvl w:ilvl="3" w:tplc="94700F2A">
      <w:start w:val="1"/>
      <w:numFmt w:val="bullet"/>
      <w:lvlText w:val=""/>
      <w:lvlJc w:val="left"/>
      <w:pPr>
        <w:ind w:left="2880" w:hanging="360"/>
      </w:pPr>
      <w:rPr>
        <w:rFonts w:ascii="Symbol" w:hAnsi="Symbol" w:hint="default"/>
      </w:rPr>
    </w:lvl>
    <w:lvl w:ilvl="4" w:tplc="43044456">
      <w:start w:val="1"/>
      <w:numFmt w:val="bullet"/>
      <w:lvlText w:val="o"/>
      <w:lvlJc w:val="left"/>
      <w:pPr>
        <w:ind w:left="3600" w:hanging="360"/>
      </w:pPr>
      <w:rPr>
        <w:rFonts w:ascii="Courier New" w:hAnsi="Courier New" w:hint="default"/>
      </w:rPr>
    </w:lvl>
    <w:lvl w:ilvl="5" w:tplc="FD0EB854">
      <w:start w:val="1"/>
      <w:numFmt w:val="bullet"/>
      <w:lvlText w:val=""/>
      <w:lvlJc w:val="left"/>
      <w:pPr>
        <w:ind w:left="4320" w:hanging="360"/>
      </w:pPr>
      <w:rPr>
        <w:rFonts w:ascii="Wingdings" w:hAnsi="Wingdings" w:hint="default"/>
      </w:rPr>
    </w:lvl>
    <w:lvl w:ilvl="6" w:tplc="E40A12BE">
      <w:start w:val="1"/>
      <w:numFmt w:val="bullet"/>
      <w:lvlText w:val=""/>
      <w:lvlJc w:val="left"/>
      <w:pPr>
        <w:ind w:left="5040" w:hanging="360"/>
      </w:pPr>
      <w:rPr>
        <w:rFonts w:ascii="Symbol" w:hAnsi="Symbol" w:hint="default"/>
      </w:rPr>
    </w:lvl>
    <w:lvl w:ilvl="7" w:tplc="57DE76F2">
      <w:start w:val="1"/>
      <w:numFmt w:val="bullet"/>
      <w:lvlText w:val="o"/>
      <w:lvlJc w:val="left"/>
      <w:pPr>
        <w:ind w:left="5760" w:hanging="360"/>
      </w:pPr>
      <w:rPr>
        <w:rFonts w:ascii="Courier New" w:hAnsi="Courier New" w:hint="default"/>
      </w:rPr>
    </w:lvl>
    <w:lvl w:ilvl="8" w:tplc="88B63398">
      <w:start w:val="1"/>
      <w:numFmt w:val="bullet"/>
      <w:lvlText w:val=""/>
      <w:lvlJc w:val="left"/>
      <w:pPr>
        <w:ind w:left="6480" w:hanging="360"/>
      </w:pPr>
      <w:rPr>
        <w:rFonts w:ascii="Wingdings" w:hAnsi="Wingdings" w:hint="default"/>
      </w:rPr>
    </w:lvl>
  </w:abstractNum>
  <w:abstractNum w:abstractNumId="11" w15:restartNumberingAfterBreak="0">
    <w:nsid w:val="3DE96335"/>
    <w:multiLevelType w:val="hybridMultilevel"/>
    <w:tmpl w:val="16A05DE0"/>
    <w:lvl w:ilvl="0" w:tplc="FFFFFFFF">
      <w:start w:val="1"/>
      <w:numFmt w:val="bullet"/>
      <w:lvlText w:val=""/>
      <w:lvlJc w:val="left"/>
      <w:pPr>
        <w:ind w:left="360" w:hanging="360"/>
      </w:pPr>
      <w:rPr>
        <w:rFonts w:ascii="Symbol" w:hAnsi="Symbol" w:hint="default"/>
      </w:rPr>
    </w:lvl>
    <w:lvl w:ilvl="1" w:tplc="2F0AFEAE">
      <w:start w:val="1"/>
      <w:numFmt w:val="bullet"/>
      <w:lvlText w:val="o"/>
      <w:lvlJc w:val="left"/>
      <w:pPr>
        <w:ind w:left="1080" w:hanging="360"/>
      </w:pPr>
      <w:rPr>
        <w:rFonts w:ascii="Courier New" w:hAnsi="Courier New" w:hint="default"/>
      </w:rPr>
    </w:lvl>
    <w:lvl w:ilvl="2" w:tplc="1BACE51A">
      <w:start w:val="1"/>
      <w:numFmt w:val="bullet"/>
      <w:lvlText w:val=""/>
      <w:lvlJc w:val="left"/>
      <w:pPr>
        <w:ind w:left="1800" w:hanging="360"/>
      </w:pPr>
      <w:rPr>
        <w:rFonts w:ascii="Wingdings" w:hAnsi="Wingdings" w:hint="default"/>
      </w:rPr>
    </w:lvl>
    <w:lvl w:ilvl="3" w:tplc="D730C710">
      <w:start w:val="1"/>
      <w:numFmt w:val="bullet"/>
      <w:lvlText w:val=""/>
      <w:lvlJc w:val="left"/>
      <w:pPr>
        <w:ind w:left="2520" w:hanging="360"/>
      </w:pPr>
      <w:rPr>
        <w:rFonts w:ascii="Symbol" w:hAnsi="Symbol" w:hint="default"/>
      </w:rPr>
    </w:lvl>
    <w:lvl w:ilvl="4" w:tplc="681A306C">
      <w:start w:val="1"/>
      <w:numFmt w:val="bullet"/>
      <w:lvlText w:val="o"/>
      <w:lvlJc w:val="left"/>
      <w:pPr>
        <w:ind w:left="3240" w:hanging="360"/>
      </w:pPr>
      <w:rPr>
        <w:rFonts w:ascii="Courier New" w:hAnsi="Courier New" w:hint="default"/>
      </w:rPr>
    </w:lvl>
    <w:lvl w:ilvl="5" w:tplc="EE42FA30">
      <w:start w:val="1"/>
      <w:numFmt w:val="bullet"/>
      <w:lvlText w:val=""/>
      <w:lvlJc w:val="left"/>
      <w:pPr>
        <w:ind w:left="3960" w:hanging="360"/>
      </w:pPr>
      <w:rPr>
        <w:rFonts w:ascii="Wingdings" w:hAnsi="Wingdings" w:hint="default"/>
      </w:rPr>
    </w:lvl>
    <w:lvl w:ilvl="6" w:tplc="B080BBA6">
      <w:start w:val="1"/>
      <w:numFmt w:val="bullet"/>
      <w:lvlText w:val=""/>
      <w:lvlJc w:val="left"/>
      <w:pPr>
        <w:ind w:left="4680" w:hanging="360"/>
      </w:pPr>
      <w:rPr>
        <w:rFonts w:ascii="Symbol" w:hAnsi="Symbol" w:hint="default"/>
      </w:rPr>
    </w:lvl>
    <w:lvl w:ilvl="7" w:tplc="7D6AAAA6">
      <w:start w:val="1"/>
      <w:numFmt w:val="bullet"/>
      <w:lvlText w:val="o"/>
      <w:lvlJc w:val="left"/>
      <w:pPr>
        <w:ind w:left="5400" w:hanging="360"/>
      </w:pPr>
      <w:rPr>
        <w:rFonts w:ascii="Courier New" w:hAnsi="Courier New" w:hint="default"/>
      </w:rPr>
    </w:lvl>
    <w:lvl w:ilvl="8" w:tplc="15D28EE6">
      <w:start w:val="1"/>
      <w:numFmt w:val="bullet"/>
      <w:lvlText w:val=""/>
      <w:lvlJc w:val="left"/>
      <w:pPr>
        <w:ind w:left="6120" w:hanging="360"/>
      </w:pPr>
      <w:rPr>
        <w:rFonts w:ascii="Wingdings" w:hAnsi="Wingdings" w:hint="default"/>
      </w:rPr>
    </w:lvl>
  </w:abstractNum>
  <w:abstractNum w:abstractNumId="12" w15:restartNumberingAfterBreak="0">
    <w:nsid w:val="3EBA2CCE"/>
    <w:multiLevelType w:val="hybridMultilevel"/>
    <w:tmpl w:val="08E0E71A"/>
    <w:lvl w:ilvl="0" w:tplc="5F12A7D8">
      <w:start w:val="1"/>
      <w:numFmt w:val="bullet"/>
      <w:lvlText w:val=""/>
      <w:lvlJc w:val="left"/>
      <w:pPr>
        <w:ind w:left="720" w:hanging="360"/>
      </w:pPr>
      <w:rPr>
        <w:rFonts w:ascii="Symbol" w:hAnsi="Symbol" w:hint="default"/>
      </w:rPr>
    </w:lvl>
    <w:lvl w:ilvl="1" w:tplc="8320C4B2">
      <w:start w:val="1"/>
      <w:numFmt w:val="bullet"/>
      <w:lvlText w:val="o"/>
      <w:lvlJc w:val="left"/>
      <w:pPr>
        <w:ind w:left="1440" w:hanging="360"/>
      </w:pPr>
      <w:rPr>
        <w:rFonts w:ascii="Courier New" w:hAnsi="Courier New" w:hint="default"/>
      </w:rPr>
    </w:lvl>
    <w:lvl w:ilvl="2" w:tplc="8EFE166C">
      <w:start w:val="1"/>
      <w:numFmt w:val="bullet"/>
      <w:lvlText w:val=""/>
      <w:lvlJc w:val="left"/>
      <w:pPr>
        <w:ind w:left="2160" w:hanging="360"/>
      </w:pPr>
      <w:rPr>
        <w:rFonts w:ascii="Wingdings" w:hAnsi="Wingdings" w:hint="default"/>
      </w:rPr>
    </w:lvl>
    <w:lvl w:ilvl="3" w:tplc="7D6C3844">
      <w:start w:val="1"/>
      <w:numFmt w:val="bullet"/>
      <w:lvlText w:val=""/>
      <w:lvlJc w:val="left"/>
      <w:pPr>
        <w:ind w:left="2880" w:hanging="360"/>
      </w:pPr>
      <w:rPr>
        <w:rFonts w:ascii="Symbol" w:hAnsi="Symbol" w:hint="default"/>
      </w:rPr>
    </w:lvl>
    <w:lvl w:ilvl="4" w:tplc="D27A46FC">
      <w:start w:val="1"/>
      <w:numFmt w:val="bullet"/>
      <w:lvlText w:val="o"/>
      <w:lvlJc w:val="left"/>
      <w:pPr>
        <w:ind w:left="3600" w:hanging="360"/>
      </w:pPr>
      <w:rPr>
        <w:rFonts w:ascii="Courier New" w:hAnsi="Courier New" w:hint="default"/>
      </w:rPr>
    </w:lvl>
    <w:lvl w:ilvl="5" w:tplc="947C00B2">
      <w:start w:val="1"/>
      <w:numFmt w:val="bullet"/>
      <w:lvlText w:val=""/>
      <w:lvlJc w:val="left"/>
      <w:pPr>
        <w:ind w:left="4320" w:hanging="360"/>
      </w:pPr>
      <w:rPr>
        <w:rFonts w:ascii="Wingdings" w:hAnsi="Wingdings" w:hint="default"/>
      </w:rPr>
    </w:lvl>
    <w:lvl w:ilvl="6" w:tplc="F1D4F420">
      <w:start w:val="1"/>
      <w:numFmt w:val="bullet"/>
      <w:lvlText w:val=""/>
      <w:lvlJc w:val="left"/>
      <w:pPr>
        <w:ind w:left="5040" w:hanging="360"/>
      </w:pPr>
      <w:rPr>
        <w:rFonts w:ascii="Symbol" w:hAnsi="Symbol" w:hint="default"/>
      </w:rPr>
    </w:lvl>
    <w:lvl w:ilvl="7" w:tplc="32D0E0D6">
      <w:start w:val="1"/>
      <w:numFmt w:val="bullet"/>
      <w:lvlText w:val="o"/>
      <w:lvlJc w:val="left"/>
      <w:pPr>
        <w:ind w:left="5760" w:hanging="360"/>
      </w:pPr>
      <w:rPr>
        <w:rFonts w:ascii="Courier New" w:hAnsi="Courier New" w:hint="default"/>
      </w:rPr>
    </w:lvl>
    <w:lvl w:ilvl="8" w:tplc="F08A94D8">
      <w:start w:val="1"/>
      <w:numFmt w:val="bullet"/>
      <w:lvlText w:val=""/>
      <w:lvlJc w:val="left"/>
      <w:pPr>
        <w:ind w:left="6480" w:hanging="360"/>
      </w:pPr>
      <w:rPr>
        <w:rFonts w:ascii="Wingdings" w:hAnsi="Wingdings" w:hint="default"/>
      </w:rPr>
    </w:lvl>
  </w:abstractNum>
  <w:abstractNum w:abstractNumId="13" w15:restartNumberingAfterBreak="0">
    <w:nsid w:val="42CA0BCE"/>
    <w:multiLevelType w:val="hybridMultilevel"/>
    <w:tmpl w:val="12DE35BC"/>
    <w:lvl w:ilvl="0" w:tplc="EBDE429E">
      <w:start w:val="1"/>
      <w:numFmt w:val="bullet"/>
      <w:lvlText w:val=""/>
      <w:lvlJc w:val="left"/>
      <w:pPr>
        <w:ind w:left="720" w:hanging="360"/>
      </w:pPr>
      <w:rPr>
        <w:rFonts w:ascii="Symbol" w:hAnsi="Symbol" w:hint="default"/>
      </w:rPr>
    </w:lvl>
    <w:lvl w:ilvl="1" w:tplc="FDCE9590">
      <w:start w:val="1"/>
      <w:numFmt w:val="bullet"/>
      <w:lvlText w:val="o"/>
      <w:lvlJc w:val="left"/>
      <w:pPr>
        <w:ind w:left="1440" w:hanging="360"/>
      </w:pPr>
      <w:rPr>
        <w:rFonts w:ascii="Courier New" w:hAnsi="Courier New" w:hint="default"/>
      </w:rPr>
    </w:lvl>
    <w:lvl w:ilvl="2" w:tplc="4856906E">
      <w:start w:val="1"/>
      <w:numFmt w:val="bullet"/>
      <w:lvlText w:val=""/>
      <w:lvlJc w:val="left"/>
      <w:pPr>
        <w:ind w:left="2160" w:hanging="360"/>
      </w:pPr>
      <w:rPr>
        <w:rFonts w:ascii="Wingdings" w:hAnsi="Wingdings" w:hint="default"/>
      </w:rPr>
    </w:lvl>
    <w:lvl w:ilvl="3" w:tplc="694631F0">
      <w:start w:val="1"/>
      <w:numFmt w:val="bullet"/>
      <w:lvlText w:val=""/>
      <w:lvlJc w:val="left"/>
      <w:pPr>
        <w:ind w:left="2880" w:hanging="360"/>
      </w:pPr>
      <w:rPr>
        <w:rFonts w:ascii="Symbol" w:hAnsi="Symbol" w:hint="default"/>
      </w:rPr>
    </w:lvl>
    <w:lvl w:ilvl="4" w:tplc="32184116">
      <w:start w:val="1"/>
      <w:numFmt w:val="bullet"/>
      <w:lvlText w:val="o"/>
      <w:lvlJc w:val="left"/>
      <w:pPr>
        <w:ind w:left="3600" w:hanging="360"/>
      </w:pPr>
      <w:rPr>
        <w:rFonts w:ascii="Courier New" w:hAnsi="Courier New" w:hint="default"/>
      </w:rPr>
    </w:lvl>
    <w:lvl w:ilvl="5" w:tplc="7B5A97F0">
      <w:start w:val="1"/>
      <w:numFmt w:val="bullet"/>
      <w:lvlText w:val=""/>
      <w:lvlJc w:val="left"/>
      <w:pPr>
        <w:ind w:left="4320" w:hanging="360"/>
      </w:pPr>
      <w:rPr>
        <w:rFonts w:ascii="Wingdings" w:hAnsi="Wingdings" w:hint="default"/>
      </w:rPr>
    </w:lvl>
    <w:lvl w:ilvl="6" w:tplc="4ABEAB9E">
      <w:start w:val="1"/>
      <w:numFmt w:val="bullet"/>
      <w:lvlText w:val=""/>
      <w:lvlJc w:val="left"/>
      <w:pPr>
        <w:ind w:left="5040" w:hanging="360"/>
      </w:pPr>
      <w:rPr>
        <w:rFonts w:ascii="Symbol" w:hAnsi="Symbol" w:hint="default"/>
      </w:rPr>
    </w:lvl>
    <w:lvl w:ilvl="7" w:tplc="5E9CFB56">
      <w:start w:val="1"/>
      <w:numFmt w:val="bullet"/>
      <w:lvlText w:val="o"/>
      <w:lvlJc w:val="left"/>
      <w:pPr>
        <w:ind w:left="5760" w:hanging="360"/>
      </w:pPr>
      <w:rPr>
        <w:rFonts w:ascii="Courier New" w:hAnsi="Courier New" w:hint="default"/>
      </w:rPr>
    </w:lvl>
    <w:lvl w:ilvl="8" w:tplc="DF84660E">
      <w:start w:val="1"/>
      <w:numFmt w:val="bullet"/>
      <w:lvlText w:val=""/>
      <w:lvlJc w:val="left"/>
      <w:pPr>
        <w:ind w:left="6480" w:hanging="360"/>
      </w:pPr>
      <w:rPr>
        <w:rFonts w:ascii="Wingdings" w:hAnsi="Wingdings" w:hint="default"/>
      </w:rPr>
    </w:lvl>
  </w:abstractNum>
  <w:abstractNum w:abstractNumId="14" w15:restartNumberingAfterBreak="0">
    <w:nsid w:val="453A154A"/>
    <w:multiLevelType w:val="hybridMultilevel"/>
    <w:tmpl w:val="EB024912"/>
    <w:lvl w:ilvl="0" w:tplc="A5C64214">
      <w:start w:val="1"/>
      <w:numFmt w:val="bullet"/>
      <w:lvlText w:val=""/>
      <w:lvlJc w:val="left"/>
      <w:pPr>
        <w:ind w:left="720" w:hanging="360"/>
      </w:pPr>
      <w:rPr>
        <w:rFonts w:ascii="Symbol" w:hAnsi="Symbol" w:hint="default"/>
      </w:rPr>
    </w:lvl>
    <w:lvl w:ilvl="1" w:tplc="6FB00EE6">
      <w:start w:val="1"/>
      <w:numFmt w:val="bullet"/>
      <w:lvlText w:val="o"/>
      <w:lvlJc w:val="left"/>
      <w:pPr>
        <w:ind w:left="1440" w:hanging="360"/>
      </w:pPr>
      <w:rPr>
        <w:rFonts w:ascii="Courier New" w:hAnsi="Courier New" w:hint="default"/>
      </w:rPr>
    </w:lvl>
    <w:lvl w:ilvl="2" w:tplc="E1B443D6">
      <w:start w:val="1"/>
      <w:numFmt w:val="bullet"/>
      <w:lvlText w:val=""/>
      <w:lvlJc w:val="left"/>
      <w:pPr>
        <w:ind w:left="2160" w:hanging="360"/>
      </w:pPr>
      <w:rPr>
        <w:rFonts w:ascii="Wingdings" w:hAnsi="Wingdings" w:hint="default"/>
      </w:rPr>
    </w:lvl>
    <w:lvl w:ilvl="3" w:tplc="E940E094">
      <w:start w:val="1"/>
      <w:numFmt w:val="bullet"/>
      <w:lvlText w:val=""/>
      <w:lvlJc w:val="left"/>
      <w:pPr>
        <w:ind w:left="2880" w:hanging="360"/>
      </w:pPr>
      <w:rPr>
        <w:rFonts w:ascii="Symbol" w:hAnsi="Symbol" w:hint="default"/>
      </w:rPr>
    </w:lvl>
    <w:lvl w:ilvl="4" w:tplc="4A6805A4">
      <w:start w:val="1"/>
      <w:numFmt w:val="bullet"/>
      <w:lvlText w:val="o"/>
      <w:lvlJc w:val="left"/>
      <w:pPr>
        <w:ind w:left="3600" w:hanging="360"/>
      </w:pPr>
      <w:rPr>
        <w:rFonts w:ascii="Courier New" w:hAnsi="Courier New" w:hint="default"/>
      </w:rPr>
    </w:lvl>
    <w:lvl w:ilvl="5" w:tplc="D606343A">
      <w:start w:val="1"/>
      <w:numFmt w:val="bullet"/>
      <w:lvlText w:val=""/>
      <w:lvlJc w:val="left"/>
      <w:pPr>
        <w:ind w:left="4320" w:hanging="360"/>
      </w:pPr>
      <w:rPr>
        <w:rFonts w:ascii="Wingdings" w:hAnsi="Wingdings" w:hint="default"/>
      </w:rPr>
    </w:lvl>
    <w:lvl w:ilvl="6" w:tplc="F5AC52EE">
      <w:start w:val="1"/>
      <w:numFmt w:val="bullet"/>
      <w:lvlText w:val=""/>
      <w:lvlJc w:val="left"/>
      <w:pPr>
        <w:ind w:left="5040" w:hanging="360"/>
      </w:pPr>
      <w:rPr>
        <w:rFonts w:ascii="Symbol" w:hAnsi="Symbol" w:hint="default"/>
      </w:rPr>
    </w:lvl>
    <w:lvl w:ilvl="7" w:tplc="0CA43992">
      <w:start w:val="1"/>
      <w:numFmt w:val="bullet"/>
      <w:lvlText w:val="o"/>
      <w:lvlJc w:val="left"/>
      <w:pPr>
        <w:ind w:left="5760" w:hanging="360"/>
      </w:pPr>
      <w:rPr>
        <w:rFonts w:ascii="Courier New" w:hAnsi="Courier New" w:hint="default"/>
      </w:rPr>
    </w:lvl>
    <w:lvl w:ilvl="8" w:tplc="F40AC970">
      <w:start w:val="1"/>
      <w:numFmt w:val="bullet"/>
      <w:lvlText w:val=""/>
      <w:lvlJc w:val="left"/>
      <w:pPr>
        <w:ind w:left="6480" w:hanging="360"/>
      </w:pPr>
      <w:rPr>
        <w:rFonts w:ascii="Wingdings" w:hAnsi="Wingdings" w:hint="default"/>
      </w:rPr>
    </w:lvl>
  </w:abstractNum>
  <w:abstractNum w:abstractNumId="15" w15:restartNumberingAfterBreak="0">
    <w:nsid w:val="535C35BA"/>
    <w:multiLevelType w:val="hybridMultilevel"/>
    <w:tmpl w:val="A970D82E"/>
    <w:lvl w:ilvl="0" w:tplc="171E4096">
      <w:start w:val="1"/>
      <w:numFmt w:val="bullet"/>
      <w:lvlText w:val=""/>
      <w:lvlJc w:val="left"/>
      <w:pPr>
        <w:ind w:left="720" w:hanging="360"/>
      </w:pPr>
      <w:rPr>
        <w:rFonts w:ascii="Symbol" w:hAnsi="Symbol" w:hint="default"/>
      </w:rPr>
    </w:lvl>
    <w:lvl w:ilvl="1" w:tplc="2D28C9E4">
      <w:start w:val="1"/>
      <w:numFmt w:val="bullet"/>
      <w:lvlText w:val="o"/>
      <w:lvlJc w:val="left"/>
      <w:pPr>
        <w:ind w:left="1440" w:hanging="360"/>
      </w:pPr>
      <w:rPr>
        <w:rFonts w:ascii="Courier New" w:hAnsi="Courier New" w:hint="default"/>
      </w:rPr>
    </w:lvl>
    <w:lvl w:ilvl="2" w:tplc="D66EF4CA">
      <w:start w:val="1"/>
      <w:numFmt w:val="bullet"/>
      <w:lvlText w:val=""/>
      <w:lvlJc w:val="left"/>
      <w:pPr>
        <w:ind w:left="2160" w:hanging="360"/>
      </w:pPr>
      <w:rPr>
        <w:rFonts w:ascii="Wingdings" w:hAnsi="Wingdings" w:hint="default"/>
      </w:rPr>
    </w:lvl>
    <w:lvl w:ilvl="3" w:tplc="793428A8">
      <w:start w:val="1"/>
      <w:numFmt w:val="bullet"/>
      <w:lvlText w:val=""/>
      <w:lvlJc w:val="left"/>
      <w:pPr>
        <w:ind w:left="2880" w:hanging="360"/>
      </w:pPr>
      <w:rPr>
        <w:rFonts w:ascii="Symbol" w:hAnsi="Symbol" w:hint="default"/>
      </w:rPr>
    </w:lvl>
    <w:lvl w:ilvl="4" w:tplc="1C7ACAE2">
      <w:start w:val="1"/>
      <w:numFmt w:val="bullet"/>
      <w:lvlText w:val="o"/>
      <w:lvlJc w:val="left"/>
      <w:pPr>
        <w:ind w:left="3600" w:hanging="360"/>
      </w:pPr>
      <w:rPr>
        <w:rFonts w:ascii="Courier New" w:hAnsi="Courier New" w:hint="default"/>
      </w:rPr>
    </w:lvl>
    <w:lvl w:ilvl="5" w:tplc="CC36B01A">
      <w:start w:val="1"/>
      <w:numFmt w:val="bullet"/>
      <w:lvlText w:val=""/>
      <w:lvlJc w:val="left"/>
      <w:pPr>
        <w:ind w:left="4320" w:hanging="360"/>
      </w:pPr>
      <w:rPr>
        <w:rFonts w:ascii="Wingdings" w:hAnsi="Wingdings" w:hint="default"/>
      </w:rPr>
    </w:lvl>
    <w:lvl w:ilvl="6" w:tplc="52481942">
      <w:start w:val="1"/>
      <w:numFmt w:val="bullet"/>
      <w:lvlText w:val=""/>
      <w:lvlJc w:val="left"/>
      <w:pPr>
        <w:ind w:left="5040" w:hanging="360"/>
      </w:pPr>
      <w:rPr>
        <w:rFonts w:ascii="Symbol" w:hAnsi="Symbol" w:hint="default"/>
      </w:rPr>
    </w:lvl>
    <w:lvl w:ilvl="7" w:tplc="6C603284">
      <w:start w:val="1"/>
      <w:numFmt w:val="bullet"/>
      <w:lvlText w:val="o"/>
      <w:lvlJc w:val="left"/>
      <w:pPr>
        <w:ind w:left="5760" w:hanging="360"/>
      </w:pPr>
      <w:rPr>
        <w:rFonts w:ascii="Courier New" w:hAnsi="Courier New" w:hint="default"/>
      </w:rPr>
    </w:lvl>
    <w:lvl w:ilvl="8" w:tplc="39445F98">
      <w:start w:val="1"/>
      <w:numFmt w:val="bullet"/>
      <w:lvlText w:val=""/>
      <w:lvlJc w:val="left"/>
      <w:pPr>
        <w:ind w:left="6480" w:hanging="360"/>
      </w:pPr>
      <w:rPr>
        <w:rFonts w:ascii="Wingdings" w:hAnsi="Wingdings" w:hint="default"/>
      </w:rPr>
    </w:lvl>
  </w:abstractNum>
  <w:abstractNum w:abstractNumId="16" w15:restartNumberingAfterBreak="0">
    <w:nsid w:val="58405A4E"/>
    <w:multiLevelType w:val="hybridMultilevel"/>
    <w:tmpl w:val="41DE483E"/>
    <w:lvl w:ilvl="0" w:tplc="CC42B734">
      <w:start w:val="1"/>
      <w:numFmt w:val="bullet"/>
      <w:lvlText w:val=""/>
      <w:lvlJc w:val="left"/>
      <w:pPr>
        <w:ind w:left="720" w:hanging="360"/>
      </w:pPr>
      <w:rPr>
        <w:rFonts w:ascii="Symbol" w:hAnsi="Symbol" w:hint="default"/>
      </w:rPr>
    </w:lvl>
    <w:lvl w:ilvl="1" w:tplc="FDE6FB86">
      <w:start w:val="1"/>
      <w:numFmt w:val="bullet"/>
      <w:lvlText w:val="o"/>
      <w:lvlJc w:val="left"/>
      <w:pPr>
        <w:ind w:left="1440" w:hanging="360"/>
      </w:pPr>
      <w:rPr>
        <w:rFonts w:ascii="Courier New" w:hAnsi="Courier New" w:hint="default"/>
      </w:rPr>
    </w:lvl>
    <w:lvl w:ilvl="2" w:tplc="EC5C21F8">
      <w:start w:val="1"/>
      <w:numFmt w:val="bullet"/>
      <w:lvlText w:val=""/>
      <w:lvlJc w:val="left"/>
      <w:pPr>
        <w:ind w:left="2160" w:hanging="360"/>
      </w:pPr>
      <w:rPr>
        <w:rFonts w:ascii="Wingdings" w:hAnsi="Wingdings" w:hint="default"/>
      </w:rPr>
    </w:lvl>
    <w:lvl w:ilvl="3" w:tplc="78E8E01A">
      <w:start w:val="1"/>
      <w:numFmt w:val="bullet"/>
      <w:lvlText w:val=""/>
      <w:lvlJc w:val="left"/>
      <w:pPr>
        <w:ind w:left="2880" w:hanging="360"/>
      </w:pPr>
      <w:rPr>
        <w:rFonts w:ascii="Symbol" w:hAnsi="Symbol" w:hint="default"/>
      </w:rPr>
    </w:lvl>
    <w:lvl w:ilvl="4" w:tplc="DC22A310">
      <w:start w:val="1"/>
      <w:numFmt w:val="bullet"/>
      <w:lvlText w:val="o"/>
      <w:lvlJc w:val="left"/>
      <w:pPr>
        <w:ind w:left="3600" w:hanging="360"/>
      </w:pPr>
      <w:rPr>
        <w:rFonts w:ascii="Courier New" w:hAnsi="Courier New" w:hint="default"/>
      </w:rPr>
    </w:lvl>
    <w:lvl w:ilvl="5" w:tplc="21EA6B22">
      <w:start w:val="1"/>
      <w:numFmt w:val="bullet"/>
      <w:lvlText w:val=""/>
      <w:lvlJc w:val="left"/>
      <w:pPr>
        <w:ind w:left="4320" w:hanging="360"/>
      </w:pPr>
      <w:rPr>
        <w:rFonts w:ascii="Wingdings" w:hAnsi="Wingdings" w:hint="default"/>
      </w:rPr>
    </w:lvl>
    <w:lvl w:ilvl="6" w:tplc="64B61520">
      <w:start w:val="1"/>
      <w:numFmt w:val="bullet"/>
      <w:lvlText w:val=""/>
      <w:lvlJc w:val="left"/>
      <w:pPr>
        <w:ind w:left="5040" w:hanging="360"/>
      </w:pPr>
      <w:rPr>
        <w:rFonts w:ascii="Symbol" w:hAnsi="Symbol" w:hint="default"/>
      </w:rPr>
    </w:lvl>
    <w:lvl w:ilvl="7" w:tplc="AA3C3286">
      <w:start w:val="1"/>
      <w:numFmt w:val="bullet"/>
      <w:lvlText w:val="o"/>
      <w:lvlJc w:val="left"/>
      <w:pPr>
        <w:ind w:left="5760" w:hanging="360"/>
      </w:pPr>
      <w:rPr>
        <w:rFonts w:ascii="Courier New" w:hAnsi="Courier New" w:hint="default"/>
      </w:rPr>
    </w:lvl>
    <w:lvl w:ilvl="8" w:tplc="8D240B20">
      <w:start w:val="1"/>
      <w:numFmt w:val="bullet"/>
      <w:lvlText w:val=""/>
      <w:lvlJc w:val="left"/>
      <w:pPr>
        <w:ind w:left="6480" w:hanging="360"/>
      </w:pPr>
      <w:rPr>
        <w:rFonts w:ascii="Wingdings" w:hAnsi="Wingdings" w:hint="default"/>
      </w:rPr>
    </w:lvl>
  </w:abstractNum>
  <w:abstractNum w:abstractNumId="17" w15:restartNumberingAfterBreak="0">
    <w:nsid w:val="5E0F1CEE"/>
    <w:multiLevelType w:val="hybridMultilevel"/>
    <w:tmpl w:val="FF2E3586"/>
    <w:lvl w:ilvl="0" w:tplc="D354F63C">
      <w:start w:val="1"/>
      <w:numFmt w:val="bullet"/>
      <w:lvlText w:val=""/>
      <w:lvlJc w:val="left"/>
      <w:pPr>
        <w:ind w:left="720" w:hanging="360"/>
      </w:pPr>
      <w:rPr>
        <w:rFonts w:ascii="Symbol" w:hAnsi="Symbol" w:hint="default"/>
      </w:rPr>
    </w:lvl>
    <w:lvl w:ilvl="1" w:tplc="DF5448DA">
      <w:start w:val="1"/>
      <w:numFmt w:val="bullet"/>
      <w:lvlText w:val="o"/>
      <w:lvlJc w:val="left"/>
      <w:pPr>
        <w:ind w:left="1440" w:hanging="360"/>
      </w:pPr>
      <w:rPr>
        <w:rFonts w:ascii="Courier New" w:hAnsi="Courier New" w:hint="default"/>
      </w:rPr>
    </w:lvl>
    <w:lvl w:ilvl="2" w:tplc="20082458">
      <w:start w:val="1"/>
      <w:numFmt w:val="bullet"/>
      <w:lvlText w:val=""/>
      <w:lvlJc w:val="left"/>
      <w:pPr>
        <w:ind w:left="2160" w:hanging="360"/>
      </w:pPr>
      <w:rPr>
        <w:rFonts w:ascii="Wingdings" w:hAnsi="Wingdings" w:hint="default"/>
      </w:rPr>
    </w:lvl>
    <w:lvl w:ilvl="3" w:tplc="CE922CC4">
      <w:start w:val="1"/>
      <w:numFmt w:val="bullet"/>
      <w:lvlText w:val=""/>
      <w:lvlJc w:val="left"/>
      <w:pPr>
        <w:ind w:left="2880" w:hanging="360"/>
      </w:pPr>
      <w:rPr>
        <w:rFonts w:ascii="Symbol" w:hAnsi="Symbol" w:hint="default"/>
      </w:rPr>
    </w:lvl>
    <w:lvl w:ilvl="4" w:tplc="A9906410">
      <w:start w:val="1"/>
      <w:numFmt w:val="bullet"/>
      <w:lvlText w:val="o"/>
      <w:lvlJc w:val="left"/>
      <w:pPr>
        <w:ind w:left="3600" w:hanging="360"/>
      </w:pPr>
      <w:rPr>
        <w:rFonts w:ascii="Courier New" w:hAnsi="Courier New" w:hint="default"/>
      </w:rPr>
    </w:lvl>
    <w:lvl w:ilvl="5" w:tplc="1370F59C">
      <w:start w:val="1"/>
      <w:numFmt w:val="bullet"/>
      <w:lvlText w:val=""/>
      <w:lvlJc w:val="left"/>
      <w:pPr>
        <w:ind w:left="4320" w:hanging="360"/>
      </w:pPr>
      <w:rPr>
        <w:rFonts w:ascii="Wingdings" w:hAnsi="Wingdings" w:hint="default"/>
      </w:rPr>
    </w:lvl>
    <w:lvl w:ilvl="6" w:tplc="F078B63C">
      <w:start w:val="1"/>
      <w:numFmt w:val="bullet"/>
      <w:lvlText w:val=""/>
      <w:lvlJc w:val="left"/>
      <w:pPr>
        <w:ind w:left="5040" w:hanging="360"/>
      </w:pPr>
      <w:rPr>
        <w:rFonts w:ascii="Symbol" w:hAnsi="Symbol" w:hint="default"/>
      </w:rPr>
    </w:lvl>
    <w:lvl w:ilvl="7" w:tplc="B0C270E0">
      <w:start w:val="1"/>
      <w:numFmt w:val="bullet"/>
      <w:lvlText w:val="o"/>
      <w:lvlJc w:val="left"/>
      <w:pPr>
        <w:ind w:left="5760" w:hanging="360"/>
      </w:pPr>
      <w:rPr>
        <w:rFonts w:ascii="Courier New" w:hAnsi="Courier New" w:hint="default"/>
      </w:rPr>
    </w:lvl>
    <w:lvl w:ilvl="8" w:tplc="C8E23994">
      <w:start w:val="1"/>
      <w:numFmt w:val="bullet"/>
      <w:lvlText w:val=""/>
      <w:lvlJc w:val="left"/>
      <w:pPr>
        <w:ind w:left="6480" w:hanging="360"/>
      </w:pPr>
      <w:rPr>
        <w:rFonts w:ascii="Wingdings" w:hAnsi="Wingdings" w:hint="default"/>
      </w:rPr>
    </w:lvl>
  </w:abstractNum>
  <w:abstractNum w:abstractNumId="18" w15:restartNumberingAfterBreak="0">
    <w:nsid w:val="61AC4A8D"/>
    <w:multiLevelType w:val="hybridMultilevel"/>
    <w:tmpl w:val="B0FAF192"/>
    <w:lvl w:ilvl="0" w:tplc="ED0C76A2">
      <w:start w:val="1"/>
      <w:numFmt w:val="bullet"/>
      <w:lvlText w:val=""/>
      <w:lvlJc w:val="left"/>
      <w:pPr>
        <w:ind w:left="720" w:hanging="360"/>
      </w:pPr>
      <w:rPr>
        <w:rFonts w:ascii="Symbol" w:hAnsi="Symbol" w:hint="default"/>
      </w:rPr>
    </w:lvl>
    <w:lvl w:ilvl="1" w:tplc="AD54109C">
      <w:start w:val="1"/>
      <w:numFmt w:val="bullet"/>
      <w:lvlText w:val="o"/>
      <w:lvlJc w:val="left"/>
      <w:pPr>
        <w:ind w:left="1440" w:hanging="360"/>
      </w:pPr>
      <w:rPr>
        <w:rFonts w:ascii="Courier New" w:hAnsi="Courier New" w:hint="default"/>
      </w:rPr>
    </w:lvl>
    <w:lvl w:ilvl="2" w:tplc="A504005E">
      <w:start w:val="1"/>
      <w:numFmt w:val="bullet"/>
      <w:lvlText w:val=""/>
      <w:lvlJc w:val="left"/>
      <w:pPr>
        <w:ind w:left="2160" w:hanging="360"/>
      </w:pPr>
      <w:rPr>
        <w:rFonts w:ascii="Wingdings" w:hAnsi="Wingdings" w:hint="default"/>
      </w:rPr>
    </w:lvl>
    <w:lvl w:ilvl="3" w:tplc="6CAC7828">
      <w:start w:val="1"/>
      <w:numFmt w:val="bullet"/>
      <w:lvlText w:val=""/>
      <w:lvlJc w:val="left"/>
      <w:pPr>
        <w:ind w:left="2880" w:hanging="360"/>
      </w:pPr>
      <w:rPr>
        <w:rFonts w:ascii="Symbol" w:hAnsi="Symbol" w:hint="default"/>
      </w:rPr>
    </w:lvl>
    <w:lvl w:ilvl="4" w:tplc="3088374A">
      <w:start w:val="1"/>
      <w:numFmt w:val="bullet"/>
      <w:lvlText w:val="o"/>
      <w:lvlJc w:val="left"/>
      <w:pPr>
        <w:ind w:left="3600" w:hanging="360"/>
      </w:pPr>
      <w:rPr>
        <w:rFonts w:ascii="Courier New" w:hAnsi="Courier New" w:hint="default"/>
      </w:rPr>
    </w:lvl>
    <w:lvl w:ilvl="5" w:tplc="939C521A">
      <w:start w:val="1"/>
      <w:numFmt w:val="bullet"/>
      <w:lvlText w:val=""/>
      <w:lvlJc w:val="left"/>
      <w:pPr>
        <w:ind w:left="4320" w:hanging="360"/>
      </w:pPr>
      <w:rPr>
        <w:rFonts w:ascii="Wingdings" w:hAnsi="Wingdings" w:hint="default"/>
      </w:rPr>
    </w:lvl>
    <w:lvl w:ilvl="6" w:tplc="1222F2A4">
      <w:start w:val="1"/>
      <w:numFmt w:val="bullet"/>
      <w:lvlText w:val=""/>
      <w:lvlJc w:val="left"/>
      <w:pPr>
        <w:ind w:left="5040" w:hanging="360"/>
      </w:pPr>
      <w:rPr>
        <w:rFonts w:ascii="Symbol" w:hAnsi="Symbol" w:hint="default"/>
      </w:rPr>
    </w:lvl>
    <w:lvl w:ilvl="7" w:tplc="01D0CD88">
      <w:start w:val="1"/>
      <w:numFmt w:val="bullet"/>
      <w:lvlText w:val="o"/>
      <w:lvlJc w:val="left"/>
      <w:pPr>
        <w:ind w:left="5760" w:hanging="360"/>
      </w:pPr>
      <w:rPr>
        <w:rFonts w:ascii="Courier New" w:hAnsi="Courier New" w:hint="default"/>
      </w:rPr>
    </w:lvl>
    <w:lvl w:ilvl="8" w:tplc="8B3608D2">
      <w:start w:val="1"/>
      <w:numFmt w:val="bullet"/>
      <w:lvlText w:val=""/>
      <w:lvlJc w:val="left"/>
      <w:pPr>
        <w:ind w:left="6480" w:hanging="360"/>
      </w:pPr>
      <w:rPr>
        <w:rFonts w:ascii="Wingdings" w:hAnsi="Wingdings" w:hint="default"/>
      </w:rPr>
    </w:lvl>
  </w:abstractNum>
  <w:abstractNum w:abstractNumId="19" w15:restartNumberingAfterBreak="0">
    <w:nsid w:val="625A581F"/>
    <w:multiLevelType w:val="hybridMultilevel"/>
    <w:tmpl w:val="A6D852F8"/>
    <w:lvl w:ilvl="0" w:tplc="54885642">
      <w:start w:val="1"/>
      <w:numFmt w:val="bullet"/>
      <w:lvlText w:val=""/>
      <w:lvlJc w:val="left"/>
      <w:pPr>
        <w:ind w:left="720" w:hanging="360"/>
      </w:pPr>
      <w:rPr>
        <w:rFonts w:ascii="Symbol" w:hAnsi="Symbol" w:hint="default"/>
      </w:rPr>
    </w:lvl>
    <w:lvl w:ilvl="1" w:tplc="916E8C28">
      <w:start w:val="1"/>
      <w:numFmt w:val="bullet"/>
      <w:lvlText w:val="o"/>
      <w:lvlJc w:val="left"/>
      <w:pPr>
        <w:ind w:left="1440" w:hanging="360"/>
      </w:pPr>
      <w:rPr>
        <w:rFonts w:ascii="Courier New" w:hAnsi="Courier New" w:hint="default"/>
      </w:rPr>
    </w:lvl>
    <w:lvl w:ilvl="2" w:tplc="7F3CB168">
      <w:start w:val="1"/>
      <w:numFmt w:val="bullet"/>
      <w:lvlText w:val=""/>
      <w:lvlJc w:val="left"/>
      <w:pPr>
        <w:ind w:left="2160" w:hanging="360"/>
      </w:pPr>
      <w:rPr>
        <w:rFonts w:ascii="Wingdings" w:hAnsi="Wingdings" w:hint="default"/>
      </w:rPr>
    </w:lvl>
    <w:lvl w:ilvl="3" w:tplc="553089C8">
      <w:start w:val="1"/>
      <w:numFmt w:val="bullet"/>
      <w:lvlText w:val=""/>
      <w:lvlJc w:val="left"/>
      <w:pPr>
        <w:ind w:left="2880" w:hanging="360"/>
      </w:pPr>
      <w:rPr>
        <w:rFonts w:ascii="Symbol" w:hAnsi="Symbol" w:hint="default"/>
      </w:rPr>
    </w:lvl>
    <w:lvl w:ilvl="4" w:tplc="45402A82">
      <w:start w:val="1"/>
      <w:numFmt w:val="bullet"/>
      <w:lvlText w:val="o"/>
      <w:lvlJc w:val="left"/>
      <w:pPr>
        <w:ind w:left="3600" w:hanging="360"/>
      </w:pPr>
      <w:rPr>
        <w:rFonts w:ascii="Courier New" w:hAnsi="Courier New" w:hint="default"/>
      </w:rPr>
    </w:lvl>
    <w:lvl w:ilvl="5" w:tplc="268AC238">
      <w:start w:val="1"/>
      <w:numFmt w:val="bullet"/>
      <w:lvlText w:val=""/>
      <w:lvlJc w:val="left"/>
      <w:pPr>
        <w:ind w:left="4320" w:hanging="360"/>
      </w:pPr>
      <w:rPr>
        <w:rFonts w:ascii="Wingdings" w:hAnsi="Wingdings" w:hint="default"/>
      </w:rPr>
    </w:lvl>
    <w:lvl w:ilvl="6" w:tplc="9914035A">
      <w:start w:val="1"/>
      <w:numFmt w:val="bullet"/>
      <w:lvlText w:val=""/>
      <w:lvlJc w:val="left"/>
      <w:pPr>
        <w:ind w:left="5040" w:hanging="360"/>
      </w:pPr>
      <w:rPr>
        <w:rFonts w:ascii="Symbol" w:hAnsi="Symbol" w:hint="default"/>
      </w:rPr>
    </w:lvl>
    <w:lvl w:ilvl="7" w:tplc="DBB40F0E">
      <w:start w:val="1"/>
      <w:numFmt w:val="bullet"/>
      <w:lvlText w:val="o"/>
      <w:lvlJc w:val="left"/>
      <w:pPr>
        <w:ind w:left="5760" w:hanging="360"/>
      </w:pPr>
      <w:rPr>
        <w:rFonts w:ascii="Courier New" w:hAnsi="Courier New" w:hint="default"/>
      </w:rPr>
    </w:lvl>
    <w:lvl w:ilvl="8" w:tplc="F772565E">
      <w:start w:val="1"/>
      <w:numFmt w:val="bullet"/>
      <w:lvlText w:val=""/>
      <w:lvlJc w:val="left"/>
      <w:pPr>
        <w:ind w:left="6480" w:hanging="360"/>
      </w:pPr>
      <w:rPr>
        <w:rFonts w:ascii="Wingdings" w:hAnsi="Wingdings" w:hint="default"/>
      </w:rPr>
    </w:lvl>
  </w:abstractNum>
  <w:abstractNum w:abstractNumId="20" w15:restartNumberingAfterBreak="0">
    <w:nsid w:val="71E66180"/>
    <w:multiLevelType w:val="hybridMultilevel"/>
    <w:tmpl w:val="8EDC1114"/>
    <w:lvl w:ilvl="0" w:tplc="A184E0BA">
      <w:start w:val="1"/>
      <w:numFmt w:val="bullet"/>
      <w:lvlText w:val=""/>
      <w:lvlJc w:val="left"/>
      <w:pPr>
        <w:ind w:left="720" w:hanging="360"/>
      </w:pPr>
      <w:rPr>
        <w:rFonts w:ascii="Symbol" w:hAnsi="Symbol" w:hint="default"/>
      </w:rPr>
    </w:lvl>
    <w:lvl w:ilvl="1" w:tplc="040477EC">
      <w:start w:val="1"/>
      <w:numFmt w:val="bullet"/>
      <w:lvlText w:val="o"/>
      <w:lvlJc w:val="left"/>
      <w:pPr>
        <w:ind w:left="1440" w:hanging="360"/>
      </w:pPr>
      <w:rPr>
        <w:rFonts w:ascii="Courier New" w:hAnsi="Courier New" w:hint="default"/>
      </w:rPr>
    </w:lvl>
    <w:lvl w:ilvl="2" w:tplc="329875BA">
      <w:start w:val="1"/>
      <w:numFmt w:val="bullet"/>
      <w:lvlText w:val=""/>
      <w:lvlJc w:val="left"/>
      <w:pPr>
        <w:ind w:left="2160" w:hanging="360"/>
      </w:pPr>
      <w:rPr>
        <w:rFonts w:ascii="Wingdings" w:hAnsi="Wingdings" w:hint="default"/>
      </w:rPr>
    </w:lvl>
    <w:lvl w:ilvl="3" w:tplc="FCAC03A8">
      <w:start w:val="1"/>
      <w:numFmt w:val="bullet"/>
      <w:lvlText w:val=""/>
      <w:lvlJc w:val="left"/>
      <w:pPr>
        <w:ind w:left="2880" w:hanging="360"/>
      </w:pPr>
      <w:rPr>
        <w:rFonts w:ascii="Symbol" w:hAnsi="Symbol" w:hint="default"/>
      </w:rPr>
    </w:lvl>
    <w:lvl w:ilvl="4" w:tplc="B3A077BC">
      <w:start w:val="1"/>
      <w:numFmt w:val="bullet"/>
      <w:lvlText w:val="o"/>
      <w:lvlJc w:val="left"/>
      <w:pPr>
        <w:ind w:left="3600" w:hanging="360"/>
      </w:pPr>
      <w:rPr>
        <w:rFonts w:ascii="Courier New" w:hAnsi="Courier New" w:hint="default"/>
      </w:rPr>
    </w:lvl>
    <w:lvl w:ilvl="5" w:tplc="C886313E">
      <w:start w:val="1"/>
      <w:numFmt w:val="bullet"/>
      <w:lvlText w:val=""/>
      <w:lvlJc w:val="left"/>
      <w:pPr>
        <w:ind w:left="4320" w:hanging="360"/>
      </w:pPr>
      <w:rPr>
        <w:rFonts w:ascii="Wingdings" w:hAnsi="Wingdings" w:hint="default"/>
      </w:rPr>
    </w:lvl>
    <w:lvl w:ilvl="6" w:tplc="A12210A0">
      <w:start w:val="1"/>
      <w:numFmt w:val="bullet"/>
      <w:lvlText w:val=""/>
      <w:lvlJc w:val="left"/>
      <w:pPr>
        <w:ind w:left="5040" w:hanging="360"/>
      </w:pPr>
      <w:rPr>
        <w:rFonts w:ascii="Symbol" w:hAnsi="Symbol" w:hint="default"/>
      </w:rPr>
    </w:lvl>
    <w:lvl w:ilvl="7" w:tplc="4E4E9430">
      <w:start w:val="1"/>
      <w:numFmt w:val="bullet"/>
      <w:lvlText w:val="o"/>
      <w:lvlJc w:val="left"/>
      <w:pPr>
        <w:ind w:left="5760" w:hanging="360"/>
      </w:pPr>
      <w:rPr>
        <w:rFonts w:ascii="Courier New" w:hAnsi="Courier New" w:hint="default"/>
      </w:rPr>
    </w:lvl>
    <w:lvl w:ilvl="8" w:tplc="71DC6D02">
      <w:start w:val="1"/>
      <w:numFmt w:val="bullet"/>
      <w:lvlText w:val=""/>
      <w:lvlJc w:val="left"/>
      <w:pPr>
        <w:ind w:left="6480" w:hanging="360"/>
      </w:pPr>
      <w:rPr>
        <w:rFonts w:ascii="Wingdings" w:hAnsi="Wingdings" w:hint="default"/>
      </w:rPr>
    </w:lvl>
  </w:abstractNum>
  <w:abstractNum w:abstractNumId="21" w15:restartNumberingAfterBreak="0">
    <w:nsid w:val="73C10AC7"/>
    <w:multiLevelType w:val="hybridMultilevel"/>
    <w:tmpl w:val="36D4B030"/>
    <w:lvl w:ilvl="0" w:tplc="927AD8CC">
      <w:start w:val="1"/>
      <w:numFmt w:val="bullet"/>
      <w:lvlText w:val=""/>
      <w:lvlJc w:val="left"/>
      <w:pPr>
        <w:ind w:left="720" w:hanging="360"/>
      </w:pPr>
      <w:rPr>
        <w:rFonts w:ascii="Symbol" w:hAnsi="Symbol" w:hint="default"/>
      </w:rPr>
    </w:lvl>
    <w:lvl w:ilvl="1" w:tplc="BE7C261A">
      <w:start w:val="1"/>
      <w:numFmt w:val="bullet"/>
      <w:lvlText w:val="o"/>
      <w:lvlJc w:val="left"/>
      <w:pPr>
        <w:ind w:left="1440" w:hanging="360"/>
      </w:pPr>
      <w:rPr>
        <w:rFonts w:ascii="Courier New" w:hAnsi="Courier New" w:hint="default"/>
      </w:rPr>
    </w:lvl>
    <w:lvl w:ilvl="2" w:tplc="31A4BE6A">
      <w:start w:val="1"/>
      <w:numFmt w:val="bullet"/>
      <w:lvlText w:val=""/>
      <w:lvlJc w:val="left"/>
      <w:pPr>
        <w:ind w:left="2160" w:hanging="360"/>
      </w:pPr>
      <w:rPr>
        <w:rFonts w:ascii="Wingdings" w:hAnsi="Wingdings" w:hint="default"/>
      </w:rPr>
    </w:lvl>
    <w:lvl w:ilvl="3" w:tplc="60864EAC">
      <w:start w:val="1"/>
      <w:numFmt w:val="bullet"/>
      <w:lvlText w:val=""/>
      <w:lvlJc w:val="left"/>
      <w:pPr>
        <w:ind w:left="2880" w:hanging="360"/>
      </w:pPr>
      <w:rPr>
        <w:rFonts w:ascii="Symbol" w:hAnsi="Symbol" w:hint="default"/>
      </w:rPr>
    </w:lvl>
    <w:lvl w:ilvl="4" w:tplc="9C12F38C">
      <w:start w:val="1"/>
      <w:numFmt w:val="bullet"/>
      <w:lvlText w:val="o"/>
      <w:lvlJc w:val="left"/>
      <w:pPr>
        <w:ind w:left="3600" w:hanging="360"/>
      </w:pPr>
      <w:rPr>
        <w:rFonts w:ascii="Courier New" w:hAnsi="Courier New" w:hint="default"/>
      </w:rPr>
    </w:lvl>
    <w:lvl w:ilvl="5" w:tplc="09067146">
      <w:start w:val="1"/>
      <w:numFmt w:val="bullet"/>
      <w:lvlText w:val=""/>
      <w:lvlJc w:val="left"/>
      <w:pPr>
        <w:ind w:left="4320" w:hanging="360"/>
      </w:pPr>
      <w:rPr>
        <w:rFonts w:ascii="Wingdings" w:hAnsi="Wingdings" w:hint="default"/>
      </w:rPr>
    </w:lvl>
    <w:lvl w:ilvl="6" w:tplc="01845E02">
      <w:start w:val="1"/>
      <w:numFmt w:val="bullet"/>
      <w:lvlText w:val=""/>
      <w:lvlJc w:val="left"/>
      <w:pPr>
        <w:ind w:left="5040" w:hanging="360"/>
      </w:pPr>
      <w:rPr>
        <w:rFonts w:ascii="Symbol" w:hAnsi="Symbol" w:hint="default"/>
      </w:rPr>
    </w:lvl>
    <w:lvl w:ilvl="7" w:tplc="0FCEB780">
      <w:start w:val="1"/>
      <w:numFmt w:val="bullet"/>
      <w:lvlText w:val="o"/>
      <w:lvlJc w:val="left"/>
      <w:pPr>
        <w:ind w:left="5760" w:hanging="360"/>
      </w:pPr>
      <w:rPr>
        <w:rFonts w:ascii="Courier New" w:hAnsi="Courier New" w:hint="default"/>
      </w:rPr>
    </w:lvl>
    <w:lvl w:ilvl="8" w:tplc="5BC4DF94">
      <w:start w:val="1"/>
      <w:numFmt w:val="bullet"/>
      <w:lvlText w:val=""/>
      <w:lvlJc w:val="left"/>
      <w:pPr>
        <w:ind w:left="6480" w:hanging="360"/>
      </w:pPr>
      <w:rPr>
        <w:rFonts w:ascii="Wingdings" w:hAnsi="Wingdings" w:hint="default"/>
      </w:rPr>
    </w:lvl>
  </w:abstractNum>
  <w:abstractNum w:abstractNumId="22" w15:restartNumberingAfterBreak="0">
    <w:nsid w:val="7AA561B6"/>
    <w:multiLevelType w:val="hybridMultilevel"/>
    <w:tmpl w:val="A41C353A"/>
    <w:lvl w:ilvl="0" w:tplc="499C4094">
      <w:start w:val="1"/>
      <w:numFmt w:val="bullet"/>
      <w:lvlText w:val=""/>
      <w:lvlJc w:val="left"/>
      <w:pPr>
        <w:ind w:left="720" w:hanging="360"/>
      </w:pPr>
      <w:rPr>
        <w:rFonts w:ascii="Symbol" w:hAnsi="Symbol" w:hint="default"/>
      </w:rPr>
    </w:lvl>
    <w:lvl w:ilvl="1" w:tplc="DF5081DA">
      <w:start w:val="1"/>
      <w:numFmt w:val="bullet"/>
      <w:lvlText w:val="o"/>
      <w:lvlJc w:val="left"/>
      <w:pPr>
        <w:ind w:left="1440" w:hanging="360"/>
      </w:pPr>
      <w:rPr>
        <w:rFonts w:ascii="Courier New" w:hAnsi="Courier New" w:hint="default"/>
      </w:rPr>
    </w:lvl>
    <w:lvl w:ilvl="2" w:tplc="FC920E26">
      <w:start w:val="1"/>
      <w:numFmt w:val="bullet"/>
      <w:lvlText w:val=""/>
      <w:lvlJc w:val="left"/>
      <w:pPr>
        <w:ind w:left="2160" w:hanging="360"/>
      </w:pPr>
      <w:rPr>
        <w:rFonts w:ascii="Wingdings" w:hAnsi="Wingdings" w:hint="default"/>
      </w:rPr>
    </w:lvl>
    <w:lvl w:ilvl="3" w:tplc="3B0C908A">
      <w:start w:val="1"/>
      <w:numFmt w:val="bullet"/>
      <w:lvlText w:val=""/>
      <w:lvlJc w:val="left"/>
      <w:pPr>
        <w:ind w:left="2880" w:hanging="360"/>
      </w:pPr>
      <w:rPr>
        <w:rFonts w:ascii="Symbol" w:hAnsi="Symbol" w:hint="default"/>
      </w:rPr>
    </w:lvl>
    <w:lvl w:ilvl="4" w:tplc="95FEB656">
      <w:start w:val="1"/>
      <w:numFmt w:val="bullet"/>
      <w:lvlText w:val="o"/>
      <w:lvlJc w:val="left"/>
      <w:pPr>
        <w:ind w:left="3600" w:hanging="360"/>
      </w:pPr>
      <w:rPr>
        <w:rFonts w:ascii="Courier New" w:hAnsi="Courier New" w:hint="default"/>
      </w:rPr>
    </w:lvl>
    <w:lvl w:ilvl="5" w:tplc="93F24272">
      <w:start w:val="1"/>
      <w:numFmt w:val="bullet"/>
      <w:lvlText w:val=""/>
      <w:lvlJc w:val="left"/>
      <w:pPr>
        <w:ind w:left="4320" w:hanging="360"/>
      </w:pPr>
      <w:rPr>
        <w:rFonts w:ascii="Wingdings" w:hAnsi="Wingdings" w:hint="default"/>
      </w:rPr>
    </w:lvl>
    <w:lvl w:ilvl="6" w:tplc="7B1C48BA">
      <w:start w:val="1"/>
      <w:numFmt w:val="bullet"/>
      <w:lvlText w:val=""/>
      <w:lvlJc w:val="left"/>
      <w:pPr>
        <w:ind w:left="5040" w:hanging="360"/>
      </w:pPr>
      <w:rPr>
        <w:rFonts w:ascii="Symbol" w:hAnsi="Symbol" w:hint="default"/>
      </w:rPr>
    </w:lvl>
    <w:lvl w:ilvl="7" w:tplc="5E14B812">
      <w:start w:val="1"/>
      <w:numFmt w:val="bullet"/>
      <w:lvlText w:val="o"/>
      <w:lvlJc w:val="left"/>
      <w:pPr>
        <w:ind w:left="5760" w:hanging="360"/>
      </w:pPr>
      <w:rPr>
        <w:rFonts w:ascii="Courier New" w:hAnsi="Courier New" w:hint="default"/>
      </w:rPr>
    </w:lvl>
    <w:lvl w:ilvl="8" w:tplc="14F0A58A">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8"/>
  </w:num>
  <w:num w:numId="4">
    <w:abstractNumId w:val="12"/>
  </w:num>
  <w:num w:numId="5">
    <w:abstractNumId w:val="5"/>
  </w:num>
  <w:num w:numId="6">
    <w:abstractNumId w:val="22"/>
  </w:num>
  <w:num w:numId="7">
    <w:abstractNumId w:val="1"/>
  </w:num>
  <w:num w:numId="8">
    <w:abstractNumId w:val="10"/>
  </w:num>
  <w:num w:numId="9">
    <w:abstractNumId w:val="15"/>
  </w:num>
  <w:num w:numId="10">
    <w:abstractNumId w:val="21"/>
  </w:num>
  <w:num w:numId="11">
    <w:abstractNumId w:val="19"/>
  </w:num>
  <w:num w:numId="12">
    <w:abstractNumId w:val="16"/>
  </w:num>
  <w:num w:numId="13">
    <w:abstractNumId w:val="2"/>
  </w:num>
  <w:num w:numId="14">
    <w:abstractNumId w:val="0"/>
  </w:num>
  <w:num w:numId="15">
    <w:abstractNumId w:val="3"/>
  </w:num>
  <w:num w:numId="16">
    <w:abstractNumId w:val="17"/>
  </w:num>
  <w:num w:numId="17">
    <w:abstractNumId w:val="7"/>
  </w:num>
  <w:num w:numId="18">
    <w:abstractNumId w:val="14"/>
  </w:num>
  <w:num w:numId="19">
    <w:abstractNumId w:val="13"/>
  </w:num>
  <w:num w:numId="20">
    <w:abstractNumId w:val="18"/>
  </w:num>
  <w:num w:numId="21">
    <w:abstractNumId w:val="11"/>
  </w:num>
  <w:num w:numId="22">
    <w:abstractNumId w:val="4"/>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D5BF"/>
    <w:rsid w:val="0004273E"/>
    <w:rsid w:val="00085FE1"/>
    <w:rsid w:val="000A2ED7"/>
    <w:rsid w:val="000A5468"/>
    <w:rsid w:val="000C2152"/>
    <w:rsid w:val="000C46E6"/>
    <w:rsid w:val="000D143F"/>
    <w:rsid w:val="000E5DB1"/>
    <w:rsid w:val="000E6837"/>
    <w:rsid w:val="000E6BEA"/>
    <w:rsid w:val="000F4895"/>
    <w:rsid w:val="00100FA3"/>
    <w:rsid w:val="00104A51"/>
    <w:rsid w:val="00127E4E"/>
    <w:rsid w:val="0018261E"/>
    <w:rsid w:val="001869F8"/>
    <w:rsid w:val="00195862"/>
    <w:rsid w:val="001A0BD9"/>
    <w:rsid w:val="001A6544"/>
    <w:rsid w:val="002100E0"/>
    <w:rsid w:val="00225641"/>
    <w:rsid w:val="002353BA"/>
    <w:rsid w:val="0024694D"/>
    <w:rsid w:val="00271F10"/>
    <w:rsid w:val="002975FA"/>
    <w:rsid w:val="002F7403"/>
    <w:rsid w:val="00320D17"/>
    <w:rsid w:val="00332209"/>
    <w:rsid w:val="003454EC"/>
    <w:rsid w:val="00353CBA"/>
    <w:rsid w:val="00371564"/>
    <w:rsid w:val="003811A4"/>
    <w:rsid w:val="00384246"/>
    <w:rsid w:val="00393816"/>
    <w:rsid w:val="00396641"/>
    <w:rsid w:val="0039729B"/>
    <w:rsid w:val="003A1119"/>
    <w:rsid w:val="003B35E0"/>
    <w:rsid w:val="003C2C82"/>
    <w:rsid w:val="003F1BB3"/>
    <w:rsid w:val="004068D2"/>
    <w:rsid w:val="004072AC"/>
    <w:rsid w:val="004177CF"/>
    <w:rsid w:val="00437A13"/>
    <w:rsid w:val="00444034"/>
    <w:rsid w:val="0047352A"/>
    <w:rsid w:val="00484C40"/>
    <w:rsid w:val="00490192"/>
    <w:rsid w:val="004B7082"/>
    <w:rsid w:val="004D0D24"/>
    <w:rsid w:val="00522B48"/>
    <w:rsid w:val="005254EB"/>
    <w:rsid w:val="00532AB2"/>
    <w:rsid w:val="00551257"/>
    <w:rsid w:val="005656E9"/>
    <w:rsid w:val="0058E412"/>
    <w:rsid w:val="00597624"/>
    <w:rsid w:val="005C6856"/>
    <w:rsid w:val="005D594A"/>
    <w:rsid w:val="005E0E83"/>
    <w:rsid w:val="006132DF"/>
    <w:rsid w:val="00622685"/>
    <w:rsid w:val="006562AC"/>
    <w:rsid w:val="006C092F"/>
    <w:rsid w:val="006C4084"/>
    <w:rsid w:val="006FE249"/>
    <w:rsid w:val="00744632"/>
    <w:rsid w:val="007A37D7"/>
    <w:rsid w:val="007B1FC6"/>
    <w:rsid w:val="007B72E0"/>
    <w:rsid w:val="007E5430"/>
    <w:rsid w:val="007E7977"/>
    <w:rsid w:val="008009F0"/>
    <w:rsid w:val="00844B11"/>
    <w:rsid w:val="008611EA"/>
    <w:rsid w:val="008679FE"/>
    <w:rsid w:val="00872D8E"/>
    <w:rsid w:val="00891029"/>
    <w:rsid w:val="008A676F"/>
    <w:rsid w:val="008B29D9"/>
    <w:rsid w:val="008C3E6F"/>
    <w:rsid w:val="008C5B48"/>
    <w:rsid w:val="009126BA"/>
    <w:rsid w:val="00921B5C"/>
    <w:rsid w:val="009333BD"/>
    <w:rsid w:val="00943F90"/>
    <w:rsid w:val="00957C40"/>
    <w:rsid w:val="0097229C"/>
    <w:rsid w:val="009741D9"/>
    <w:rsid w:val="00984D71"/>
    <w:rsid w:val="009878E1"/>
    <w:rsid w:val="009926CC"/>
    <w:rsid w:val="00997540"/>
    <w:rsid w:val="009A7A38"/>
    <w:rsid w:val="009B11D0"/>
    <w:rsid w:val="009E3D96"/>
    <w:rsid w:val="009E5E76"/>
    <w:rsid w:val="009E5FB2"/>
    <w:rsid w:val="009F2B14"/>
    <w:rsid w:val="00A22001"/>
    <w:rsid w:val="00A60063"/>
    <w:rsid w:val="00A846D8"/>
    <w:rsid w:val="00B20FA4"/>
    <w:rsid w:val="00B5583B"/>
    <w:rsid w:val="00B72EA3"/>
    <w:rsid w:val="00B75107"/>
    <w:rsid w:val="00B92197"/>
    <w:rsid w:val="00B93C9E"/>
    <w:rsid w:val="00B97294"/>
    <w:rsid w:val="00BA51B2"/>
    <w:rsid w:val="00BA633E"/>
    <w:rsid w:val="00BC37F6"/>
    <w:rsid w:val="00BE20EA"/>
    <w:rsid w:val="00BE6C0C"/>
    <w:rsid w:val="00BF30FC"/>
    <w:rsid w:val="00C56211"/>
    <w:rsid w:val="00C64C4A"/>
    <w:rsid w:val="00CD1E3F"/>
    <w:rsid w:val="00D07737"/>
    <w:rsid w:val="00D22920"/>
    <w:rsid w:val="00D27C8C"/>
    <w:rsid w:val="00D41389"/>
    <w:rsid w:val="00D44981"/>
    <w:rsid w:val="00D925D2"/>
    <w:rsid w:val="00D933F8"/>
    <w:rsid w:val="00DA4754"/>
    <w:rsid w:val="00DB7140"/>
    <w:rsid w:val="00DC0CA1"/>
    <w:rsid w:val="00E12A99"/>
    <w:rsid w:val="00E13597"/>
    <w:rsid w:val="00E487C6"/>
    <w:rsid w:val="00E509F1"/>
    <w:rsid w:val="00E50ED8"/>
    <w:rsid w:val="00E541F6"/>
    <w:rsid w:val="00E8017A"/>
    <w:rsid w:val="00E807B3"/>
    <w:rsid w:val="00E869B2"/>
    <w:rsid w:val="00E971E8"/>
    <w:rsid w:val="00EE3C98"/>
    <w:rsid w:val="00F116D7"/>
    <w:rsid w:val="00F2149F"/>
    <w:rsid w:val="00F4237C"/>
    <w:rsid w:val="00F75ECF"/>
    <w:rsid w:val="00FA2DF1"/>
    <w:rsid w:val="00FE2F67"/>
    <w:rsid w:val="00FF6AEC"/>
    <w:rsid w:val="013E3CEB"/>
    <w:rsid w:val="014DEB28"/>
    <w:rsid w:val="01505657"/>
    <w:rsid w:val="01B8C5A3"/>
    <w:rsid w:val="01E85246"/>
    <w:rsid w:val="02114356"/>
    <w:rsid w:val="021CFE23"/>
    <w:rsid w:val="0226B72F"/>
    <w:rsid w:val="02742340"/>
    <w:rsid w:val="028E23C7"/>
    <w:rsid w:val="02B849E3"/>
    <w:rsid w:val="02DDE2B4"/>
    <w:rsid w:val="02E00B1B"/>
    <w:rsid w:val="02E0E8EB"/>
    <w:rsid w:val="02EBBD26"/>
    <w:rsid w:val="030006BB"/>
    <w:rsid w:val="030D63D4"/>
    <w:rsid w:val="030F76F9"/>
    <w:rsid w:val="031B58FF"/>
    <w:rsid w:val="0334BEEF"/>
    <w:rsid w:val="036FD8C9"/>
    <w:rsid w:val="0385A36C"/>
    <w:rsid w:val="039210E1"/>
    <w:rsid w:val="03CE31FB"/>
    <w:rsid w:val="04300E3F"/>
    <w:rsid w:val="04316143"/>
    <w:rsid w:val="0435DFDB"/>
    <w:rsid w:val="04AD9CE3"/>
    <w:rsid w:val="04CA0835"/>
    <w:rsid w:val="04F01D9F"/>
    <w:rsid w:val="04FFE3CA"/>
    <w:rsid w:val="05015292"/>
    <w:rsid w:val="053177C8"/>
    <w:rsid w:val="057C931B"/>
    <w:rsid w:val="05907581"/>
    <w:rsid w:val="059E1EF8"/>
    <w:rsid w:val="05A6CA3C"/>
    <w:rsid w:val="05B060B2"/>
    <w:rsid w:val="05D1E472"/>
    <w:rsid w:val="05FE5384"/>
    <w:rsid w:val="06054771"/>
    <w:rsid w:val="064D0D8B"/>
    <w:rsid w:val="065A9210"/>
    <w:rsid w:val="0671414E"/>
    <w:rsid w:val="068615E4"/>
    <w:rsid w:val="06A69771"/>
    <w:rsid w:val="06C7220C"/>
    <w:rsid w:val="06D9BA36"/>
    <w:rsid w:val="06EB03F4"/>
    <w:rsid w:val="06F786A8"/>
    <w:rsid w:val="06FA312A"/>
    <w:rsid w:val="06FE5082"/>
    <w:rsid w:val="0712957A"/>
    <w:rsid w:val="071A8F3E"/>
    <w:rsid w:val="073E640A"/>
    <w:rsid w:val="07434524"/>
    <w:rsid w:val="074521D9"/>
    <w:rsid w:val="07477F33"/>
    <w:rsid w:val="0747B484"/>
    <w:rsid w:val="074BDAFC"/>
    <w:rsid w:val="074D1D48"/>
    <w:rsid w:val="0757D642"/>
    <w:rsid w:val="0764C495"/>
    <w:rsid w:val="07764216"/>
    <w:rsid w:val="07892605"/>
    <w:rsid w:val="0792EEB4"/>
    <w:rsid w:val="07A401C0"/>
    <w:rsid w:val="07BE2985"/>
    <w:rsid w:val="07C4A513"/>
    <w:rsid w:val="07D6BDB4"/>
    <w:rsid w:val="07D8B869"/>
    <w:rsid w:val="07DEB9F0"/>
    <w:rsid w:val="0811D9B6"/>
    <w:rsid w:val="0820E75F"/>
    <w:rsid w:val="084844F8"/>
    <w:rsid w:val="08AFDDE6"/>
    <w:rsid w:val="08BD8444"/>
    <w:rsid w:val="08C6AE4A"/>
    <w:rsid w:val="08D34FC1"/>
    <w:rsid w:val="08EB1E80"/>
    <w:rsid w:val="08FF2896"/>
    <w:rsid w:val="0902728C"/>
    <w:rsid w:val="093ABB3E"/>
    <w:rsid w:val="0941DD24"/>
    <w:rsid w:val="09718C8C"/>
    <w:rsid w:val="09819F5E"/>
    <w:rsid w:val="09987820"/>
    <w:rsid w:val="099D978F"/>
    <w:rsid w:val="09A458AA"/>
    <w:rsid w:val="09BEAAE1"/>
    <w:rsid w:val="09BFD896"/>
    <w:rsid w:val="09E6B5BB"/>
    <w:rsid w:val="09FE70B0"/>
    <w:rsid w:val="0A1355F0"/>
    <w:rsid w:val="0A2415AF"/>
    <w:rsid w:val="0A259B71"/>
    <w:rsid w:val="0A4BEEE5"/>
    <w:rsid w:val="0A565615"/>
    <w:rsid w:val="0A8CF1A6"/>
    <w:rsid w:val="0A9CF378"/>
    <w:rsid w:val="0AC9ACA2"/>
    <w:rsid w:val="0ACCF656"/>
    <w:rsid w:val="0B024E9B"/>
    <w:rsid w:val="0B02EFFA"/>
    <w:rsid w:val="0B473C12"/>
    <w:rsid w:val="0B84C214"/>
    <w:rsid w:val="0B964856"/>
    <w:rsid w:val="0BA89CED"/>
    <w:rsid w:val="0BE44D9D"/>
    <w:rsid w:val="0BF1D497"/>
    <w:rsid w:val="0C069D70"/>
    <w:rsid w:val="0C291E01"/>
    <w:rsid w:val="0C32651A"/>
    <w:rsid w:val="0C70ECC8"/>
    <w:rsid w:val="0C77CEA1"/>
    <w:rsid w:val="0C863701"/>
    <w:rsid w:val="0C8737AF"/>
    <w:rsid w:val="0C9D05BF"/>
    <w:rsid w:val="0CA2EBE5"/>
    <w:rsid w:val="0CAD414A"/>
    <w:rsid w:val="0CC758B2"/>
    <w:rsid w:val="0CE43312"/>
    <w:rsid w:val="0D1A389C"/>
    <w:rsid w:val="0D3E544E"/>
    <w:rsid w:val="0D433C26"/>
    <w:rsid w:val="0D49D6F4"/>
    <w:rsid w:val="0D4F4B84"/>
    <w:rsid w:val="0D602859"/>
    <w:rsid w:val="0D657D8E"/>
    <w:rsid w:val="0D6D335E"/>
    <w:rsid w:val="0D71F361"/>
    <w:rsid w:val="0D721E4B"/>
    <w:rsid w:val="0D87106E"/>
    <w:rsid w:val="0DB44E11"/>
    <w:rsid w:val="0DE1FAF8"/>
    <w:rsid w:val="0DF6DEFD"/>
    <w:rsid w:val="0E0F3E02"/>
    <w:rsid w:val="0E198AFC"/>
    <w:rsid w:val="0E5032DB"/>
    <w:rsid w:val="0E583984"/>
    <w:rsid w:val="0E689C3D"/>
    <w:rsid w:val="0E75481C"/>
    <w:rsid w:val="0E86152D"/>
    <w:rsid w:val="0E9B66CE"/>
    <w:rsid w:val="0EC1A26A"/>
    <w:rsid w:val="0ED1AF8B"/>
    <w:rsid w:val="0EEFA836"/>
    <w:rsid w:val="0EFDFB23"/>
    <w:rsid w:val="0F12F092"/>
    <w:rsid w:val="0F429469"/>
    <w:rsid w:val="0F59F1F3"/>
    <w:rsid w:val="0F70B452"/>
    <w:rsid w:val="0F750C6E"/>
    <w:rsid w:val="0F79677C"/>
    <w:rsid w:val="0F958E8F"/>
    <w:rsid w:val="0F9B6D4C"/>
    <w:rsid w:val="0FA198B6"/>
    <w:rsid w:val="0FAAB5B9"/>
    <w:rsid w:val="0FB149F3"/>
    <w:rsid w:val="0FCE6547"/>
    <w:rsid w:val="0FD615A0"/>
    <w:rsid w:val="0FED7F01"/>
    <w:rsid w:val="1017387E"/>
    <w:rsid w:val="102BADFF"/>
    <w:rsid w:val="1059472C"/>
    <w:rsid w:val="1086F4DC"/>
    <w:rsid w:val="10A16DDA"/>
    <w:rsid w:val="10A791EA"/>
    <w:rsid w:val="10AC97ED"/>
    <w:rsid w:val="10C29A26"/>
    <w:rsid w:val="1115BEEB"/>
    <w:rsid w:val="11221F6E"/>
    <w:rsid w:val="11289B22"/>
    <w:rsid w:val="112F7520"/>
    <w:rsid w:val="114CC3DC"/>
    <w:rsid w:val="114EA8FC"/>
    <w:rsid w:val="11A67B6A"/>
    <w:rsid w:val="1229046F"/>
    <w:rsid w:val="1245F8A1"/>
    <w:rsid w:val="1265505B"/>
    <w:rsid w:val="127DEC4E"/>
    <w:rsid w:val="12DCACA3"/>
    <w:rsid w:val="1318F291"/>
    <w:rsid w:val="1341B15D"/>
    <w:rsid w:val="1384A9EC"/>
    <w:rsid w:val="139565BA"/>
    <w:rsid w:val="1396FDAF"/>
    <w:rsid w:val="145DCF38"/>
    <w:rsid w:val="14731AEF"/>
    <w:rsid w:val="14832579"/>
    <w:rsid w:val="1499A96B"/>
    <w:rsid w:val="14A10E34"/>
    <w:rsid w:val="14DB8850"/>
    <w:rsid w:val="14F373D5"/>
    <w:rsid w:val="1505EA68"/>
    <w:rsid w:val="1522C348"/>
    <w:rsid w:val="153CD483"/>
    <w:rsid w:val="15440450"/>
    <w:rsid w:val="15A20CC2"/>
    <w:rsid w:val="15C2D289"/>
    <w:rsid w:val="161123BB"/>
    <w:rsid w:val="1660779D"/>
    <w:rsid w:val="16627A7B"/>
    <w:rsid w:val="16726589"/>
    <w:rsid w:val="1696C0E7"/>
    <w:rsid w:val="16A1446B"/>
    <w:rsid w:val="16AE84B4"/>
    <w:rsid w:val="16E0E9D2"/>
    <w:rsid w:val="16EFF73C"/>
    <w:rsid w:val="170B8557"/>
    <w:rsid w:val="17272EB3"/>
    <w:rsid w:val="173547DE"/>
    <w:rsid w:val="1737C482"/>
    <w:rsid w:val="175E64C1"/>
    <w:rsid w:val="1773645D"/>
    <w:rsid w:val="17A553F3"/>
    <w:rsid w:val="17A823F4"/>
    <w:rsid w:val="17C7984F"/>
    <w:rsid w:val="17D7F99F"/>
    <w:rsid w:val="18369CD4"/>
    <w:rsid w:val="18427C5F"/>
    <w:rsid w:val="184545A6"/>
    <w:rsid w:val="185D81C5"/>
    <w:rsid w:val="185F7A05"/>
    <w:rsid w:val="187064A3"/>
    <w:rsid w:val="1871EC07"/>
    <w:rsid w:val="1876C111"/>
    <w:rsid w:val="189ABC9A"/>
    <w:rsid w:val="18B8E13F"/>
    <w:rsid w:val="18BAD6CC"/>
    <w:rsid w:val="18DA76F1"/>
    <w:rsid w:val="18E9220F"/>
    <w:rsid w:val="190576EE"/>
    <w:rsid w:val="190A2AB4"/>
    <w:rsid w:val="190CA514"/>
    <w:rsid w:val="192E2E31"/>
    <w:rsid w:val="193E7069"/>
    <w:rsid w:val="1947E851"/>
    <w:rsid w:val="19786EF4"/>
    <w:rsid w:val="198CE818"/>
    <w:rsid w:val="19AC6B3C"/>
    <w:rsid w:val="19D455F5"/>
    <w:rsid w:val="19E0E83C"/>
    <w:rsid w:val="19EB4A20"/>
    <w:rsid w:val="19F2DF87"/>
    <w:rsid w:val="1A2D7920"/>
    <w:rsid w:val="1A5C248F"/>
    <w:rsid w:val="1A5EE456"/>
    <w:rsid w:val="1A690B95"/>
    <w:rsid w:val="1A828C3D"/>
    <w:rsid w:val="1AC15DE8"/>
    <w:rsid w:val="1AD8848D"/>
    <w:rsid w:val="1AD8F210"/>
    <w:rsid w:val="1AE3D000"/>
    <w:rsid w:val="1AE6C98B"/>
    <w:rsid w:val="1AFBC577"/>
    <w:rsid w:val="1B07530F"/>
    <w:rsid w:val="1B11A7A5"/>
    <w:rsid w:val="1B3BAE82"/>
    <w:rsid w:val="1B436515"/>
    <w:rsid w:val="1B5D2800"/>
    <w:rsid w:val="1B77AB53"/>
    <w:rsid w:val="1B99E1C4"/>
    <w:rsid w:val="1BA6C4F5"/>
    <w:rsid w:val="1BC5432E"/>
    <w:rsid w:val="1BD09C8F"/>
    <w:rsid w:val="1BD2BA64"/>
    <w:rsid w:val="1BFDEBA7"/>
    <w:rsid w:val="1C180F57"/>
    <w:rsid w:val="1C26F2B2"/>
    <w:rsid w:val="1C27B5F7"/>
    <w:rsid w:val="1C315454"/>
    <w:rsid w:val="1C750F01"/>
    <w:rsid w:val="1C96FBFE"/>
    <w:rsid w:val="1C99770D"/>
    <w:rsid w:val="1CAA1EFA"/>
    <w:rsid w:val="1CB49ED7"/>
    <w:rsid w:val="1CB8319C"/>
    <w:rsid w:val="1CC84418"/>
    <w:rsid w:val="1CD8064F"/>
    <w:rsid w:val="1CD89765"/>
    <w:rsid w:val="1CDC0357"/>
    <w:rsid w:val="1CE397C6"/>
    <w:rsid w:val="1D023228"/>
    <w:rsid w:val="1D30796E"/>
    <w:rsid w:val="1D5F17E6"/>
    <w:rsid w:val="1D6963A4"/>
    <w:rsid w:val="1DB08695"/>
    <w:rsid w:val="1DC31CCF"/>
    <w:rsid w:val="1DCD9483"/>
    <w:rsid w:val="1DDB25A5"/>
    <w:rsid w:val="1DEB330B"/>
    <w:rsid w:val="1DF08326"/>
    <w:rsid w:val="1E01B9E1"/>
    <w:rsid w:val="1E072EFA"/>
    <w:rsid w:val="1E26AEB6"/>
    <w:rsid w:val="1E447654"/>
    <w:rsid w:val="1E6BA3A3"/>
    <w:rsid w:val="1E822229"/>
    <w:rsid w:val="1E845CAC"/>
    <w:rsid w:val="1E8B2062"/>
    <w:rsid w:val="1EA9B310"/>
    <w:rsid w:val="1EBB88CC"/>
    <w:rsid w:val="1EC9E839"/>
    <w:rsid w:val="1F06E1B7"/>
    <w:rsid w:val="1F1DEEF8"/>
    <w:rsid w:val="1F65AE5F"/>
    <w:rsid w:val="1F686E44"/>
    <w:rsid w:val="1F69176B"/>
    <w:rsid w:val="1F7BD451"/>
    <w:rsid w:val="1F80811C"/>
    <w:rsid w:val="1F857304"/>
    <w:rsid w:val="1F9EF778"/>
    <w:rsid w:val="1FBCDFCD"/>
    <w:rsid w:val="1FC4A139"/>
    <w:rsid w:val="1FC744CD"/>
    <w:rsid w:val="1FD0B6F4"/>
    <w:rsid w:val="1FE6DEEA"/>
    <w:rsid w:val="1FE888C5"/>
    <w:rsid w:val="2004D8BB"/>
    <w:rsid w:val="206C9449"/>
    <w:rsid w:val="208219DA"/>
    <w:rsid w:val="208A7441"/>
    <w:rsid w:val="208CFC97"/>
    <w:rsid w:val="208D9D9E"/>
    <w:rsid w:val="20AD7A0A"/>
    <w:rsid w:val="20B973E7"/>
    <w:rsid w:val="20BA40E7"/>
    <w:rsid w:val="20EDB0C5"/>
    <w:rsid w:val="210E9C31"/>
    <w:rsid w:val="21365465"/>
    <w:rsid w:val="21380C29"/>
    <w:rsid w:val="2145B15A"/>
    <w:rsid w:val="214CE0B0"/>
    <w:rsid w:val="214FE424"/>
    <w:rsid w:val="218E9C52"/>
    <w:rsid w:val="21CFFCF4"/>
    <w:rsid w:val="21D6C422"/>
    <w:rsid w:val="221A9313"/>
    <w:rsid w:val="22440598"/>
    <w:rsid w:val="22550D19"/>
    <w:rsid w:val="2290BD59"/>
    <w:rsid w:val="229FD1C7"/>
    <w:rsid w:val="22AD658E"/>
    <w:rsid w:val="22BA5376"/>
    <w:rsid w:val="231A3EF3"/>
    <w:rsid w:val="232F03FC"/>
    <w:rsid w:val="23494665"/>
    <w:rsid w:val="235BFB0E"/>
    <w:rsid w:val="23606BF5"/>
    <w:rsid w:val="2384A622"/>
    <w:rsid w:val="238C271B"/>
    <w:rsid w:val="23FA6605"/>
    <w:rsid w:val="23FBA5CD"/>
    <w:rsid w:val="2409377D"/>
    <w:rsid w:val="241B669A"/>
    <w:rsid w:val="243F33D3"/>
    <w:rsid w:val="245E685C"/>
    <w:rsid w:val="245F786B"/>
    <w:rsid w:val="24732255"/>
    <w:rsid w:val="247CD5CB"/>
    <w:rsid w:val="2487FE36"/>
    <w:rsid w:val="24AAC2B1"/>
    <w:rsid w:val="24B91586"/>
    <w:rsid w:val="24BADA60"/>
    <w:rsid w:val="24E4BE5F"/>
    <w:rsid w:val="24EDDDBC"/>
    <w:rsid w:val="24F9F17F"/>
    <w:rsid w:val="253E85E2"/>
    <w:rsid w:val="2543E02F"/>
    <w:rsid w:val="25696EAA"/>
    <w:rsid w:val="259DC56F"/>
    <w:rsid w:val="25BA4E4C"/>
    <w:rsid w:val="25CEBFA1"/>
    <w:rsid w:val="25D7F6D8"/>
    <w:rsid w:val="25D9F594"/>
    <w:rsid w:val="25F961C1"/>
    <w:rsid w:val="25FDE598"/>
    <w:rsid w:val="262CEA51"/>
    <w:rsid w:val="2645BDFF"/>
    <w:rsid w:val="26572592"/>
    <w:rsid w:val="26645DCF"/>
    <w:rsid w:val="267C33E6"/>
    <w:rsid w:val="26F17FF8"/>
    <w:rsid w:val="26F267E0"/>
    <w:rsid w:val="26F78273"/>
    <w:rsid w:val="26FDC166"/>
    <w:rsid w:val="2725A007"/>
    <w:rsid w:val="273804F9"/>
    <w:rsid w:val="274F5774"/>
    <w:rsid w:val="2759AB4E"/>
    <w:rsid w:val="27944ECF"/>
    <w:rsid w:val="27944F28"/>
    <w:rsid w:val="27ACFB05"/>
    <w:rsid w:val="27B9DA0F"/>
    <w:rsid w:val="27CD8823"/>
    <w:rsid w:val="27E30293"/>
    <w:rsid w:val="27F04DA4"/>
    <w:rsid w:val="27FF053E"/>
    <w:rsid w:val="281B679B"/>
    <w:rsid w:val="282D6DF0"/>
    <w:rsid w:val="2870FE78"/>
    <w:rsid w:val="28A30A02"/>
    <w:rsid w:val="28D1B79D"/>
    <w:rsid w:val="28D94B41"/>
    <w:rsid w:val="28DA0A66"/>
    <w:rsid w:val="28DB056F"/>
    <w:rsid w:val="28E94E68"/>
    <w:rsid w:val="28F86ED3"/>
    <w:rsid w:val="28F89BB2"/>
    <w:rsid w:val="290F7CF1"/>
    <w:rsid w:val="291537C7"/>
    <w:rsid w:val="2928D459"/>
    <w:rsid w:val="29377740"/>
    <w:rsid w:val="29685A04"/>
    <w:rsid w:val="296AAE2C"/>
    <w:rsid w:val="2999E697"/>
    <w:rsid w:val="29B11BF5"/>
    <w:rsid w:val="29CDA285"/>
    <w:rsid w:val="2A0F77F5"/>
    <w:rsid w:val="2A4B30E9"/>
    <w:rsid w:val="2A50F6AA"/>
    <w:rsid w:val="2A7EAB9E"/>
    <w:rsid w:val="2A8700B1"/>
    <w:rsid w:val="2AC32506"/>
    <w:rsid w:val="2AFD155C"/>
    <w:rsid w:val="2B1CCBDA"/>
    <w:rsid w:val="2B255DB5"/>
    <w:rsid w:val="2B30BFEF"/>
    <w:rsid w:val="2B3145D7"/>
    <w:rsid w:val="2B4B9304"/>
    <w:rsid w:val="2B61534D"/>
    <w:rsid w:val="2BA3ED78"/>
    <w:rsid w:val="2BBC382F"/>
    <w:rsid w:val="2BBE4D29"/>
    <w:rsid w:val="2BC6F813"/>
    <w:rsid w:val="2BE71CAF"/>
    <w:rsid w:val="2C8198D1"/>
    <w:rsid w:val="2CA260E3"/>
    <w:rsid w:val="2CAF740D"/>
    <w:rsid w:val="2D1B8E8F"/>
    <w:rsid w:val="2D462B4D"/>
    <w:rsid w:val="2D5AEA37"/>
    <w:rsid w:val="2D64EECA"/>
    <w:rsid w:val="2D96C477"/>
    <w:rsid w:val="2D9E9A30"/>
    <w:rsid w:val="2DAF0BD7"/>
    <w:rsid w:val="2DAF752D"/>
    <w:rsid w:val="2DB148DF"/>
    <w:rsid w:val="2DB60ED6"/>
    <w:rsid w:val="2DCEBD1E"/>
    <w:rsid w:val="2DD15137"/>
    <w:rsid w:val="2DE77EAD"/>
    <w:rsid w:val="2DEDAFD9"/>
    <w:rsid w:val="2DFFACDE"/>
    <w:rsid w:val="2E1E5141"/>
    <w:rsid w:val="2E298372"/>
    <w:rsid w:val="2E4E73EC"/>
    <w:rsid w:val="2E5873F8"/>
    <w:rsid w:val="2E618D15"/>
    <w:rsid w:val="2E808172"/>
    <w:rsid w:val="2E821CBD"/>
    <w:rsid w:val="2E8946FB"/>
    <w:rsid w:val="2E940187"/>
    <w:rsid w:val="2E9933FA"/>
    <w:rsid w:val="2E9D7D22"/>
    <w:rsid w:val="2EAA3731"/>
    <w:rsid w:val="2ED92BBA"/>
    <w:rsid w:val="2EF08DBE"/>
    <w:rsid w:val="2EFF7B27"/>
    <w:rsid w:val="2F14C1DF"/>
    <w:rsid w:val="2F1DDD65"/>
    <w:rsid w:val="2F21D5DD"/>
    <w:rsid w:val="2F224591"/>
    <w:rsid w:val="2F2E495B"/>
    <w:rsid w:val="2F3A54BB"/>
    <w:rsid w:val="2F7066BE"/>
    <w:rsid w:val="2F74DE22"/>
    <w:rsid w:val="2F77D6F4"/>
    <w:rsid w:val="2F7C0D8F"/>
    <w:rsid w:val="2F7F8517"/>
    <w:rsid w:val="2F8D28C3"/>
    <w:rsid w:val="2F960457"/>
    <w:rsid w:val="2FBD957D"/>
    <w:rsid w:val="2FC1F046"/>
    <w:rsid w:val="2FD63B8B"/>
    <w:rsid w:val="2FDF2911"/>
    <w:rsid w:val="304AC1B2"/>
    <w:rsid w:val="305950FE"/>
    <w:rsid w:val="305DFE36"/>
    <w:rsid w:val="306077BB"/>
    <w:rsid w:val="3080FBB0"/>
    <w:rsid w:val="30A2C0D3"/>
    <w:rsid w:val="30AF5BDD"/>
    <w:rsid w:val="30C37F49"/>
    <w:rsid w:val="30CC6141"/>
    <w:rsid w:val="30F63D85"/>
    <w:rsid w:val="3111A12A"/>
    <w:rsid w:val="3116F49F"/>
    <w:rsid w:val="31330329"/>
    <w:rsid w:val="3137E1AE"/>
    <w:rsid w:val="314CB3ED"/>
    <w:rsid w:val="315474D7"/>
    <w:rsid w:val="317C8522"/>
    <w:rsid w:val="3184327A"/>
    <w:rsid w:val="318BF48A"/>
    <w:rsid w:val="31A7C092"/>
    <w:rsid w:val="31CB8225"/>
    <w:rsid w:val="31CC1DCE"/>
    <w:rsid w:val="31D12275"/>
    <w:rsid w:val="325DE69F"/>
    <w:rsid w:val="32754C2A"/>
    <w:rsid w:val="327EB7D5"/>
    <w:rsid w:val="32BB9874"/>
    <w:rsid w:val="32EEA0D4"/>
    <w:rsid w:val="33137367"/>
    <w:rsid w:val="33140E03"/>
    <w:rsid w:val="3337D820"/>
    <w:rsid w:val="333A2BFD"/>
    <w:rsid w:val="333A31CC"/>
    <w:rsid w:val="3355006B"/>
    <w:rsid w:val="336E9710"/>
    <w:rsid w:val="337C7238"/>
    <w:rsid w:val="3389C378"/>
    <w:rsid w:val="33B3FFEC"/>
    <w:rsid w:val="341D7C44"/>
    <w:rsid w:val="34692939"/>
    <w:rsid w:val="346B4498"/>
    <w:rsid w:val="347C25FF"/>
    <w:rsid w:val="347F9F85"/>
    <w:rsid w:val="3491A893"/>
    <w:rsid w:val="349E3A7A"/>
    <w:rsid w:val="34D4F618"/>
    <w:rsid w:val="34F6941E"/>
    <w:rsid w:val="350269B4"/>
    <w:rsid w:val="355A057D"/>
    <w:rsid w:val="357009B5"/>
    <w:rsid w:val="35B17B1B"/>
    <w:rsid w:val="35CE5E84"/>
    <w:rsid w:val="36786B74"/>
    <w:rsid w:val="36B4A271"/>
    <w:rsid w:val="36D012F2"/>
    <w:rsid w:val="36EAE8AA"/>
    <w:rsid w:val="36F06266"/>
    <w:rsid w:val="370D037E"/>
    <w:rsid w:val="37738CAF"/>
    <w:rsid w:val="378D5ED0"/>
    <w:rsid w:val="37A19DA8"/>
    <w:rsid w:val="37AB6713"/>
    <w:rsid w:val="37AC0B2C"/>
    <w:rsid w:val="37D68C57"/>
    <w:rsid w:val="38096CC9"/>
    <w:rsid w:val="381E4B78"/>
    <w:rsid w:val="3821B14B"/>
    <w:rsid w:val="3825FE52"/>
    <w:rsid w:val="385DAA02"/>
    <w:rsid w:val="3870F5E4"/>
    <w:rsid w:val="38781962"/>
    <w:rsid w:val="394AF6C1"/>
    <w:rsid w:val="3958BEB6"/>
    <w:rsid w:val="398A98B6"/>
    <w:rsid w:val="3993881A"/>
    <w:rsid w:val="39E60049"/>
    <w:rsid w:val="3A059B3C"/>
    <w:rsid w:val="3A178FE0"/>
    <w:rsid w:val="3A1A79F1"/>
    <w:rsid w:val="3A22FEF7"/>
    <w:rsid w:val="3A469798"/>
    <w:rsid w:val="3AAB8188"/>
    <w:rsid w:val="3ADA24FF"/>
    <w:rsid w:val="3AF8FC39"/>
    <w:rsid w:val="3B14711C"/>
    <w:rsid w:val="3B1740C6"/>
    <w:rsid w:val="3B3C3664"/>
    <w:rsid w:val="3B73F8AC"/>
    <w:rsid w:val="3B860D99"/>
    <w:rsid w:val="3B93FA27"/>
    <w:rsid w:val="3B9AC1CA"/>
    <w:rsid w:val="3B9EC9AC"/>
    <w:rsid w:val="3BC73AC4"/>
    <w:rsid w:val="3C30C3B6"/>
    <w:rsid w:val="3C5C4009"/>
    <w:rsid w:val="3C6F3B93"/>
    <w:rsid w:val="3C9D871C"/>
    <w:rsid w:val="3CA354C8"/>
    <w:rsid w:val="3CC68137"/>
    <w:rsid w:val="3D0204CB"/>
    <w:rsid w:val="3D130013"/>
    <w:rsid w:val="3D146B6B"/>
    <w:rsid w:val="3D14CCEA"/>
    <w:rsid w:val="3D3059A2"/>
    <w:rsid w:val="3D417063"/>
    <w:rsid w:val="3D481335"/>
    <w:rsid w:val="3D5A59EA"/>
    <w:rsid w:val="3D611272"/>
    <w:rsid w:val="3D86C159"/>
    <w:rsid w:val="3DAE99C3"/>
    <w:rsid w:val="3DC1F5B0"/>
    <w:rsid w:val="3DFB8B7F"/>
    <w:rsid w:val="3E0C150B"/>
    <w:rsid w:val="3E2064F1"/>
    <w:rsid w:val="3E385E56"/>
    <w:rsid w:val="3E3E9B8C"/>
    <w:rsid w:val="3E4EB82F"/>
    <w:rsid w:val="3E8FB29F"/>
    <w:rsid w:val="3E97FA1B"/>
    <w:rsid w:val="3EB8D1C4"/>
    <w:rsid w:val="3EC117D8"/>
    <w:rsid w:val="3EC8C9F7"/>
    <w:rsid w:val="3EE5917A"/>
    <w:rsid w:val="3EFB92B0"/>
    <w:rsid w:val="3F013D51"/>
    <w:rsid w:val="3F34C7BB"/>
    <w:rsid w:val="3F389DA3"/>
    <w:rsid w:val="3F3921DF"/>
    <w:rsid w:val="3F67A274"/>
    <w:rsid w:val="3F6D9837"/>
    <w:rsid w:val="3FB19FB0"/>
    <w:rsid w:val="3FB64A96"/>
    <w:rsid w:val="3FEDDF65"/>
    <w:rsid w:val="4003172D"/>
    <w:rsid w:val="4004BDE5"/>
    <w:rsid w:val="4008CDAC"/>
    <w:rsid w:val="400BF701"/>
    <w:rsid w:val="401D6DD2"/>
    <w:rsid w:val="405D7018"/>
    <w:rsid w:val="406A0F5A"/>
    <w:rsid w:val="406FDC17"/>
    <w:rsid w:val="40947AEB"/>
    <w:rsid w:val="40A0C955"/>
    <w:rsid w:val="40C67B6C"/>
    <w:rsid w:val="40DE8BB1"/>
    <w:rsid w:val="410ACB92"/>
    <w:rsid w:val="41166B15"/>
    <w:rsid w:val="411F94F5"/>
    <w:rsid w:val="412113FB"/>
    <w:rsid w:val="412777A0"/>
    <w:rsid w:val="4140E28A"/>
    <w:rsid w:val="416D747A"/>
    <w:rsid w:val="416EABCE"/>
    <w:rsid w:val="41AB89A4"/>
    <w:rsid w:val="42085B7A"/>
    <w:rsid w:val="420C7012"/>
    <w:rsid w:val="4216C904"/>
    <w:rsid w:val="42204600"/>
    <w:rsid w:val="4221A5A6"/>
    <w:rsid w:val="423DB544"/>
    <w:rsid w:val="424717FC"/>
    <w:rsid w:val="42535D20"/>
    <w:rsid w:val="42D9F07D"/>
    <w:rsid w:val="42DA0B91"/>
    <w:rsid w:val="42EB93A8"/>
    <w:rsid w:val="43140648"/>
    <w:rsid w:val="43152AD4"/>
    <w:rsid w:val="4353AE89"/>
    <w:rsid w:val="4362889D"/>
    <w:rsid w:val="43888DA0"/>
    <w:rsid w:val="438ECFB9"/>
    <w:rsid w:val="439E5D93"/>
    <w:rsid w:val="43FE03C2"/>
    <w:rsid w:val="44021D0D"/>
    <w:rsid w:val="4430D80A"/>
    <w:rsid w:val="443C8DE9"/>
    <w:rsid w:val="44479A61"/>
    <w:rsid w:val="4457580C"/>
    <w:rsid w:val="447CD69C"/>
    <w:rsid w:val="447F81A9"/>
    <w:rsid w:val="4483EA4D"/>
    <w:rsid w:val="44D78F1D"/>
    <w:rsid w:val="44E515A3"/>
    <w:rsid w:val="450B9809"/>
    <w:rsid w:val="452260AD"/>
    <w:rsid w:val="4529FDDD"/>
    <w:rsid w:val="454D4D37"/>
    <w:rsid w:val="45814A9B"/>
    <w:rsid w:val="45C2C611"/>
    <w:rsid w:val="45C4B172"/>
    <w:rsid w:val="45D5CE3E"/>
    <w:rsid w:val="45F60032"/>
    <w:rsid w:val="46084B89"/>
    <w:rsid w:val="4608FEE7"/>
    <w:rsid w:val="46308653"/>
    <w:rsid w:val="463D7C74"/>
    <w:rsid w:val="463E8410"/>
    <w:rsid w:val="46435C5F"/>
    <w:rsid w:val="4649D872"/>
    <w:rsid w:val="464B3E69"/>
    <w:rsid w:val="4686A5ED"/>
    <w:rsid w:val="468B7F4A"/>
    <w:rsid w:val="469B9BC3"/>
    <w:rsid w:val="46B4A9E9"/>
    <w:rsid w:val="46C1DBBE"/>
    <w:rsid w:val="46DE9ED4"/>
    <w:rsid w:val="46DEEDC0"/>
    <w:rsid w:val="46EF8A4D"/>
    <w:rsid w:val="47193775"/>
    <w:rsid w:val="47233EB1"/>
    <w:rsid w:val="47386BA1"/>
    <w:rsid w:val="4740E17E"/>
    <w:rsid w:val="4747C7AA"/>
    <w:rsid w:val="474D6169"/>
    <w:rsid w:val="4750C343"/>
    <w:rsid w:val="47651637"/>
    <w:rsid w:val="476F3492"/>
    <w:rsid w:val="479A1323"/>
    <w:rsid w:val="47B99DB5"/>
    <w:rsid w:val="47B9D2BB"/>
    <w:rsid w:val="47D8C72B"/>
    <w:rsid w:val="47F68512"/>
    <w:rsid w:val="47FBA923"/>
    <w:rsid w:val="481213D2"/>
    <w:rsid w:val="4826A410"/>
    <w:rsid w:val="483B0B4A"/>
    <w:rsid w:val="483CCC07"/>
    <w:rsid w:val="484AE52A"/>
    <w:rsid w:val="4852DFC9"/>
    <w:rsid w:val="4862043F"/>
    <w:rsid w:val="48852221"/>
    <w:rsid w:val="4892AEB2"/>
    <w:rsid w:val="48B93449"/>
    <w:rsid w:val="48C4649E"/>
    <w:rsid w:val="48CA6E1D"/>
    <w:rsid w:val="490C988A"/>
    <w:rsid w:val="4915CEA9"/>
    <w:rsid w:val="4948D2F0"/>
    <w:rsid w:val="495635EB"/>
    <w:rsid w:val="4971FDD5"/>
    <w:rsid w:val="4979DFA1"/>
    <w:rsid w:val="49BE0546"/>
    <w:rsid w:val="49DBE1B8"/>
    <w:rsid w:val="49E487AD"/>
    <w:rsid w:val="49FE4953"/>
    <w:rsid w:val="4A018C6C"/>
    <w:rsid w:val="4A243354"/>
    <w:rsid w:val="4A26F814"/>
    <w:rsid w:val="4A330E26"/>
    <w:rsid w:val="4A445581"/>
    <w:rsid w:val="4AAC114B"/>
    <w:rsid w:val="4AB8E00F"/>
    <w:rsid w:val="4AD42CA2"/>
    <w:rsid w:val="4AD89C55"/>
    <w:rsid w:val="4B05C2C3"/>
    <w:rsid w:val="4B1DB906"/>
    <w:rsid w:val="4B6CA9F1"/>
    <w:rsid w:val="4B8E27E5"/>
    <w:rsid w:val="4B94384F"/>
    <w:rsid w:val="4B94CAC8"/>
    <w:rsid w:val="4B9EED29"/>
    <w:rsid w:val="4BD89847"/>
    <w:rsid w:val="4BEB20FE"/>
    <w:rsid w:val="4C0EE4D9"/>
    <w:rsid w:val="4C215E87"/>
    <w:rsid w:val="4C275DC8"/>
    <w:rsid w:val="4C4BC22B"/>
    <w:rsid w:val="4C5062D2"/>
    <w:rsid w:val="4C5BD4E9"/>
    <w:rsid w:val="4C781EA5"/>
    <w:rsid w:val="4C9319A9"/>
    <w:rsid w:val="4CA2DDBF"/>
    <w:rsid w:val="4CC5DB21"/>
    <w:rsid w:val="4CD3A888"/>
    <w:rsid w:val="4CE13BD7"/>
    <w:rsid w:val="4CE53901"/>
    <w:rsid w:val="4D11200D"/>
    <w:rsid w:val="4D17C98A"/>
    <w:rsid w:val="4D3E5F3F"/>
    <w:rsid w:val="4D71E107"/>
    <w:rsid w:val="4D8C8D08"/>
    <w:rsid w:val="4DBBDF7B"/>
    <w:rsid w:val="4DC59B87"/>
    <w:rsid w:val="4DCB5D46"/>
    <w:rsid w:val="4DFB1C98"/>
    <w:rsid w:val="4DFC196E"/>
    <w:rsid w:val="4E24BAF6"/>
    <w:rsid w:val="4E2DAD07"/>
    <w:rsid w:val="4E3918D4"/>
    <w:rsid w:val="4E6712B1"/>
    <w:rsid w:val="4E94FC03"/>
    <w:rsid w:val="4E969DAA"/>
    <w:rsid w:val="4E9DA4B9"/>
    <w:rsid w:val="4EB89B0E"/>
    <w:rsid w:val="4ECE5CC4"/>
    <w:rsid w:val="4F436587"/>
    <w:rsid w:val="4F542701"/>
    <w:rsid w:val="4F774F79"/>
    <w:rsid w:val="4F912E08"/>
    <w:rsid w:val="4FBE9B56"/>
    <w:rsid w:val="4FBE9E23"/>
    <w:rsid w:val="4FC8811A"/>
    <w:rsid w:val="4FD51A4C"/>
    <w:rsid w:val="4FF18C6A"/>
    <w:rsid w:val="5010E685"/>
    <w:rsid w:val="502049CB"/>
    <w:rsid w:val="503C7935"/>
    <w:rsid w:val="505C68CD"/>
    <w:rsid w:val="50642CBE"/>
    <w:rsid w:val="506DD342"/>
    <w:rsid w:val="5079BF39"/>
    <w:rsid w:val="509552EA"/>
    <w:rsid w:val="50ADC61C"/>
    <w:rsid w:val="50B82EC3"/>
    <w:rsid w:val="50BA42F3"/>
    <w:rsid w:val="511B19CA"/>
    <w:rsid w:val="512B0F9F"/>
    <w:rsid w:val="5175A999"/>
    <w:rsid w:val="518DECC1"/>
    <w:rsid w:val="519E3035"/>
    <w:rsid w:val="51A4073D"/>
    <w:rsid w:val="51BA476C"/>
    <w:rsid w:val="51F324C6"/>
    <w:rsid w:val="51F39A22"/>
    <w:rsid w:val="5204A087"/>
    <w:rsid w:val="5222CB53"/>
    <w:rsid w:val="5228233C"/>
    <w:rsid w:val="523A7B55"/>
    <w:rsid w:val="5256DD6E"/>
    <w:rsid w:val="526310A3"/>
    <w:rsid w:val="52688258"/>
    <w:rsid w:val="5288BD4C"/>
    <w:rsid w:val="5331C72D"/>
    <w:rsid w:val="5342BA57"/>
    <w:rsid w:val="534A5D9A"/>
    <w:rsid w:val="534E2DC8"/>
    <w:rsid w:val="5356E11F"/>
    <w:rsid w:val="5384C5D0"/>
    <w:rsid w:val="53B3E74E"/>
    <w:rsid w:val="53B6C4ED"/>
    <w:rsid w:val="53B6DF51"/>
    <w:rsid w:val="53D4F91E"/>
    <w:rsid w:val="53E08373"/>
    <w:rsid w:val="53FD01AD"/>
    <w:rsid w:val="5409F871"/>
    <w:rsid w:val="54833C50"/>
    <w:rsid w:val="5494FF73"/>
    <w:rsid w:val="54A12183"/>
    <w:rsid w:val="54C2E60D"/>
    <w:rsid w:val="54D344C2"/>
    <w:rsid w:val="54E06D32"/>
    <w:rsid w:val="550A6F83"/>
    <w:rsid w:val="552F1E74"/>
    <w:rsid w:val="552FC4E4"/>
    <w:rsid w:val="553B2573"/>
    <w:rsid w:val="5542A239"/>
    <w:rsid w:val="5563EA8D"/>
    <w:rsid w:val="55691E5E"/>
    <w:rsid w:val="556EA7BE"/>
    <w:rsid w:val="558FECF8"/>
    <w:rsid w:val="55BDD32B"/>
    <w:rsid w:val="55C23CAE"/>
    <w:rsid w:val="55E29DF7"/>
    <w:rsid w:val="55F2B1FC"/>
    <w:rsid w:val="5612BC3F"/>
    <w:rsid w:val="563A5FA3"/>
    <w:rsid w:val="5654591B"/>
    <w:rsid w:val="56616D97"/>
    <w:rsid w:val="567111F0"/>
    <w:rsid w:val="5694A3C1"/>
    <w:rsid w:val="56A37A4C"/>
    <w:rsid w:val="56AE7C6C"/>
    <w:rsid w:val="56D0D010"/>
    <w:rsid w:val="5716A7FF"/>
    <w:rsid w:val="573D9206"/>
    <w:rsid w:val="575139F8"/>
    <w:rsid w:val="5755644B"/>
    <w:rsid w:val="576037CD"/>
    <w:rsid w:val="578B1A04"/>
    <w:rsid w:val="57C0C44E"/>
    <w:rsid w:val="57E92E49"/>
    <w:rsid w:val="57EA9F42"/>
    <w:rsid w:val="581F4A6A"/>
    <w:rsid w:val="582C8515"/>
    <w:rsid w:val="58466C51"/>
    <w:rsid w:val="588FE35A"/>
    <w:rsid w:val="58ABDB03"/>
    <w:rsid w:val="58B0A67E"/>
    <w:rsid w:val="58EC31B0"/>
    <w:rsid w:val="59039171"/>
    <w:rsid w:val="591ABDEA"/>
    <w:rsid w:val="59426380"/>
    <w:rsid w:val="59639C76"/>
    <w:rsid w:val="5997D247"/>
    <w:rsid w:val="599B21BC"/>
    <w:rsid w:val="59BD1A26"/>
    <w:rsid w:val="59C0931D"/>
    <w:rsid w:val="59CFC775"/>
    <w:rsid w:val="5A3FD881"/>
    <w:rsid w:val="5A431511"/>
    <w:rsid w:val="5A5F35CE"/>
    <w:rsid w:val="5A6CD576"/>
    <w:rsid w:val="5A7C1AE4"/>
    <w:rsid w:val="5A851A53"/>
    <w:rsid w:val="5A8BDADE"/>
    <w:rsid w:val="5A9A23AF"/>
    <w:rsid w:val="5A9DF511"/>
    <w:rsid w:val="5AE45C62"/>
    <w:rsid w:val="5AF303C2"/>
    <w:rsid w:val="5B6894C1"/>
    <w:rsid w:val="5B7B6447"/>
    <w:rsid w:val="5B97CC66"/>
    <w:rsid w:val="5BCB33B7"/>
    <w:rsid w:val="5BDE15FD"/>
    <w:rsid w:val="5BF7910F"/>
    <w:rsid w:val="5C11B5F8"/>
    <w:rsid w:val="5C122410"/>
    <w:rsid w:val="5C2119AC"/>
    <w:rsid w:val="5C265085"/>
    <w:rsid w:val="5C26A454"/>
    <w:rsid w:val="5C39E97A"/>
    <w:rsid w:val="5C3D3AF4"/>
    <w:rsid w:val="5C631486"/>
    <w:rsid w:val="5C92B6C4"/>
    <w:rsid w:val="5CC662D5"/>
    <w:rsid w:val="5CEE5A42"/>
    <w:rsid w:val="5CF8D60F"/>
    <w:rsid w:val="5D0B07CB"/>
    <w:rsid w:val="5D2217D3"/>
    <w:rsid w:val="5D3CC8E5"/>
    <w:rsid w:val="5D47DCBA"/>
    <w:rsid w:val="5D5F536E"/>
    <w:rsid w:val="5D71FE55"/>
    <w:rsid w:val="5D72F768"/>
    <w:rsid w:val="5D7D9E91"/>
    <w:rsid w:val="5D9C16FF"/>
    <w:rsid w:val="5D9F189E"/>
    <w:rsid w:val="5DDBD1A7"/>
    <w:rsid w:val="5DE17FDF"/>
    <w:rsid w:val="5DE4199F"/>
    <w:rsid w:val="5DEF5297"/>
    <w:rsid w:val="5E4E0D48"/>
    <w:rsid w:val="5E68AB88"/>
    <w:rsid w:val="5E99A29F"/>
    <w:rsid w:val="5EB3481A"/>
    <w:rsid w:val="5EBAC9B1"/>
    <w:rsid w:val="5EBCD3D7"/>
    <w:rsid w:val="5EC021B3"/>
    <w:rsid w:val="5ECC7AD0"/>
    <w:rsid w:val="5EE61D57"/>
    <w:rsid w:val="5F144637"/>
    <w:rsid w:val="5F201B32"/>
    <w:rsid w:val="5F3BD828"/>
    <w:rsid w:val="5F4CA18C"/>
    <w:rsid w:val="5F55F12D"/>
    <w:rsid w:val="5F561435"/>
    <w:rsid w:val="5F6D0649"/>
    <w:rsid w:val="5F9AB1B1"/>
    <w:rsid w:val="5F9ADB94"/>
    <w:rsid w:val="5FB0C259"/>
    <w:rsid w:val="5FB15BC2"/>
    <w:rsid w:val="5FB418C1"/>
    <w:rsid w:val="5FB4892B"/>
    <w:rsid w:val="5FC4FFB8"/>
    <w:rsid w:val="5FF38A35"/>
    <w:rsid w:val="60061F03"/>
    <w:rsid w:val="602072F7"/>
    <w:rsid w:val="602750D4"/>
    <w:rsid w:val="602A42F3"/>
    <w:rsid w:val="604C186F"/>
    <w:rsid w:val="60536615"/>
    <w:rsid w:val="60579459"/>
    <w:rsid w:val="607F2DBC"/>
    <w:rsid w:val="60935B7A"/>
    <w:rsid w:val="60BE77D9"/>
    <w:rsid w:val="6112EEE9"/>
    <w:rsid w:val="615A309B"/>
    <w:rsid w:val="615C1E52"/>
    <w:rsid w:val="615D523E"/>
    <w:rsid w:val="6170F428"/>
    <w:rsid w:val="61B1E648"/>
    <w:rsid w:val="61BB7EBD"/>
    <w:rsid w:val="61EF4504"/>
    <w:rsid w:val="61F1E292"/>
    <w:rsid w:val="61F81445"/>
    <w:rsid w:val="622A5298"/>
    <w:rsid w:val="624C4B45"/>
    <w:rsid w:val="6269F48F"/>
    <w:rsid w:val="629DE630"/>
    <w:rsid w:val="62ADFCEC"/>
    <w:rsid w:val="62BCA01F"/>
    <w:rsid w:val="634C18FD"/>
    <w:rsid w:val="637D34D0"/>
    <w:rsid w:val="63B1ED04"/>
    <w:rsid w:val="63D22491"/>
    <w:rsid w:val="63D7CD3F"/>
    <w:rsid w:val="63FF0B10"/>
    <w:rsid w:val="64095D70"/>
    <w:rsid w:val="641859AB"/>
    <w:rsid w:val="6422EB08"/>
    <w:rsid w:val="642951A7"/>
    <w:rsid w:val="644E9625"/>
    <w:rsid w:val="64791779"/>
    <w:rsid w:val="647FE990"/>
    <w:rsid w:val="64A5983A"/>
    <w:rsid w:val="64A5BFC9"/>
    <w:rsid w:val="64AF94B0"/>
    <w:rsid w:val="64EC4CB0"/>
    <w:rsid w:val="652BA778"/>
    <w:rsid w:val="654E489A"/>
    <w:rsid w:val="65538886"/>
    <w:rsid w:val="656F563E"/>
    <w:rsid w:val="659ADA6E"/>
    <w:rsid w:val="65BBC0D9"/>
    <w:rsid w:val="65C9276F"/>
    <w:rsid w:val="65F043FB"/>
    <w:rsid w:val="66000376"/>
    <w:rsid w:val="6609D3DF"/>
    <w:rsid w:val="661647D6"/>
    <w:rsid w:val="66677E04"/>
    <w:rsid w:val="667DE3DA"/>
    <w:rsid w:val="667F1909"/>
    <w:rsid w:val="667F9BB9"/>
    <w:rsid w:val="6695CA2A"/>
    <w:rsid w:val="669A43F2"/>
    <w:rsid w:val="66B19B7F"/>
    <w:rsid w:val="66B6A7E2"/>
    <w:rsid w:val="66BCB458"/>
    <w:rsid w:val="66C24133"/>
    <w:rsid w:val="66E720A7"/>
    <w:rsid w:val="673082EB"/>
    <w:rsid w:val="673E8379"/>
    <w:rsid w:val="67423890"/>
    <w:rsid w:val="674A3D84"/>
    <w:rsid w:val="6754DE2C"/>
    <w:rsid w:val="675E42BE"/>
    <w:rsid w:val="6767A01C"/>
    <w:rsid w:val="67738549"/>
    <w:rsid w:val="678294E4"/>
    <w:rsid w:val="678978F4"/>
    <w:rsid w:val="67A346F5"/>
    <w:rsid w:val="67AAE97D"/>
    <w:rsid w:val="67D55F2F"/>
    <w:rsid w:val="67E7C177"/>
    <w:rsid w:val="68087BC5"/>
    <w:rsid w:val="686E570A"/>
    <w:rsid w:val="687F03B2"/>
    <w:rsid w:val="6890A57D"/>
    <w:rsid w:val="68A5727A"/>
    <w:rsid w:val="68AB8A7D"/>
    <w:rsid w:val="68B6FEC7"/>
    <w:rsid w:val="68B93855"/>
    <w:rsid w:val="68BD6616"/>
    <w:rsid w:val="68C2DCCD"/>
    <w:rsid w:val="68C434F9"/>
    <w:rsid w:val="68DCFF54"/>
    <w:rsid w:val="6901830E"/>
    <w:rsid w:val="690C0E29"/>
    <w:rsid w:val="692C36FE"/>
    <w:rsid w:val="692D6762"/>
    <w:rsid w:val="693C50FF"/>
    <w:rsid w:val="6953681E"/>
    <w:rsid w:val="69699F6A"/>
    <w:rsid w:val="699BE8D4"/>
    <w:rsid w:val="69A314C7"/>
    <w:rsid w:val="69A32414"/>
    <w:rsid w:val="69A74E55"/>
    <w:rsid w:val="69B134F9"/>
    <w:rsid w:val="69C00259"/>
    <w:rsid w:val="69C34923"/>
    <w:rsid w:val="69C7A2DC"/>
    <w:rsid w:val="69CDDFF0"/>
    <w:rsid w:val="69CE0688"/>
    <w:rsid w:val="69F39518"/>
    <w:rsid w:val="6A2791BD"/>
    <w:rsid w:val="6A481A4E"/>
    <w:rsid w:val="6A5455B3"/>
    <w:rsid w:val="6A57631F"/>
    <w:rsid w:val="6A747F1F"/>
    <w:rsid w:val="6A87BDF1"/>
    <w:rsid w:val="6A9ED587"/>
    <w:rsid w:val="6AA28784"/>
    <w:rsid w:val="6ABBC117"/>
    <w:rsid w:val="6ABC6040"/>
    <w:rsid w:val="6ABE19B3"/>
    <w:rsid w:val="6ACA58E8"/>
    <w:rsid w:val="6AD80A9D"/>
    <w:rsid w:val="6B16F97D"/>
    <w:rsid w:val="6B2A20EE"/>
    <w:rsid w:val="6B412EAE"/>
    <w:rsid w:val="6B43FB5B"/>
    <w:rsid w:val="6B49ACB2"/>
    <w:rsid w:val="6BD1FAC7"/>
    <w:rsid w:val="6BFB056C"/>
    <w:rsid w:val="6C294F12"/>
    <w:rsid w:val="6C33800D"/>
    <w:rsid w:val="6C33F5B2"/>
    <w:rsid w:val="6C3ACF28"/>
    <w:rsid w:val="6C478EA0"/>
    <w:rsid w:val="6C503299"/>
    <w:rsid w:val="6C547EF4"/>
    <w:rsid w:val="6C587729"/>
    <w:rsid w:val="6CAB9670"/>
    <w:rsid w:val="6CAD2BDC"/>
    <w:rsid w:val="6CC798DD"/>
    <w:rsid w:val="6CCAA813"/>
    <w:rsid w:val="6CE8E34D"/>
    <w:rsid w:val="6D03BEB2"/>
    <w:rsid w:val="6D069F8B"/>
    <w:rsid w:val="6D17A0A6"/>
    <w:rsid w:val="6D287FEF"/>
    <w:rsid w:val="6D29C144"/>
    <w:rsid w:val="6D2B4A9A"/>
    <w:rsid w:val="6D3B4CB5"/>
    <w:rsid w:val="6D46FC5C"/>
    <w:rsid w:val="6D8354EA"/>
    <w:rsid w:val="6D9E5C49"/>
    <w:rsid w:val="6DB8B6CE"/>
    <w:rsid w:val="6DD47D9E"/>
    <w:rsid w:val="6DDE45EE"/>
    <w:rsid w:val="6DE35CAD"/>
    <w:rsid w:val="6DECB687"/>
    <w:rsid w:val="6E01BE92"/>
    <w:rsid w:val="6E2B2601"/>
    <w:rsid w:val="6E6D7F05"/>
    <w:rsid w:val="6E79EA81"/>
    <w:rsid w:val="6EC03617"/>
    <w:rsid w:val="6ED1166A"/>
    <w:rsid w:val="6EDB834E"/>
    <w:rsid w:val="6EDC58B7"/>
    <w:rsid w:val="6EE44EBB"/>
    <w:rsid w:val="6EE9890D"/>
    <w:rsid w:val="6F0812FA"/>
    <w:rsid w:val="6F1CCFED"/>
    <w:rsid w:val="6F58B3F6"/>
    <w:rsid w:val="6F656C49"/>
    <w:rsid w:val="6F731A39"/>
    <w:rsid w:val="6FA79A1E"/>
    <w:rsid w:val="6FB5F9C3"/>
    <w:rsid w:val="6FB60F9F"/>
    <w:rsid w:val="6FBDC4DF"/>
    <w:rsid w:val="6FF86FC4"/>
    <w:rsid w:val="7007D33D"/>
    <w:rsid w:val="703D887A"/>
    <w:rsid w:val="705EC7EC"/>
    <w:rsid w:val="7060352F"/>
    <w:rsid w:val="70D36905"/>
    <w:rsid w:val="70DAC873"/>
    <w:rsid w:val="70EC7925"/>
    <w:rsid w:val="70EEA91A"/>
    <w:rsid w:val="710AEA2B"/>
    <w:rsid w:val="71166FC0"/>
    <w:rsid w:val="713509E8"/>
    <w:rsid w:val="71458B4C"/>
    <w:rsid w:val="715C1C6A"/>
    <w:rsid w:val="715E62A3"/>
    <w:rsid w:val="71873303"/>
    <w:rsid w:val="71A51CA7"/>
    <w:rsid w:val="71C4CEFE"/>
    <w:rsid w:val="71D9725A"/>
    <w:rsid w:val="71E56D04"/>
    <w:rsid w:val="724AACDB"/>
    <w:rsid w:val="72692FD4"/>
    <w:rsid w:val="728CA2DC"/>
    <w:rsid w:val="728EB93C"/>
    <w:rsid w:val="729ECF94"/>
    <w:rsid w:val="72B5D8EE"/>
    <w:rsid w:val="730430FD"/>
    <w:rsid w:val="730FCF16"/>
    <w:rsid w:val="73381A3F"/>
    <w:rsid w:val="73387C3A"/>
    <w:rsid w:val="7355B7B9"/>
    <w:rsid w:val="736337DA"/>
    <w:rsid w:val="736C7524"/>
    <w:rsid w:val="737ACA50"/>
    <w:rsid w:val="73835B7E"/>
    <w:rsid w:val="73956FA3"/>
    <w:rsid w:val="739B1F92"/>
    <w:rsid w:val="73A2CE87"/>
    <w:rsid w:val="73D57A69"/>
    <w:rsid w:val="73E6F5DF"/>
    <w:rsid w:val="73F1B042"/>
    <w:rsid w:val="746457CF"/>
    <w:rsid w:val="74822CA2"/>
    <w:rsid w:val="7493C22A"/>
    <w:rsid w:val="74A42347"/>
    <w:rsid w:val="74A7B6C3"/>
    <w:rsid w:val="74B3ABF9"/>
    <w:rsid w:val="74D42817"/>
    <w:rsid w:val="74E2BAAD"/>
    <w:rsid w:val="7506B98B"/>
    <w:rsid w:val="75085A45"/>
    <w:rsid w:val="75370CD0"/>
    <w:rsid w:val="753D6A1A"/>
    <w:rsid w:val="75AF243C"/>
    <w:rsid w:val="75C89E0B"/>
    <w:rsid w:val="75D7CF46"/>
    <w:rsid w:val="75DD2656"/>
    <w:rsid w:val="75E147EB"/>
    <w:rsid w:val="75EB87F8"/>
    <w:rsid w:val="7604DCE1"/>
    <w:rsid w:val="762B92A2"/>
    <w:rsid w:val="7668C7D5"/>
    <w:rsid w:val="76793BBD"/>
    <w:rsid w:val="76A149D3"/>
    <w:rsid w:val="76D9F61D"/>
    <w:rsid w:val="7720988F"/>
    <w:rsid w:val="77406F4A"/>
    <w:rsid w:val="7766C811"/>
    <w:rsid w:val="776CF08A"/>
    <w:rsid w:val="77A2B46B"/>
    <w:rsid w:val="77A2D52E"/>
    <w:rsid w:val="77A5465B"/>
    <w:rsid w:val="77D7A863"/>
    <w:rsid w:val="77EABF1A"/>
    <w:rsid w:val="77F88B32"/>
    <w:rsid w:val="780F77B2"/>
    <w:rsid w:val="7811C212"/>
    <w:rsid w:val="7818E039"/>
    <w:rsid w:val="78236487"/>
    <w:rsid w:val="78531F54"/>
    <w:rsid w:val="785B727F"/>
    <w:rsid w:val="78775221"/>
    <w:rsid w:val="78807B09"/>
    <w:rsid w:val="7880A4CD"/>
    <w:rsid w:val="788E8BB1"/>
    <w:rsid w:val="78B58A73"/>
    <w:rsid w:val="78B76A50"/>
    <w:rsid w:val="78F54DD4"/>
    <w:rsid w:val="790C0244"/>
    <w:rsid w:val="792EF5AE"/>
    <w:rsid w:val="794B47CC"/>
    <w:rsid w:val="796900C7"/>
    <w:rsid w:val="796FBEC1"/>
    <w:rsid w:val="79DF0699"/>
    <w:rsid w:val="79F878A8"/>
    <w:rsid w:val="7A1EE4E4"/>
    <w:rsid w:val="7A570F12"/>
    <w:rsid w:val="7A5A020B"/>
    <w:rsid w:val="7A5A76B0"/>
    <w:rsid w:val="7A823822"/>
    <w:rsid w:val="7AA523E4"/>
    <w:rsid w:val="7AACCC36"/>
    <w:rsid w:val="7AC99E5B"/>
    <w:rsid w:val="7AEAE9A8"/>
    <w:rsid w:val="7AF52EA4"/>
    <w:rsid w:val="7B15583D"/>
    <w:rsid w:val="7B2AA5AA"/>
    <w:rsid w:val="7B64794C"/>
    <w:rsid w:val="7B8E3CAD"/>
    <w:rsid w:val="7BAB41FA"/>
    <w:rsid w:val="7BD20CFF"/>
    <w:rsid w:val="7BF0AF44"/>
    <w:rsid w:val="7C05D584"/>
    <w:rsid w:val="7C57C312"/>
    <w:rsid w:val="7C5F570A"/>
    <w:rsid w:val="7CC097FA"/>
    <w:rsid w:val="7CD58686"/>
    <w:rsid w:val="7CE15D3C"/>
    <w:rsid w:val="7D176C2A"/>
    <w:rsid w:val="7D444082"/>
    <w:rsid w:val="7D50E252"/>
    <w:rsid w:val="7D64E586"/>
    <w:rsid w:val="7D6DA2F1"/>
    <w:rsid w:val="7D7A4647"/>
    <w:rsid w:val="7D866C7D"/>
    <w:rsid w:val="7D901238"/>
    <w:rsid w:val="7DD9F852"/>
    <w:rsid w:val="7E19ADAA"/>
    <w:rsid w:val="7E4B509E"/>
    <w:rsid w:val="7E63C37C"/>
    <w:rsid w:val="7ECCCD4A"/>
    <w:rsid w:val="7F07FA5D"/>
    <w:rsid w:val="7F08BAEE"/>
    <w:rsid w:val="7F413508"/>
    <w:rsid w:val="7F504E9F"/>
    <w:rsid w:val="7F5F4A28"/>
    <w:rsid w:val="7F61AF94"/>
    <w:rsid w:val="7F666CCB"/>
    <w:rsid w:val="7F707A66"/>
    <w:rsid w:val="7FC3C011"/>
    <w:rsid w:val="7FDB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B892992F-2E76-42C1-8C7B-CCC6E34D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2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B48"/>
  </w:style>
  <w:style w:type="paragraph" w:styleId="Footer">
    <w:name w:val="footer"/>
    <w:basedOn w:val="Normal"/>
    <w:link w:val="FooterChar"/>
    <w:uiPriority w:val="99"/>
    <w:unhideWhenUsed/>
    <w:rsid w:val="0052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B48"/>
  </w:style>
  <w:style w:type="character" w:styleId="UnresolvedMention">
    <w:name w:val="Unresolved Mention"/>
    <w:basedOn w:val="DefaultParagraphFont"/>
    <w:uiPriority w:val="99"/>
    <w:semiHidden/>
    <w:unhideWhenUsed/>
    <w:rsid w:val="001869F8"/>
    <w:rPr>
      <w:color w:val="605E5C"/>
      <w:shd w:val="clear" w:color="auto" w:fill="E1DFDD"/>
    </w:rPr>
  </w:style>
  <w:style w:type="character" w:styleId="FollowedHyperlink">
    <w:name w:val="FollowedHyperlink"/>
    <w:basedOn w:val="DefaultParagraphFont"/>
    <w:uiPriority w:val="99"/>
    <w:semiHidden/>
    <w:unhideWhenUsed/>
    <w:rsid w:val="00C56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national.academy/online-classroom/year-1/maths/" TargetMode="External"/><Relationship Id="rId18" Type="http://schemas.openxmlformats.org/officeDocument/2006/relationships/hyperlink" Target="https://safeyoutube.net/w/0vS5"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phonicsplay.co.uk/resources/phase/2/buried-treasure" TargetMode="External"/><Relationship Id="rId7" Type="http://schemas.openxmlformats.org/officeDocument/2006/relationships/settings" Target="settings.xml"/><Relationship Id="rId12" Type="http://schemas.openxmlformats.org/officeDocument/2006/relationships/hyperlink" Target="https://twitter.com/HeatherPrimary?lang=en" TargetMode="External"/><Relationship Id="rId17" Type="http://schemas.openxmlformats.org/officeDocument/2006/relationships/hyperlink" Target="https://www.youtube.com/watch?v=Nb2msIQo6TI"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safeyoutube.net/w/ivS5" TargetMode="External"/><Relationship Id="rId20" Type="http://schemas.openxmlformats.org/officeDocument/2006/relationships/image" Target="media/image1.png"/><Relationship Id="rId29" Type="http://schemas.openxmlformats.org/officeDocument/2006/relationships/hyperlink" Target="https://www.bbc.co.uk/bitesize/clips/ztqxhy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groups/heatherprimaryschoolcolaville" TargetMode="External"/><Relationship Id="rId24" Type="http://schemas.openxmlformats.org/officeDocument/2006/relationships/hyperlink" Target="https://safeyoutube.net/w/PwS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opmarks.co.uk/learning-to-count/underwater-counting" TargetMode="External"/><Relationship Id="rId23" Type="http://schemas.openxmlformats.org/officeDocument/2006/relationships/hyperlink" Target="https://kidscraftroom.com/learn-snail-facts-by-snail-racing/" TargetMode="Externa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youtube.com/channel/UCP_FbjYUP_UtldV2K_-niW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teach/school-radio/nursery-rhymes-1-2-3-4-5-once-i-caught-a-fish-alive/zdy6jhv" TargetMode="External"/><Relationship Id="rId22" Type="http://schemas.openxmlformats.org/officeDocument/2006/relationships/hyperlink" Target="https://safeyoutube.net/w/lwS5" TargetMode="External"/><Relationship Id="rId27" Type="http://schemas.openxmlformats.org/officeDocument/2006/relationships/image" Target="media/image4.png"/><Relationship Id="rId30" Type="http://schemas.openxmlformats.org/officeDocument/2006/relationships/hyperlink" Target="https://www.youtube.com/watch?v=nQV7DKBqG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142EC-3CFB-43A3-B9D0-0BA0D1449016}">
  <ds:schemaRefs>
    <ds:schemaRef ds:uri="http://schemas.microsoft.com/sharepoint/v3/contenttype/forms"/>
  </ds:schemaRefs>
</ds:datastoreItem>
</file>

<file path=customXml/itemProps3.xml><?xml version="1.0" encoding="utf-8"?>
<ds:datastoreItem xmlns:ds="http://schemas.openxmlformats.org/officeDocument/2006/customXml" ds:itemID="{2DCE2BFB-8868-46F3-8591-614D80517A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2B5BD6-E8BB-418E-9422-D4F9B78E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110</cp:revision>
  <cp:lastPrinted>2020-05-02T10:56:00Z</cp:lastPrinted>
  <dcterms:created xsi:type="dcterms:W3CDTF">2020-03-24T23:48:00Z</dcterms:created>
  <dcterms:modified xsi:type="dcterms:W3CDTF">2020-06-28T08:58:00Z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ies>
</file>