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3"/>
        <w:gridCol w:w="5172"/>
      </w:tblGrid>
      <w:tr w:rsidR="005E0E83" w:rsidRPr="00EE3C98" w14:paraId="0C77071A" w14:textId="77777777" w:rsidTr="00BD5BFA">
        <w:tc>
          <w:tcPr>
            <w:tcW w:w="10343" w:type="dxa"/>
            <w:gridSpan w:val="3"/>
          </w:tcPr>
          <w:p w14:paraId="1C40D48F" w14:textId="1511CB97" w:rsidR="005E0E83" w:rsidRPr="00BD10C7" w:rsidRDefault="00F105DF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Learning Project Week 6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My Fantasy World!</w:t>
            </w:r>
          </w:p>
        </w:tc>
      </w:tr>
      <w:tr w:rsidR="00EE3C98" w:rsidRPr="00EE3C98" w14:paraId="7D529580" w14:textId="77777777" w:rsidTr="00BD5BFA">
        <w:tc>
          <w:tcPr>
            <w:tcW w:w="10343" w:type="dxa"/>
            <w:gridSpan w:val="3"/>
          </w:tcPr>
          <w:p w14:paraId="22C149D3" w14:textId="12356947" w:rsidR="00EE3C98" w:rsidRPr="00BD10C7" w:rsidRDefault="00EE3C98" w:rsidP="4B540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B5400A1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 w:rsidRPr="4B5400A1">
              <w:rPr>
                <w:rFonts w:ascii="Comic Sans MS" w:hAnsi="Comic Sans MS"/>
                <w:sz w:val="20"/>
                <w:szCs w:val="20"/>
              </w:rPr>
              <w:t xml:space="preserve"> Churchill Y3/4</w:t>
            </w:r>
          </w:p>
          <w:p w14:paraId="3C39F66A" w14:textId="41D6343D" w:rsidR="00EE3C98" w:rsidRPr="00BD10C7" w:rsidRDefault="15C8DBE0" w:rsidP="4B5400A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Please complete at least 3 of the tasks below during the week:</w:t>
            </w:r>
          </w:p>
          <w:p w14:paraId="0C077D43" w14:textId="26499D4C" w:rsidR="00EE3C98" w:rsidRPr="00BD10C7" w:rsidRDefault="15C8DBE0" w:rsidP="4B5400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We love to see what you are doing on our private Facebook Page or Twitter Feed:</w:t>
            </w:r>
            <w:r w:rsidRPr="4B5400A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8">
              <w:r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www.facebook.com/groups/heatherprimaryschoolcolaville</w:t>
              </w:r>
            </w:hyperlink>
            <w:r w:rsidRPr="4B5400A1">
              <w:rPr>
                <w:rFonts w:ascii="Calibri" w:eastAsia="Calibri" w:hAnsi="Calibri" w:cs="Calibri"/>
                <w:color w:val="0563C1"/>
                <w:u w:val="single"/>
              </w:rPr>
              <w:t xml:space="preserve">    </w:t>
            </w:r>
          </w:p>
          <w:p w14:paraId="23828640" w14:textId="6F399E52" w:rsidR="00EE3C98" w:rsidRPr="00BD5BFA" w:rsidRDefault="00867597" w:rsidP="00BD5BF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@</w:t>
              </w:r>
              <w:proofErr w:type="spellStart"/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="00100FA3" w:rsidRPr="00EE3C98" w14:paraId="16F744FE" w14:textId="77777777" w:rsidTr="00BD5BFA">
        <w:tc>
          <w:tcPr>
            <w:tcW w:w="5098" w:type="dxa"/>
          </w:tcPr>
          <w:p w14:paraId="30CD98C9" w14:textId="07B414B3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Maths Tasks </w:t>
            </w:r>
          </w:p>
        </w:tc>
        <w:tc>
          <w:tcPr>
            <w:tcW w:w="5245" w:type="dxa"/>
            <w:gridSpan w:val="2"/>
          </w:tcPr>
          <w:p w14:paraId="0BC35D95" w14:textId="3761BA63" w:rsidR="00100FA3" w:rsidRPr="00BD10C7" w:rsidRDefault="00671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  <w:r w:rsidR="004B4EC5" w:rsidRPr="00BD10C7">
              <w:rPr>
                <w:rFonts w:ascii="Comic Sans MS" w:hAnsi="Comic Sans MS"/>
                <w:sz w:val="20"/>
                <w:szCs w:val="20"/>
              </w:rPr>
              <w:t xml:space="preserve">Tasks </w:t>
            </w:r>
          </w:p>
        </w:tc>
      </w:tr>
      <w:tr w:rsidR="005E0E83" w:rsidRPr="00313274" w14:paraId="06CDDD77" w14:textId="77777777" w:rsidTr="00BD5BFA">
        <w:tc>
          <w:tcPr>
            <w:tcW w:w="5171" w:type="dxa"/>
            <w:gridSpan w:val="2"/>
            <w:shd w:val="clear" w:color="auto" w:fill="BDD6EE" w:themeFill="accent1" w:themeFillTint="66"/>
          </w:tcPr>
          <w:p w14:paraId="40E0D009" w14:textId="6E3B15E2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529DE05C" w14:textId="2D77AD3A" w:rsidR="007340D7" w:rsidRDefault="00F56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 daily Maths lesson from government home learning website: </w:t>
            </w:r>
            <w:r w:rsidR="007340D7" w:rsidRPr="007340D7">
              <w:rPr>
                <w:rFonts w:ascii="Comic Sans MS" w:hAnsi="Comic Sans MS"/>
                <w:sz w:val="20"/>
                <w:szCs w:val="20"/>
                <w:u w:val="single"/>
              </w:rPr>
              <w:t>https://www.thenational.academy/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167146" w14:textId="7777777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7070A" w14:textId="52469D89" w:rsidR="005E0E83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try to complete one task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everyday</w:t>
            </w:r>
          </w:p>
          <w:p w14:paraId="672A6659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FDE76E" w14:textId="0E469C4D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51542D58" w14:textId="71E83122" w:rsidR="00EE242E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Participate in Gareth Metcalfe’s Live Lesson </w:t>
            </w:r>
            <w:r w:rsidR="007340D7">
              <w:rPr>
                <w:rFonts w:ascii="Comic Sans MS" w:hAnsi="Comic Sans MS"/>
                <w:sz w:val="20"/>
                <w:szCs w:val="20"/>
              </w:rPr>
              <w:t>once a week</w:t>
            </w:r>
          </w:p>
          <w:p w14:paraId="0A37501D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2AFC50" w14:textId="0D7D4A9D" w:rsidR="00EE242E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three 10 minute sessions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14:paraId="39365756" w14:textId="119C64E8" w:rsidR="00EE242E" w:rsidRPr="00313274" w:rsidRDefault="00620A3F" w:rsidP="009046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 xml:space="preserve"> (Y4 please use </w:t>
            </w:r>
            <w:r w:rsidR="007340D7">
              <w:rPr>
                <w:rFonts w:ascii="Comic Sans MS" w:hAnsi="Comic Sans MS"/>
                <w:sz w:val="20"/>
                <w:szCs w:val="20"/>
              </w:rPr>
              <w:t>Sound Check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Battle this week is </w:t>
            </w:r>
            <w:r w:rsidR="0090466C">
              <w:rPr>
                <w:rFonts w:ascii="Comic Sans MS" w:hAnsi="Comic Sans MS"/>
                <w:sz w:val="20"/>
                <w:szCs w:val="20"/>
              </w:rPr>
              <w:t>Y3 against Y4!</w:t>
            </w:r>
          </w:p>
          <w:p w14:paraId="7FD97DA1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14:paraId="1CB7CA8C" w14:textId="77777777" w:rsidR="007340D7" w:rsidRDefault="007340D7" w:rsidP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53CF8" w14:textId="6906331F" w:rsidR="001D7276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elling the time</w:t>
            </w:r>
            <w:r w:rsidR="009B564E">
              <w:rPr>
                <w:rFonts w:ascii="Comic Sans MS" w:hAnsi="Comic Sans MS"/>
                <w:sz w:val="20"/>
                <w:szCs w:val="20"/>
              </w:rPr>
              <w:t xml:space="preserve"> – you could even design a weekly learning timetable</w:t>
            </w:r>
          </w:p>
          <w:p w14:paraId="581244D5" w14:textId="77777777" w:rsidR="007340D7" w:rsidRPr="00313274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900BD2" w14:textId="51740062" w:rsidR="00EE242E" w:rsidRPr="00313274" w:rsidRDefault="00EE242E" w:rsidP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me with your family </w:t>
            </w:r>
            <w:r w:rsidRPr="00313274">
              <w:rPr>
                <w:rFonts w:ascii="Comic Sans MS" w:hAnsi="Comic Sans MS"/>
                <w:sz w:val="20"/>
                <w:szCs w:val="20"/>
              </w:rPr>
              <w:t>for example:</w:t>
            </w:r>
          </w:p>
          <w:p w14:paraId="0382A262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14:paraId="02DBB91A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14:paraId="2744DBEE" w14:textId="0BCD9400" w:rsidR="00EE242E" w:rsidRDefault="00EE242E" w:rsidP="00950D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of free Maths games on </w:t>
            </w:r>
            <w:hyperlink r:id="rId10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http://www.iseemaths.com/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B382DD" w14:textId="1520EAA4" w:rsid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D64CBA" w14:textId="31DC899E" w:rsidR="003132FC" w:rsidRP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is an area of Maths that you are struggling with try checking out </w:t>
            </w:r>
            <w:r w:rsidRPr="003132FC">
              <w:rPr>
                <w:rFonts w:ascii="Comic Sans MS" w:hAnsi="Comic Sans MS"/>
                <w:sz w:val="20"/>
                <w:szCs w:val="20"/>
              </w:rPr>
              <w:t>https://mathantics.com/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  <w:p w14:paraId="02EB378F" w14:textId="77777777" w:rsidR="00EE3C98" w:rsidRPr="00BD10C7" w:rsidRDefault="00EE3C98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72" w:type="dxa"/>
            <w:shd w:val="clear" w:color="auto" w:fill="F8B4F0"/>
          </w:tcPr>
          <w:p w14:paraId="7D3F7F05" w14:textId="77777777" w:rsidR="007340D7" w:rsidRPr="007340D7" w:rsidRDefault="007340D7" w:rsidP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36837DB2" w14:textId="259BF501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Participate in daily English lesson from the government learning website: https://www.the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national.academy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  <w:p w14:paraId="6B12FAFB" w14:textId="5233644C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B8DDB" w14:textId="559B2BE3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for 2</w:t>
            </w:r>
            <w:r w:rsidRPr="00313274">
              <w:rPr>
                <w:rFonts w:ascii="Comic Sans MS" w:hAnsi="Comic Sans MS"/>
                <w:sz w:val="20"/>
                <w:szCs w:val="20"/>
              </w:rPr>
              <w:t>0 minutes every day</w:t>
            </w:r>
          </w:p>
          <w:p w14:paraId="3CEF7968" w14:textId="4A1171BC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4502CE" w14:textId="2FA19985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the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spellings from </w:t>
            </w:r>
            <w:r>
              <w:rPr>
                <w:rFonts w:ascii="Comic Sans MS" w:hAnsi="Comic Sans MS"/>
                <w:sz w:val="20"/>
                <w:szCs w:val="20"/>
              </w:rPr>
              <w:t>your English lesson (above) daily through</w:t>
            </w:r>
            <w:r w:rsidR="009B564E">
              <w:rPr>
                <w:rFonts w:ascii="Comic Sans MS" w:hAnsi="Comic Sans MS"/>
                <w:sz w:val="20"/>
                <w:szCs w:val="20"/>
              </w:rPr>
              <w:t>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week.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These could be practised in the mud, sand, shaving foam </w:t>
            </w: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14:paraId="6F38EA72" w14:textId="42A1632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5B572" w14:textId="6DAEBFD7" w:rsidR="007340D7" w:rsidRPr="00671592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71592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6060A11A" w14:textId="602F84F6" w:rsidR="005E0E83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If possible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="00B43399" w:rsidRPr="00313274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14:paraId="6A05A809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6C1A97" w14:textId="77777777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1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https://www.dictionary.com/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5A39BBE3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8F6D0" w14:textId="008D4DE8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theory </w:t>
            </w:r>
            <w:hyperlink r:id="rId12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https://readtheory.org/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and t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ry to do at least a 20 minute session per </w:t>
            </w:r>
            <w:r w:rsidR="00BD10C7">
              <w:rPr>
                <w:rFonts w:ascii="Comic Sans MS" w:hAnsi="Comic Sans MS"/>
                <w:sz w:val="20"/>
                <w:szCs w:val="20"/>
              </w:rPr>
              <w:t>week.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C8F396" w14:textId="77777777" w:rsidR="004B4EC5" w:rsidRPr="00BD10C7" w:rsidRDefault="004B4E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F272B8" w14:textId="2500C1BC" w:rsidR="004B4EC5" w:rsidRDefault="00950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N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>ewsround and discuss what is happening in the wider world</w:t>
            </w:r>
          </w:p>
          <w:p w14:paraId="29150B16" w14:textId="275710E7" w:rsid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864A06" w14:textId="51DCB1E6" w:rsidR="00671592" w:rsidRPr="00313274" w:rsidRDefault="00671592" w:rsidP="00671592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14:paraId="4411F947" w14:textId="77777777" w:rsidR="00671592" w:rsidRP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67D2B" w14:textId="3B3840AE" w:rsidR="000E369C" w:rsidRPr="00BD10C7" w:rsidRDefault="000E369C" w:rsidP="00BD10C7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77F5ADC5" w14:textId="77777777" w:rsidR="00BD5BFA" w:rsidRDefault="00BD5B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E83" w:rsidRPr="00313274" w14:paraId="49F7B496" w14:textId="77777777" w:rsidTr="00BD5BFA">
        <w:tc>
          <w:tcPr>
            <w:tcW w:w="10343" w:type="dxa"/>
          </w:tcPr>
          <w:p w14:paraId="17996758" w14:textId="66F59F85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51A33568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71F83BE6" w14:textId="77777777" w:rsidTr="00BD5BFA">
        <w:tc>
          <w:tcPr>
            <w:tcW w:w="10343" w:type="dxa"/>
            <w:shd w:val="clear" w:color="auto" w:fill="A8D08D" w:themeFill="accent6" w:themeFillTint="99"/>
          </w:tcPr>
          <w:p w14:paraId="3739A659" w14:textId="77777777" w:rsidR="0079230E" w:rsidRDefault="0079230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CC40B66" w14:textId="77777777" w:rsidR="00213DA7" w:rsidRDefault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Literature</w:t>
            </w:r>
          </w:p>
          <w:p w14:paraId="5142F325" w14:textId="4059E4CE" w:rsidR="00213DA7" w:rsidRP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Read/ Listen to The Jabberwocky a nonsense poem</w:t>
            </w:r>
            <w:r>
              <w:rPr>
                <w:rFonts w:ascii="Comic Sans MS" w:hAnsi="Comic Sans MS"/>
                <w:sz w:val="20"/>
                <w:szCs w:val="20"/>
              </w:rPr>
              <w:t xml:space="preserve"> by Lewis Carroll </w:t>
            </w:r>
            <w:hyperlink r:id="rId13" w:history="1">
              <w:r w:rsidRPr="00213DA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https://www.youtube.com/watch?v=kLBjOIVIGqY</w:t>
              </w:r>
            </w:hyperlink>
          </w:p>
          <w:p w14:paraId="1076BFBA" w14:textId="13589F50" w:rsid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 xml:space="preserve">Lewis Carroll has used </w:t>
            </w:r>
            <w:r>
              <w:rPr>
                <w:rFonts w:ascii="Comic Sans MS" w:hAnsi="Comic Sans MS"/>
                <w:sz w:val="20"/>
                <w:szCs w:val="20"/>
              </w:rPr>
              <w:t>many made-up words in this poem.</w:t>
            </w:r>
            <w:r w:rsidRPr="00213DA7">
              <w:rPr>
                <w:rFonts w:ascii="Comic Sans MS" w:hAnsi="Comic Sans MS"/>
                <w:sz w:val="20"/>
                <w:szCs w:val="20"/>
              </w:rPr>
              <w:t xml:space="preserve">  Why do you think he does this?  Do you like any of these made-up words?  Why? What do they make you think of?</w:t>
            </w:r>
          </w:p>
          <w:p w14:paraId="49E47556" w14:textId="5C7643B3" w:rsid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10139A" w14:textId="5627A8A4" w:rsidR="00213DA7" w:rsidRP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3F43110" wp14:editId="0A0B1173">
                  <wp:extent cx="361950" cy="405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2" cy="4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0D111" w14:textId="6B4AD525" w:rsidR="00213DA7" w:rsidRDefault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1400A">
              <w:rPr>
                <w:rFonts w:ascii="Comic Sans MS" w:hAnsi="Comic Sans MS"/>
                <w:sz w:val="20"/>
                <w:szCs w:val="20"/>
              </w:rPr>
              <w:t>Draw, paint or model your own mythical creature like the Jabberwocky.</w:t>
            </w:r>
          </w:p>
          <w:p w14:paraId="4DA63228" w14:textId="7BDF19E5" w:rsidR="00213DA7" w:rsidRDefault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8F15F93" w14:textId="77777777" w:rsidR="00213DA7" w:rsidRDefault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95C5226" w14:textId="1D21E8F4" w:rsidR="00213DA7" w:rsidRPr="00213DA7" w:rsidRDefault="00213DA7" w:rsidP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3DA7">
              <w:rPr>
                <w:rFonts w:ascii="Comic Sans MS" w:hAnsi="Comic Sans MS"/>
                <w:sz w:val="20"/>
                <w:szCs w:val="20"/>
                <w:u w:val="single"/>
              </w:rPr>
              <w:t xml:space="preserve">Science </w:t>
            </w:r>
            <w:r>
              <w:rPr>
                <w:noProof/>
                <w:lang w:eastAsia="en-GB"/>
              </w:rPr>
              <w:drawing>
                <wp:inline distT="0" distB="0" distL="0" distR="0" wp14:anchorId="38F295B5" wp14:editId="4D661C04">
                  <wp:extent cx="386347" cy="485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11" cy="50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5E34E" w14:textId="20BECB5E" w:rsidR="00213DA7" w:rsidRDefault="00213DA7" w:rsidP="00213DA7"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213DA7">
              <w:rPr>
                <w:rFonts w:ascii="Comic Sans MS" w:hAnsi="Comic Sans MS"/>
                <w:sz w:val="20"/>
                <w:szCs w:val="20"/>
              </w:rPr>
              <w:t xml:space="preserve">hink about a habitat for your mythical creature.  Where would it live and why?  Remember to think about its diet as this may determine where it lives.  </w:t>
            </w:r>
            <w:r>
              <w:rPr>
                <w:rFonts w:ascii="Comic Sans MS" w:hAnsi="Comic Sans MS"/>
                <w:sz w:val="20"/>
                <w:szCs w:val="20"/>
              </w:rPr>
              <w:t>Draw a diagram of the habitat with labels</w:t>
            </w:r>
            <w:r w:rsidRPr="00213DA7">
              <w:rPr>
                <w:rFonts w:ascii="Comic Sans MS" w:hAnsi="Comic Sans MS"/>
                <w:sz w:val="20"/>
                <w:szCs w:val="20"/>
              </w:rPr>
              <w:t>.  Now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213DA7">
              <w:rPr>
                <w:rFonts w:ascii="Comic Sans MS" w:hAnsi="Comic Sans MS"/>
                <w:sz w:val="20"/>
                <w:szCs w:val="20"/>
              </w:rPr>
              <w:t xml:space="preserve"> bring this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habitat</w:t>
            </w:r>
            <w:r w:rsidRPr="00213DA7">
              <w:rPr>
                <w:rFonts w:ascii="Comic Sans MS" w:hAnsi="Comic Sans MS"/>
                <w:sz w:val="20"/>
                <w:szCs w:val="20"/>
              </w:rPr>
              <w:t xml:space="preserve"> to life through a setting description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213DA7">
              <w:rPr>
                <w:rFonts w:ascii="Comic Sans MS" w:hAnsi="Comic Sans MS"/>
                <w:sz w:val="20"/>
                <w:szCs w:val="20"/>
              </w:rPr>
              <w:t xml:space="preserve"> Can you include adjectives, adverbials, similes, and personification</w:t>
            </w:r>
            <w:r>
              <w:t>?</w:t>
            </w:r>
          </w:p>
          <w:p w14:paraId="528CA133" w14:textId="78110960" w:rsidR="00213DA7" w:rsidRDefault="00213DA7" w:rsidP="00213DA7"/>
          <w:p w14:paraId="134FA94F" w14:textId="511E4AA3" w:rsidR="00213DA7" w:rsidRPr="00213DA7" w:rsidRDefault="00213DA7" w:rsidP="00213DA7">
            <w:r w:rsidRPr="00213DA7">
              <w:rPr>
                <w:rFonts w:ascii="Comic Sans MS" w:hAnsi="Comic Sans MS"/>
                <w:sz w:val="20"/>
                <w:szCs w:val="20"/>
                <w:u w:val="single"/>
              </w:rPr>
              <w:t>Drama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3E3F121" wp14:editId="79ADACF3">
                  <wp:extent cx="560535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22" cy="42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F0A39" w14:textId="77777777" w:rsidR="00213DA7" w:rsidRP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Pretend to be your mythical creature.  You may want to create a costume or face mask from things around the house.</w:t>
            </w:r>
          </w:p>
          <w:p w14:paraId="2BD81456" w14:textId="77777777" w:rsidR="00213DA7" w:rsidRP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What do they look like?</w:t>
            </w:r>
          </w:p>
          <w:p w14:paraId="1B90E2D0" w14:textId="77777777" w:rsidR="00213DA7" w:rsidRP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What facial expressions will they have?</w:t>
            </w:r>
          </w:p>
          <w:p w14:paraId="205A088D" w14:textId="77777777" w:rsidR="00213DA7" w:rsidRP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What noises will they make?</w:t>
            </w:r>
          </w:p>
          <w:p w14:paraId="3906CB89" w14:textId="77777777" w:rsidR="00213DA7" w:rsidRP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What poses might they strike?</w:t>
            </w:r>
          </w:p>
          <w:p w14:paraId="54BB1717" w14:textId="77777777" w:rsidR="00213DA7" w:rsidRP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How will they move?</w:t>
            </w:r>
          </w:p>
          <w:p w14:paraId="2871C2C5" w14:textId="45037EF2" w:rsidR="00213DA7" w:rsidRDefault="00213DA7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</w:rPr>
              <w:t>How can you show their mood?</w:t>
            </w:r>
          </w:p>
          <w:p w14:paraId="293896D0" w14:textId="47D089CB" w:rsidR="00C4158F" w:rsidRPr="00213DA7" w:rsidRDefault="00C415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D426C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1E3" w:rsidRPr="003D426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E11E3" w:rsidRPr="003D426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350BA7" wp14:editId="45D41BE0">
                  <wp:extent cx="355847" cy="512297"/>
                  <wp:effectExtent l="0" t="0" r="635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82" cy="5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B88F4" w14:textId="2642FAB4" w:rsidR="00EE3C98" w:rsidRDefault="002B1BDE" w:rsidP="00E507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weekly PE Challenge from Mrs Michalowski</w:t>
            </w:r>
            <w:r w:rsidR="00E375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2988994" w14:textId="60E2E9D3" w:rsidR="00213DA7" w:rsidRDefault="00213DA7" w:rsidP="00E507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DBEF00" w14:textId="210D66C0" w:rsidR="002E3EDB" w:rsidRPr="00313274" w:rsidRDefault="002E3EDB" w:rsidP="00B94B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4B86" w:rsidRPr="00313274" w14:paraId="797D8AC4" w14:textId="77777777" w:rsidTr="00B94B86">
        <w:tc>
          <w:tcPr>
            <w:tcW w:w="10343" w:type="dxa"/>
            <w:shd w:val="clear" w:color="auto" w:fill="F4B083" w:themeFill="accent2" w:themeFillTint="99"/>
          </w:tcPr>
          <w:p w14:paraId="4BA3E963" w14:textId="77777777" w:rsidR="00B94B86" w:rsidRDefault="00B94B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3B95A5D" w14:textId="77777777" w:rsidR="00B94B86" w:rsidRDefault="00B94B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Special Competition</w:t>
            </w:r>
          </w:p>
          <w:p w14:paraId="73908A42" w14:textId="77777777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757CBD" w14:textId="38A91E2E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to KS2 Pupils in Leicester and Leicestershire.</w:t>
            </w:r>
          </w:p>
          <w:p w14:paraId="4AF78D66" w14:textId="15F84EDC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F6085D" w14:textId="2484D5D9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creative way to say thank you to someone in a job role that makes a difference to you, your family, the country or the world.</w:t>
            </w:r>
          </w:p>
          <w:p w14:paraId="734F2540" w14:textId="30B9E723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FAD340" w14:textId="70DF07F6" w:rsidR="00B94B86" w:rsidRPr="00B94B86" w:rsidRDefault="00B94B86" w:rsidP="00B94B8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94B86">
              <w:rPr>
                <w:rFonts w:ascii="Comic Sans MS" w:hAnsi="Comic Sans MS"/>
                <w:sz w:val="20"/>
                <w:szCs w:val="20"/>
              </w:rPr>
              <w:t>£50 Amazon vouchers for the winner</w:t>
            </w:r>
          </w:p>
          <w:p w14:paraId="6990A692" w14:textId="1A160614" w:rsidR="00B94B86" w:rsidRPr="00B94B86" w:rsidRDefault="00B94B86" w:rsidP="00B94B8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94B86">
              <w:rPr>
                <w:rFonts w:ascii="Comic Sans MS" w:hAnsi="Comic Sans MS"/>
                <w:sz w:val="20"/>
                <w:szCs w:val="20"/>
              </w:rPr>
              <w:t>£25 Amazon vouchers for 2x runners up</w:t>
            </w:r>
          </w:p>
          <w:p w14:paraId="2B9B8B72" w14:textId="43E839E6" w:rsidR="00B94B86" w:rsidRPr="00B94B86" w:rsidRDefault="00B94B86" w:rsidP="00B94B8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94B86">
              <w:rPr>
                <w:rFonts w:ascii="Comic Sans MS" w:hAnsi="Comic Sans MS"/>
                <w:sz w:val="20"/>
                <w:szCs w:val="20"/>
              </w:rPr>
              <w:t>Highly commended certificates</w:t>
            </w:r>
          </w:p>
          <w:p w14:paraId="3F020605" w14:textId="4BADC302" w:rsid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908CFD" w14:textId="005CF885" w:rsidR="00B94B86" w:rsidRPr="00B94B86" w:rsidRDefault="00B94B86">
            <w:pPr>
              <w:rPr>
                <w:rFonts w:ascii="Comic Sans MS" w:hAnsi="Comic Sans MS"/>
                <w:sz w:val="20"/>
                <w:szCs w:val="20"/>
              </w:rPr>
            </w:pPr>
            <w:r w:rsidRPr="00B94B86">
              <w:rPr>
                <w:rFonts w:ascii="Comic Sans MS" w:hAnsi="Comic Sans MS" w:cs="Calibri"/>
                <w:b/>
                <w:bCs/>
                <w:color w:val="323130"/>
                <w:sz w:val="20"/>
                <w:szCs w:val="20"/>
              </w:rPr>
              <w:t xml:space="preserve">For full details of how to enter please follow the link:  </w:t>
            </w:r>
            <w:hyperlink r:id="rId18" w:history="1">
              <w:r w:rsidRPr="00B94B86">
                <w:rPr>
                  <w:rStyle w:val="Hyperlink"/>
                  <w:rFonts w:ascii="Comic Sans MS" w:hAnsi="Comic Sans MS" w:cs="Calibri"/>
                  <w:b/>
                  <w:bCs/>
                  <w:color w:val="0563C1"/>
                  <w:sz w:val="20"/>
                  <w:szCs w:val="20"/>
                </w:rPr>
                <w:t>https://www.leicestershirecares.co.uk/about-charity/news-events/competition-time/</w:t>
              </w:r>
            </w:hyperlink>
          </w:p>
        </w:tc>
      </w:tr>
    </w:tbl>
    <w:p w14:paraId="3461D779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BD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68E"/>
    <w:multiLevelType w:val="hybridMultilevel"/>
    <w:tmpl w:val="F18C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5827"/>
    <w:multiLevelType w:val="hybridMultilevel"/>
    <w:tmpl w:val="D346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E2B"/>
    <w:multiLevelType w:val="hybridMultilevel"/>
    <w:tmpl w:val="B9B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C4E"/>
    <w:multiLevelType w:val="hybridMultilevel"/>
    <w:tmpl w:val="258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78DF"/>
    <w:multiLevelType w:val="hybridMultilevel"/>
    <w:tmpl w:val="BDE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3"/>
    <w:rsid w:val="000E369C"/>
    <w:rsid w:val="000F10ED"/>
    <w:rsid w:val="00100FA3"/>
    <w:rsid w:val="00126E24"/>
    <w:rsid w:val="001D7276"/>
    <w:rsid w:val="00213DA7"/>
    <w:rsid w:val="00233BDF"/>
    <w:rsid w:val="002B1BDE"/>
    <w:rsid w:val="002E3EDB"/>
    <w:rsid w:val="00313274"/>
    <w:rsid w:val="003132FC"/>
    <w:rsid w:val="003520A0"/>
    <w:rsid w:val="003D426C"/>
    <w:rsid w:val="0043497C"/>
    <w:rsid w:val="004B4EC5"/>
    <w:rsid w:val="00530121"/>
    <w:rsid w:val="00534EEC"/>
    <w:rsid w:val="005E0E83"/>
    <w:rsid w:val="00620A3F"/>
    <w:rsid w:val="00671592"/>
    <w:rsid w:val="007340D7"/>
    <w:rsid w:val="0079230E"/>
    <w:rsid w:val="00867597"/>
    <w:rsid w:val="00890E43"/>
    <w:rsid w:val="008D24C6"/>
    <w:rsid w:val="008D260B"/>
    <w:rsid w:val="0090466C"/>
    <w:rsid w:val="00950DD0"/>
    <w:rsid w:val="009B564E"/>
    <w:rsid w:val="00A701E0"/>
    <w:rsid w:val="00A70644"/>
    <w:rsid w:val="00AD7661"/>
    <w:rsid w:val="00B43399"/>
    <w:rsid w:val="00B6659E"/>
    <w:rsid w:val="00B94B86"/>
    <w:rsid w:val="00B97E8A"/>
    <w:rsid w:val="00BD10C7"/>
    <w:rsid w:val="00BD5BFA"/>
    <w:rsid w:val="00C4158F"/>
    <w:rsid w:val="00CD29C3"/>
    <w:rsid w:val="00D94D47"/>
    <w:rsid w:val="00DB7833"/>
    <w:rsid w:val="00DE11E3"/>
    <w:rsid w:val="00E22BF3"/>
    <w:rsid w:val="00E37580"/>
    <w:rsid w:val="00E44D5D"/>
    <w:rsid w:val="00E507C2"/>
    <w:rsid w:val="00E541F6"/>
    <w:rsid w:val="00EE242E"/>
    <w:rsid w:val="00EE3C98"/>
    <w:rsid w:val="00F105DF"/>
    <w:rsid w:val="00F5660B"/>
    <w:rsid w:val="15C8DBE0"/>
    <w:rsid w:val="21D4AF0D"/>
    <w:rsid w:val="4B5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youtube.com/watch?v=kLBjOIVIGqY" TargetMode="External"/><Relationship Id="rId18" Type="http://schemas.openxmlformats.org/officeDocument/2006/relationships/hyperlink" Target="https://www.leicestershirecares.co.uk/about-charity/news-events/competition-ti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adtheory.org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tionary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www.iseemaths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BAB80-4A7B-4346-B978-86E6E136E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2020-05-14T18:55:00Z</dcterms:created>
  <dcterms:modified xsi:type="dcterms:W3CDTF">2020-05-14T18:55:00Z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