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8D" w:rsidRDefault="00D865B3">
      <w:r>
        <w:rPr>
          <w:noProof/>
          <w:lang w:eastAsia="en-GB"/>
        </w:rPr>
        <mc:AlternateContent>
          <mc:Choice Requires="wpg">
            <w:drawing>
              <wp:anchor distT="0" distB="0" distL="114300" distR="114300" simplePos="0" relativeHeight="251659264" behindDoc="0" locked="0" layoutInCell="1" allowOverlap="1" wp14:anchorId="076E7C2C" wp14:editId="349E69D2">
                <wp:simplePos x="0" y="0"/>
                <wp:positionH relativeFrom="column">
                  <wp:posOffset>-457200</wp:posOffset>
                </wp:positionH>
                <wp:positionV relativeFrom="paragraph">
                  <wp:posOffset>104775</wp:posOffset>
                </wp:positionV>
                <wp:extent cx="3276600" cy="25812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3276600" cy="2581275"/>
                          <a:chOff x="0" y="0"/>
                          <a:chExt cx="8343900" cy="609600"/>
                        </a:xfrm>
                      </wpg:grpSpPr>
                      <wps:wsp>
                        <wps:cNvPr id="4" name="Rounded Rectangle 4"/>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303641" y="29154"/>
                            <a:ext cx="7774839" cy="567194"/>
                          </a:xfrm>
                          <a:prstGeom prst="rect">
                            <a:avLst/>
                          </a:prstGeom>
                          <a:solidFill>
                            <a:srgbClr val="FFFFFF"/>
                          </a:solidFill>
                          <a:ln w="9525">
                            <a:solidFill>
                              <a:srgbClr val="000000"/>
                            </a:solidFill>
                            <a:miter lim="800000"/>
                            <a:headEnd/>
                            <a:tailEnd/>
                          </a:ln>
                        </wps:spPr>
                        <wps:txbx>
                          <w:txbxContent>
                            <w:p w:rsidR="004B368D" w:rsidRDefault="00787762" w:rsidP="00253BC5">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Literacy </w:t>
                              </w:r>
                            </w:p>
                            <w:p w:rsidR="00D865B3" w:rsidRPr="00D865B3" w:rsidRDefault="00D865B3" w:rsidP="00D865B3">
                              <w:pPr>
                                <w:pStyle w:val="NoSpacing"/>
                                <w:rPr>
                                  <w:rFonts w:asciiTheme="minorHAnsi" w:hAnsiTheme="minorHAnsi"/>
                                  <w:i/>
                                </w:rPr>
                              </w:pPr>
                              <w:r w:rsidRPr="00D865B3">
                                <w:rPr>
                                  <w:rFonts w:asciiTheme="minorHAnsi" w:hAnsiTheme="minorHAnsi"/>
                                </w:rPr>
                                <w:t xml:space="preserve">Children will be listening to lots of stories and rhymes, including: </w:t>
                              </w:r>
                              <w:r w:rsidRPr="00D865B3">
                                <w:rPr>
                                  <w:rFonts w:asciiTheme="minorHAnsi" w:hAnsiTheme="minorHAnsi"/>
                                  <w:i/>
                                </w:rPr>
                                <w:t xml:space="preserve">Elmer, The Growing Story </w:t>
                              </w:r>
                              <w:r w:rsidRPr="00D865B3">
                                <w:rPr>
                                  <w:rFonts w:asciiTheme="minorHAnsi" w:hAnsiTheme="minorHAnsi"/>
                                </w:rPr>
                                <w:t xml:space="preserve">and </w:t>
                              </w:r>
                              <w:r w:rsidRPr="00D865B3">
                                <w:rPr>
                                  <w:rFonts w:asciiTheme="minorHAnsi" w:hAnsiTheme="minorHAnsi"/>
                                  <w:i/>
                                </w:rPr>
                                <w:t>Brown Be</w:t>
                              </w:r>
                              <w:r>
                                <w:rPr>
                                  <w:rFonts w:asciiTheme="minorHAnsi" w:hAnsiTheme="minorHAnsi"/>
                                  <w:i/>
                                </w:rPr>
                                <w:t xml:space="preserve">ar, Brown Bear, What Do You See? </w:t>
                              </w:r>
                              <w:r w:rsidRPr="00D865B3">
                                <w:rPr>
                                  <w:rFonts w:asciiTheme="minorHAnsi" w:hAnsiTheme="minorHAnsi"/>
                                </w:rPr>
                                <w:t>We will begin with Phase One phonics: learning to tune in and listen to sounds in the environment, and listening for the initial</w:t>
                              </w:r>
                              <w:r>
                                <w:rPr>
                                  <w:rFonts w:ascii="Comic Sans MS" w:hAnsi="Comic Sans MS"/>
                                </w:rPr>
                                <w:t xml:space="preserve"> </w:t>
                              </w:r>
                              <w:r w:rsidRPr="00D865B3">
                                <w:rPr>
                                  <w:rFonts w:asciiTheme="minorHAnsi" w:hAnsiTheme="minorHAnsi"/>
                                </w:rPr>
                                <w:t>sounds in words.</w:t>
                              </w:r>
                            </w:p>
                            <w:p w:rsidR="00D865B3" w:rsidRDefault="00D865B3" w:rsidP="00D865B3">
                              <w:pPr>
                                <w:pStyle w:val="NoSpacing"/>
                                <w:rPr>
                                  <w:rFonts w:ascii="Comic Sans MS" w:hAnsi="Comic Sans MS"/>
                                </w:rPr>
                              </w:pPr>
                              <w:r w:rsidRPr="00D865B3">
                                <w:rPr>
                                  <w:rFonts w:asciiTheme="minorHAnsi" w:hAnsiTheme="minorHAnsi"/>
                                </w:rPr>
                                <w:t>When children begin to demonstrate a good understanding of listening and hearing initial sounds, we will move on to Phase Two phonics. This will include learning to read and write simple words through blending and segmenting the sounds together, such as ‘sat’ and ‘pin’</w:t>
                              </w:r>
                              <w:r>
                                <w:rPr>
                                  <w:rFonts w:ascii="Comic Sans MS" w:hAnsi="Comic Sans MS"/>
                                </w:rPr>
                                <w:t xml:space="preserve">. </w:t>
                              </w:r>
                            </w:p>
                            <w:p w:rsidR="00110A95" w:rsidRPr="0054151E" w:rsidRDefault="00110A95" w:rsidP="00110A95">
                              <w:pPr>
                                <w:spacing w:after="0" w:line="240" w:lineRule="auto"/>
                              </w:pPr>
                            </w:p>
                            <w:p w:rsidR="00476692" w:rsidRPr="0054151E" w:rsidRDefault="00476692" w:rsidP="00B751A9">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E7C2C" id="Group 3" o:spid="_x0000_s1026" style="position:absolute;margin-left:-36pt;margin-top:8.25pt;width:258pt;height:203.25pt;z-index:251659264;mso-width-relative:margin;mso-height-relative:margin"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L9owMAADIJAAAOAAAAZHJzL2Uyb0RvYy54bWy8Vltv1DoQfkfiP1h+p8lmN3uJmqKl0Aqp&#10;B6q2iGev41x0HNvH9jbp+fWM7SS7bBEgQOxD1peZ8czn+b7k/HXfcvTItGmkyPHsLMaICSqLRlQ5&#10;/vRw9WqNkbFEFIRLwXL8xAx+ffHyxXmnMpbIWvKCaQRBhMk6lePaWpVFkaE1a4k5k4oJ2CylbomF&#10;qa6iQpMOorc8SuJ4GXVSF0pLyoyB1bdhE1/4+GXJqP1YloZZxHMMuVn/1P65c8/o4pxklSaqbuiQ&#10;BvmFLFrSCDh0CvWWWIL2unkWqm2olkaW9ozKNpJl2VDma4BqZvFJNdda7pWvpcq6Sk0wAbQnOP1y&#10;WPrh8VajpsjxHCNBWrgifyqaO2g6VWVgca3VvbrVw0IVZq7avtSt+4c6UO9BfZpAZb1FFBbnyWq5&#10;jAF7CntJup4lqzTATmu4m2d+tH43eK7ni/lm9FzGGxcFcojGcyOX3pRNp6CDzAEk83sg3ddEMY+9&#10;cRAMIC1GkO7kXhSsQHfQYURUnKFFAMxbT2iZzABwPwvVjwommdLGXjPZIjfIMfSHKFwKvvfI442x&#10;AaDRDtByuIQk/Mg+ceby4eKOlXDxcEOJ9/aUY5dco0cCZCGUMmFnYasmBQvLaQy/4RYmD38nPqCL&#10;XDacT7GHAI7Oz2OHXAd758o8Yyfn+HuJBefJw58shZ2c20ZI/a0AHKoaTg72I0gBGofSThZPcONa&#10;Br0wil41APgNMfaWaBAIaGcQPfsRHiWXXY7lMMKolvr/b607e2hJ2MWoA8HJsflvTzTDiL8X0Kyb&#10;2WLhFMpPFukqgYk+3tkd74h9eynhmmYgr4r6obO3fByWWrafQRu37lTYIoLC2TmmVo+TSxuEENSV&#10;su3Wm4EqKWJvxL2iLrhD1fXSQ/+ZaDV0nQVqf5AjQUh20nfB1nkKud1bWTa+KQ+4DngDWZ3C/AXW&#10;piNrH5wovZE9Sk7IimwPy2PFRt1I+q9BQl7WQG621Vp2NSMFXFPoHZc2qILjeajBMQztun9kAQpK&#10;oGoP3Yk+zuP5cgE35oRwM0u9YkDTD3K3Wq0W6/kmCGW6XM023mCSu+fs/y7xSWYkb4orYKO7C6Or&#10;3UTuK/8baXxsxgWCbt6kSRqoc7z3VQinAwclODZrGwuvdN60OV5PRiRz+L0TBTCPZJY0PIyhOi5G&#10;Ak5o2n7Xg+GhZSYq/lkWjaSwJ5T4yeb1LyB4MXv9Gz4i3Jv/eO5rO3zqXHwBAAD//wMAUEsDBBQA&#10;BgAIAAAAIQBghM954QAAAAoBAAAPAAAAZHJzL2Rvd25yZXYueG1sTI9BS8NAEIXvgv9hGcFbu0ma&#10;VonZlFLUUxFsBfG2zU6T0OxsyG6T9N87nuxtZt7jzffy9WRbMWDvG0cK4nkEAql0pqFKwdfhbfYM&#10;wgdNRreOUMEVPayL+7tcZ8aN9InDPlSCQ8hnWkEdQpdJ6csarfZz1yGxdnK91YHXvpKm1yOH21Ym&#10;UbSSVjfEH2rd4bbG8ry/WAXvox43i/h12J1P2+vPYfnxvYtRqceHafMCIuAU/s3wh8/oUDDT0V3I&#10;eNEqmD0l3CWwsFqCYEOapnw48pAsIpBFLm8rFL8AAAD//wMAUEsBAi0AFAAGAAgAAAAhALaDOJL+&#10;AAAA4QEAABMAAAAAAAAAAAAAAAAAAAAAAFtDb250ZW50X1R5cGVzXS54bWxQSwECLQAUAAYACAAA&#10;ACEAOP0h/9YAAACUAQAACwAAAAAAAAAAAAAAAAAvAQAAX3JlbHMvLnJlbHNQSwECLQAUAAYACAAA&#10;ACEAer6C/aMDAAAyCQAADgAAAAAAAAAAAAAAAAAuAgAAZHJzL2Uyb0RvYy54bWxQSwECLQAUAAYA&#10;CAAAACEAYITPeeEAAAAKAQAADwAAAAAAAAAAAAAAAAD9BQAAZHJzL2Rvd25yZXYueG1sUEsFBgAA&#10;AAAEAAQA8wAAAAsHAAAAAA==&#10;">
                <v:roundrect id="Rounded Rectangle 4" o:spid="_x0000_s1027" style="position:absolute;width:83439;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UusIA&#10;AADaAAAADwAAAGRycy9kb3ducmV2LnhtbESPT2sCMRTE7wW/Q3iF3mq21hZZjeIfBKGnbr14e26e&#10;m203L0uSavrtG0HwOMzMb5jZItlOnMmH1rGCl2EBgrh2uuVGwf5r+zwBESKyxs4xKfijAIv54GGG&#10;pXYX/qRzFRuRIRxKVGBi7EspQ23IYhi6njh7J+ctxix9I7XHS4bbTo6K4l1abDkvGOxpbaj+qX6t&#10;Aqtf0+YblwfaTqrV4S19bLw5KvX0mJZTEJFSvIdv7Z1WMIb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NS6wgAAANoAAAAPAAAAAAAAAAAAAAAAAJgCAABkcnMvZG93&#10;bnJldi54bWxQSwUGAAAAAAQABAD1AAAAhwMAAAAA&#10;" fillcolor="#5b9bd5 [3204]" strokecolor="#1f4d78 [1604]" strokeweight="1pt">
                  <v:stroke joinstyle="miter"/>
                </v:roundrect>
                <v:shapetype id="_x0000_t202" coordsize="21600,21600" o:spt="202" path="m,l,21600r21600,l21600,xe">
                  <v:stroke joinstyle="miter"/>
                  <v:path gradientshapeok="t" o:connecttype="rect"/>
                </v:shapetype>
                <v:shape id="Text Box 2" o:spid="_x0000_s1028" type="#_x0000_t202" style="position:absolute;left:3036;top:291;width:77748;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B368D" w:rsidRDefault="00787762" w:rsidP="00253BC5">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Literacy </w:t>
                        </w:r>
                      </w:p>
                      <w:p w:rsidR="00D865B3" w:rsidRPr="00D865B3" w:rsidRDefault="00D865B3" w:rsidP="00D865B3">
                        <w:pPr>
                          <w:pStyle w:val="NoSpacing"/>
                          <w:rPr>
                            <w:rFonts w:asciiTheme="minorHAnsi" w:hAnsiTheme="minorHAnsi"/>
                            <w:i/>
                          </w:rPr>
                        </w:pPr>
                        <w:r w:rsidRPr="00D865B3">
                          <w:rPr>
                            <w:rFonts w:asciiTheme="minorHAnsi" w:hAnsiTheme="minorHAnsi"/>
                          </w:rPr>
                          <w:t xml:space="preserve">Children will be listening to lots of stories and rhymes, including: </w:t>
                        </w:r>
                        <w:r w:rsidRPr="00D865B3">
                          <w:rPr>
                            <w:rFonts w:asciiTheme="minorHAnsi" w:hAnsiTheme="minorHAnsi"/>
                            <w:i/>
                          </w:rPr>
                          <w:t xml:space="preserve">Elmer, The Growing Story </w:t>
                        </w:r>
                        <w:r w:rsidRPr="00D865B3">
                          <w:rPr>
                            <w:rFonts w:asciiTheme="minorHAnsi" w:hAnsiTheme="minorHAnsi"/>
                          </w:rPr>
                          <w:t xml:space="preserve">and </w:t>
                        </w:r>
                        <w:r w:rsidRPr="00D865B3">
                          <w:rPr>
                            <w:rFonts w:asciiTheme="minorHAnsi" w:hAnsiTheme="minorHAnsi"/>
                            <w:i/>
                          </w:rPr>
                          <w:t>Brown Be</w:t>
                        </w:r>
                        <w:r>
                          <w:rPr>
                            <w:rFonts w:asciiTheme="minorHAnsi" w:hAnsiTheme="minorHAnsi"/>
                            <w:i/>
                          </w:rPr>
                          <w:t xml:space="preserve">ar, Brown Bear, What Do You See? </w:t>
                        </w:r>
                        <w:r w:rsidRPr="00D865B3">
                          <w:rPr>
                            <w:rFonts w:asciiTheme="minorHAnsi" w:hAnsiTheme="minorHAnsi"/>
                          </w:rPr>
                          <w:t>We will begin with Phase One phonics: learning to tune in and listen to sounds in the environment, and listening for the initial</w:t>
                        </w:r>
                        <w:r>
                          <w:rPr>
                            <w:rFonts w:ascii="Comic Sans MS" w:hAnsi="Comic Sans MS"/>
                          </w:rPr>
                          <w:t xml:space="preserve"> </w:t>
                        </w:r>
                        <w:r w:rsidRPr="00D865B3">
                          <w:rPr>
                            <w:rFonts w:asciiTheme="minorHAnsi" w:hAnsiTheme="minorHAnsi"/>
                          </w:rPr>
                          <w:t>sounds in words.</w:t>
                        </w:r>
                      </w:p>
                      <w:p w:rsidR="00D865B3" w:rsidRDefault="00D865B3" w:rsidP="00D865B3">
                        <w:pPr>
                          <w:pStyle w:val="NoSpacing"/>
                          <w:rPr>
                            <w:rFonts w:ascii="Comic Sans MS" w:hAnsi="Comic Sans MS"/>
                          </w:rPr>
                        </w:pPr>
                        <w:r w:rsidRPr="00D865B3">
                          <w:rPr>
                            <w:rFonts w:asciiTheme="minorHAnsi" w:hAnsiTheme="minorHAnsi"/>
                          </w:rPr>
                          <w:t>When children begin to demonstrate a good understanding of listening and hearing initial sounds, we will move on to Phase Two phonics. This will include learning to read and write simple words through blending and segmenting the sounds together, such as ‘sat’ and ‘pin’</w:t>
                        </w:r>
                        <w:r>
                          <w:rPr>
                            <w:rFonts w:ascii="Comic Sans MS" w:hAnsi="Comic Sans MS"/>
                          </w:rPr>
                          <w:t xml:space="preserve">. </w:t>
                        </w:r>
                      </w:p>
                      <w:p w:rsidR="00110A95" w:rsidRPr="0054151E" w:rsidRDefault="00110A95" w:rsidP="00110A95">
                        <w:pPr>
                          <w:spacing w:after="0" w:line="240" w:lineRule="auto"/>
                        </w:pPr>
                      </w:p>
                      <w:p w:rsidR="00476692" w:rsidRPr="0054151E" w:rsidRDefault="00476692" w:rsidP="00B751A9">
                        <w:pPr>
                          <w:spacing w:after="0" w:line="240" w:lineRule="auto"/>
                        </w:pPr>
                      </w:p>
                    </w:txbxContent>
                  </v:textbox>
                </v:shape>
              </v:group>
            </w:pict>
          </mc:Fallback>
        </mc:AlternateContent>
      </w: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304800</wp:posOffset>
                </wp:positionH>
                <wp:positionV relativeFrom="paragraph">
                  <wp:posOffset>-590550</wp:posOffset>
                </wp:positionV>
                <wp:extent cx="8343900" cy="6096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8343900" cy="609600"/>
                          <a:chOff x="0" y="0"/>
                          <a:chExt cx="8343900" cy="609600"/>
                        </a:xfrm>
                      </wpg:grpSpPr>
                      <wps:wsp>
                        <wps:cNvPr id="1" name="Rounded Rectangle 1"/>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0975" y="76200"/>
                            <a:ext cx="8029575" cy="457200"/>
                          </a:xfrm>
                          <a:prstGeom prst="rect">
                            <a:avLst/>
                          </a:prstGeom>
                          <a:solidFill>
                            <a:srgbClr val="FFFFFF"/>
                          </a:solidFill>
                          <a:ln w="9525">
                            <a:solidFill>
                              <a:srgbClr val="000000"/>
                            </a:solidFill>
                            <a:miter lim="800000"/>
                            <a:headEnd/>
                            <a:tailEnd/>
                          </a:ln>
                        </wps:spPr>
                        <wps:txbx>
                          <w:txbxContent>
                            <w:p w:rsidR="004B368D" w:rsidRPr="004B368D" w:rsidRDefault="00476692"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Explorers</w:t>
                              </w:r>
                              <w:r w:rsidR="004B368D" w:rsidRPr="004B368D">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Top</w:t>
                              </w:r>
                              <w:r w:rsidR="00110A95">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 Overview Autumn Term One</w:t>
                              </w:r>
                              <w:r w:rsidR="004B368D" w:rsidRPr="004B368D">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787762">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vert="horz" wrap="square" lIns="91440" tIns="45720" rIns="91440" bIns="45720" anchor="ctr" anchorCtr="0">
                          <a:noAutofit/>
                        </wps:bodyPr>
                      </wps:wsp>
                    </wpg:wgp>
                  </a:graphicData>
                </a:graphic>
              </wp:anchor>
            </w:drawing>
          </mc:Choice>
          <mc:Fallback>
            <w:pict>
              <v:group id="Group 2" o:spid="_x0000_s1029" style="position:absolute;margin-left:24pt;margin-top:-46.5pt;width:657pt;height:48pt;z-index:251657216"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8lwMAADwJAAAOAAAAZHJzL2Uyb0RvYy54bWy8Vl1v1DoQfUfiP1h+p8mGbtuNmqKl0Aqp&#10;F6q2iGev43zoOh5f29uk99cztpPs0kKFALEPWX/MjGeO55zk9M3QSXIvjG1BFXRxkFIiFIeyVXVB&#10;P99dvDqhxDqmSiZBiYI+CEvfnL18cdrrXGTQgCyFIRhE2bzXBW2c03mSWN6IjtkD0ELhZgWmYw6n&#10;pk5Kw3qM3skkS9OjpAdTagNcWIur7+ImPQvxq0pw96mqrHBEFhRzc+FpwnPjn8nZKctrw3TT8jEN&#10;9gtZdKxVeOgc6h1zjGxN+yRU13IDFip3wKFLoKpaLkINWM0ifVTNpYGtDrXUeV/rGSaE9hFOvxyW&#10;f7y/NqQtC5pRoliHVxROJZmHptd1jhaXRt/qazMu1HHmqx0q0/l/rIMMAdSHGVQxOMJx8eT14etV&#10;ithz3DtKV0c4DqjzBq/miRtv3j/vmEzHJj67OZleYwPZHUb29zC6bZgWAXrrERgxWkwY3cBWlaIk&#10;N9hgTNVSkEXEK1jPYNncIm6/idRcMMu1se5SQEf8oKDYHqr0KYTWY/dX1iGyaD/Z4cTjEpMII/cg&#10;hc9HqhtR4b3jBWXBOzBOnEtD7hlyhXEulFvErYaVIi4vU/z5SvGQ2SPMQkAfuWqlnGOPATybn8aO&#10;YUZ77yoCYWfn9LnEovPsEU4G5WbnrlVgvhdAYlXjydF+AilC41HaQPmAN24gyoXV/KJFwK+YddfM&#10;oD5gN6PmuU/4qCT0BYVxREkD5v/vrXt7bEncpaRHvSmo/W/LjKBEflDYrKvF4aEXqDA5XB5nODH7&#10;O5v9HbXtzgGvCRsSswtDb+/kNKwMdF9QGtf+VNxiiuPZBeXOTJNzF3UQxZWL9TqYoShp5q7UreY+&#10;uEfV99Ld8IUZPXadQ2Z/hIkgLH/Ud9HWeypYbx1UbWjKHa4j3khWLzB/gbXZ4nji7Z1XpbcwTPI2&#10;05W4AZenmq2+Av6vJQrOG6S3WBsDfSNYiRcVu8cnjrrgmR6r8Bwjm/4fKFFCGdYdwHskkIuTdHW8&#10;pASV8PgIX19RCGelTLPV0m97pQwtMFFtCjPxeuL/s9RHhoJsywvko78Na+rNTO+L8JuIvG8mFcF+&#10;Xi2zZSTP/t43IbwS7LRg36xrHb7TZduh+M9GLPf4vVclco/ljrUyjlFIpJooOKPphs0wvpXQftc7&#10;Myf/LJ1+zI6f7OPwLsJXdJDC8XPCfwPsz0ORu4+es68AAAD//wMAUEsDBBQABgAIAAAAIQCVmyoO&#10;3wAAAAkBAAAPAAAAZHJzL2Rvd25yZXYueG1sTI9Ba8JAEIXvhf6HZQq96SamFY2ZiEjbkxSqhdLb&#10;mh2TYHY3ZNck/vuOp3p7M/N4871sPZpG9NT52lmEeBqBIFs4XdsS4fvwPlmA8EFZrRpnCeFKHtb5&#10;40OmUu0G+0X9PpSCQ6xPFUIVQptK6YuKjPJT15Ll28l1RgUeu1LqTg0cbho5i6K5NKq2/KFSLW0r&#10;Ks77i0H4GNSwSeK3fnc+ba+/h9fPn11MiM9P42YFItAY/s1ww2d0yJnp6C5We9EgvCy4SkCYLBMW&#10;N0Myn7E6IvBC5pm8b5D/AQAA//8DAFBLAQItABQABgAIAAAAIQC2gziS/gAAAOEBAAATAAAAAAAA&#10;AAAAAAAAAAAAAABbQ29udGVudF9UeXBlc10ueG1sUEsBAi0AFAAGAAgAAAAhADj9If/WAAAAlAEA&#10;AAsAAAAAAAAAAAAAAAAALwEAAF9yZWxzLy5yZWxzUEsBAi0AFAAGAAgAAAAhAFWDyzyXAwAAPAkA&#10;AA4AAAAAAAAAAAAAAAAALgIAAGRycy9lMm9Eb2MueG1sUEsBAi0AFAAGAAgAAAAhAJWbKg7fAAAA&#10;CQEAAA8AAAAAAAAAAAAAAAAA8QUAAGRycy9kb3ducmV2LnhtbFBLBQYAAAAABAAEAPMAAAD9BgAA&#10;AAA=&#10;">
                <v:roundrect id="Rounded Rectangle 1" o:spid="_x0000_s1030" style="position:absolute;width:83439;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3Ir8A&#10;AADaAAAADwAAAGRycy9kb3ducmV2LnhtbERPTWsCMRC9F/wPYQRvNWuLRbZG0YogeHL14m3cTDfb&#10;biZLkmr67xtB6Gl4vM+ZL5PtxJV8aB0rmIwLEMS10y03Ck7H7fMMRIjIGjvHpOCXAiwXg6c5ltrd&#10;+EDXKjYih3AoUYGJsS+lDLUhi2HseuLMfTpvMWboG6k93nK47eRLUbxJiy3nBoM9fRiqv6sfq8Dq&#10;17T5wtWZtrNqfZ6m/cabi1KjYVq9g4iU4r/44d7pPB/ur9yv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3civwAAANoAAAAPAAAAAAAAAAAAAAAAAJgCAABkcnMvZG93bnJl&#10;di54bWxQSwUGAAAAAAQABAD1AAAAhAMAAAAA&#10;" fillcolor="#5b9bd5 [3204]" strokecolor="#1f4d78 [1604]" strokeweight="1pt">
                  <v:stroke joinstyle="miter"/>
                </v:roundrect>
                <v:shape id="Text Box 2" o:spid="_x0000_s1031" type="#_x0000_t202" style="position:absolute;left:1809;top:762;width:8029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03sIA&#10;AADcAAAADwAAAGRycy9kb3ducmV2LnhtbESPQWsCMRSE7wX/Q3iCt5rVg5bVKIul4MWCVjw/kufu&#10;tpuXkMR1/femUOhxmJlvmPV2sJ3oKcTWsYLZtABBrJ1puVZw/vp4fQMRE7LBzjEpeFCE7Wb0ssbS&#10;uDsfqT+lWmQIxxIVNCn5UsqoG7IYp84TZ+/qgsWUZailCXjPcNvJeVEspMWW80KDnnYN6Z/TzSo4&#10;VIdd8Rl6W/nL9btDr/W7j0pNxkO1ApFoSP/hv/beKJjPlv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fTewgAAANwAAAAPAAAAAAAAAAAAAAAAAJgCAABkcnMvZG93&#10;bnJldi54bWxQSwUGAAAAAAQABAD1AAAAhwMAAAAA&#10;">
                  <v:textbox>
                    <w:txbxContent>
                      <w:p w:rsidR="004B368D" w:rsidRPr="004B368D" w:rsidRDefault="00476692"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Explorers</w:t>
                        </w:r>
                        <w:r w:rsidR="004B368D" w:rsidRPr="004B368D">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Top</w:t>
                        </w:r>
                        <w:r w:rsidR="00110A95">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 Overview Autumn Term One</w:t>
                        </w:r>
                        <w:r w:rsidR="004B368D" w:rsidRPr="004B368D">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787762">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v:shape>
              </v:group>
            </w:pict>
          </mc:Fallback>
        </mc:AlternateContent>
      </w:r>
      <w:r w:rsidR="008A36A0">
        <w:rPr>
          <w:noProof/>
          <w:lang w:eastAsia="en-GB"/>
        </w:rPr>
        <mc:AlternateContent>
          <mc:Choice Requires="wpg">
            <w:drawing>
              <wp:anchor distT="0" distB="0" distL="114300" distR="114300" simplePos="0" relativeHeight="251666432" behindDoc="0" locked="0" layoutInCell="1" allowOverlap="1" wp14:anchorId="3BF2E2AC" wp14:editId="6FEEA69D">
                <wp:simplePos x="0" y="0"/>
                <wp:positionH relativeFrom="column">
                  <wp:posOffset>2867025</wp:posOffset>
                </wp:positionH>
                <wp:positionV relativeFrom="paragraph">
                  <wp:posOffset>219075</wp:posOffset>
                </wp:positionV>
                <wp:extent cx="3552825" cy="18764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3552825" cy="1876425"/>
                          <a:chOff x="0" y="0"/>
                          <a:chExt cx="8343900" cy="546340"/>
                        </a:xfrm>
                      </wpg:grpSpPr>
                      <wps:wsp>
                        <wps:cNvPr id="10" name="Rounded Rectangle 10"/>
                        <wps:cNvSpPr/>
                        <wps:spPr>
                          <a:xfrm>
                            <a:off x="0" y="0"/>
                            <a:ext cx="8343900" cy="546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80975" y="22186"/>
                            <a:ext cx="8029576" cy="493648"/>
                          </a:xfrm>
                          <a:prstGeom prst="rect">
                            <a:avLst/>
                          </a:prstGeom>
                          <a:solidFill>
                            <a:srgbClr val="FFFFFF"/>
                          </a:solidFill>
                          <a:ln w="9525">
                            <a:solidFill>
                              <a:srgbClr val="000000"/>
                            </a:solidFill>
                            <a:miter lim="800000"/>
                            <a:headEnd/>
                            <a:tailEnd/>
                          </a:ln>
                        </wps:spPr>
                        <wps:txbx>
                          <w:txbxContent>
                            <w:p w:rsidR="00EF51FE" w:rsidRDefault="00EF51FE" w:rsidP="00253BC5">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Maths</w:t>
                              </w:r>
                            </w:p>
                            <w:p w:rsidR="00ED12E9" w:rsidRPr="00ED12E9" w:rsidRDefault="00ED12E9" w:rsidP="00ED12E9">
                              <w:pPr>
                                <w:pStyle w:val="NoSpacing"/>
                                <w:rPr>
                                  <w:rFonts w:asciiTheme="minorHAnsi" w:hAnsiTheme="minorHAnsi"/>
                                </w:rPr>
                              </w:pPr>
                              <w:r w:rsidRPr="00ED12E9">
                                <w:rPr>
                                  <w:rFonts w:asciiTheme="minorHAnsi" w:hAnsiTheme="minorHAnsi"/>
                                </w:rPr>
                                <w:t>Children will be learning to recognise and count out numbers through play. We will go on a number hunt to encourage children to notice numbers in the environment.</w:t>
                              </w:r>
                            </w:p>
                            <w:p w:rsidR="00EF51FE" w:rsidRPr="00ED12E9" w:rsidRDefault="00ED12E9" w:rsidP="00ED12E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12E9">
                                <w:t>Children will learn to name some common 2D shapes and go on a shape hunt to see if they can find shapes in the environment.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F2E2AC" id="Group 9" o:spid="_x0000_s1032" style="position:absolute;margin-left:225.75pt;margin-top:17.25pt;width:279.75pt;height:147.75pt;z-index:251666432;mso-width-relative:margin;mso-height-relative:margin" coordsize="83439,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zgrAMAADwJAAAOAAAAZHJzL2Uyb0RvYy54bWy8Vttu1DAQfUfiHyy/01z20t2oKVoKrZBK&#10;qdoinr2OcxGObWxvk/L1jO0kW7bcBIh9yPoyM545nnOSk5d9y9E906aRIsfJUYwRE1QWjahy/OHu&#10;/MUKI2OJKAiXguX4gRn88vT5s5NOZSyVteQF0wiCCJN1Kse1tSqLIkNr1hJzJBUTsFlK3RILU11F&#10;hSYdRG95lMbxMuqkLpSWlBkDq6/DJj718cuSUfu+LA2ziOcYcrP+qf1z657R6QnJKk1U3dAhDfIH&#10;WbSkEXDoFOo1sQTtdPMkVNtQLY0s7RGVbSTLsqHM1wDVJPFBNRda7pSvpcq6Sk0wAbQHOP1xWHp1&#10;f61RU+R4jZEgLVyRPxWtHTSdqjKwuNDqVl3rYaEKM1dtX+rW/UMdqPegPkygst4iCouzxSJdpQuM&#10;KOwlq+PlHCYedlrD3Tzxo/WbwXM1m8/WMdya81zMl7O5v69oPDdy6U3ZdAo6yOxBMn8H0m1NFPPY&#10;GwfBAFIC2QSUbuROFKxAN9BiRFScIdjzCHn7CS+TGYDud8H6VckkU9rYCyZb5AY5hg4RhcvBdx+5&#10;vzQWkgCIRjuYOGRCEn5kHzhz+XBxw0q4erij1Ht70rEzrtE9AboQSpmwSdiqScHC8iKGn6sUDpk8&#10;/MwHdJHLhvMp9hDAEfpp7BBmsHeuzHN2co5/llhwnjz8yVLYyblthNTfC8ChquHkYD+CFKBxKG1l&#10;8QB3rmVQDKPoeQOAXxJjr4kGiYBGANmz7+FRctnlWA4jjGqpv3xv3dlDU8IuRh1ITo7N5x3RDCP+&#10;VkC7rpM5dDiyfjJfHKcw0Y93to93xK49k3BNCQison7o7C0fh6WW7UdQx407FbaIoHB2jqnV4+TM&#10;BikEfaVss/FmoEuK2Etxq6gL7lB1vXTXfyRaDV1ngdxXcqQIyQ76Ltg6TyE3OyvLxjflHtcBb6Cr&#10;05j/wVtAKfD2zunSK9mj9ICtyPawPJZs1KWknwwS8qwGerON1rKrGSngnkLzuLxBGBzRQxGOYmjb&#10;vZMFiCiBsj12BxKZrOL1MYghKFqaJqulSwK6flS8OF0vjpdB8ebr2XK+Ghp1DDPSeqT/T5kPBJW8&#10;Kc6Bju4Uo6vtxO5z/xuif2PGBYJ2Xi9Apr3XD0M4IdhLwWOztrHwVudNm+PVZEQyh98bUfiSLWl4&#10;GIOOcDEycELT9tvev5c82vvWmSj5b9k0ksMeUOM3m9i/iuAV7XVw+Jxw3wCP577E/UfP6VcAAAD/&#10;/wMAUEsDBBQABgAIAAAAIQBczBAH4AAAAAsBAAAPAAAAZHJzL2Rvd25yZXYueG1sTI9BS8NAEIXv&#10;gv9hGcGb3V3TiMRsSinqqQi2gnibJtMkNLsbstsk/fdOT3oaZt7jzffy1Ww7MdIQWu8M6IUCQa70&#10;VetqA1/7t4dnECGiq7DzjgxcKMCquL3JMav85D5p3MVacIgLGRpoYuwzKUPZkMWw8D051o5+sBh5&#10;HWpZDThxuO3ko1JP0mLr+EODPW0aKk+7szXwPuG0TvTruD0dN5efffrxvdVkzP3dvH4BEWmOf2a4&#10;4jM6FMx08GdXBdEZWKY6ZauBZMnzalBac7sDXxKlQBa5/N+h+AUAAP//AwBQSwECLQAUAAYACAAA&#10;ACEAtoM4kv4AAADhAQAAEwAAAAAAAAAAAAAAAAAAAAAAW0NvbnRlbnRfVHlwZXNdLnhtbFBLAQIt&#10;ABQABgAIAAAAIQA4/SH/1gAAAJQBAAALAAAAAAAAAAAAAAAAAC8BAABfcmVscy8ucmVsc1BLAQIt&#10;ABQABgAIAAAAIQBcjSzgrAMAADwJAAAOAAAAAAAAAAAAAAAAAC4CAABkcnMvZTJvRG9jLnhtbFBL&#10;AQItABQABgAIAAAAIQBczBAH4AAAAAsBAAAPAAAAAAAAAAAAAAAAAAYGAABkcnMvZG93bnJldi54&#10;bWxQSwUGAAAAAAQABADzAAAAEwcAAAAA&#10;">
                <v:roundrect id="Rounded Rectangle 10" o:spid="_x0000_s1033" style="position:absolute;width:83439;height:5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P8MA&#10;AADbAAAADwAAAGRycy9kb3ducmV2LnhtbESPQU8CMRCF7yb8h2ZMvElXjYYsFAISEhNPLly4Ddth&#10;u7qdbtoK9d87BxNvM3lv3vtmsSp+UBeKqQ9s4GFagSJug+25M3DY7+5noFJGtjgEJgM/lGC1nNws&#10;sLbhyh90aXKnJIRTjQZczmOtdWodeUzTMBKLdg7RY5Y1dtpGvEq4H/RjVb1ojz1Lg8ORXh21X823&#10;N+DtU9l+4vpIu1mzOT6X9210J2Pubst6DipTyf/mv+s3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kP8MAAADbAAAADwAAAAAAAAAAAAAAAACYAgAAZHJzL2Rv&#10;d25yZXYueG1sUEsFBgAAAAAEAAQA9QAAAIgDAAAAAA==&#10;" fillcolor="#5b9bd5 [3204]" strokecolor="#1f4d78 [1604]" strokeweight="1pt">
                  <v:stroke joinstyle="miter"/>
                </v:roundrect>
                <v:shape id="Text Box 2" o:spid="_x0000_s1034" type="#_x0000_t202" style="position:absolute;left:1809;top:221;width:80296;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F51FE" w:rsidRDefault="00EF51FE" w:rsidP="00253BC5">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Maths</w:t>
                        </w:r>
                      </w:p>
                      <w:p w:rsidR="00ED12E9" w:rsidRPr="00ED12E9" w:rsidRDefault="00ED12E9" w:rsidP="00ED12E9">
                        <w:pPr>
                          <w:pStyle w:val="NoSpacing"/>
                          <w:rPr>
                            <w:rFonts w:asciiTheme="minorHAnsi" w:hAnsiTheme="minorHAnsi"/>
                          </w:rPr>
                        </w:pPr>
                        <w:r w:rsidRPr="00ED12E9">
                          <w:rPr>
                            <w:rFonts w:asciiTheme="minorHAnsi" w:hAnsiTheme="minorHAnsi"/>
                          </w:rPr>
                          <w:t>Children will be learning to recognise and count out numbers through play. We will go on a number hunt to encourage children to notice numbers in the environment.</w:t>
                        </w:r>
                      </w:p>
                      <w:p w:rsidR="00EF51FE" w:rsidRPr="00ED12E9" w:rsidRDefault="00ED12E9" w:rsidP="00ED12E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12E9">
                          <w:t>Children will learn to name some common 2D shapes and go on a shape hunt to see if they can find shapes in the environment.</w:t>
                        </w:r>
                      </w:p>
                    </w:txbxContent>
                  </v:textbox>
                </v:shape>
              </v:group>
            </w:pict>
          </mc:Fallback>
        </mc:AlternateContent>
      </w:r>
    </w:p>
    <w:p w:rsidR="004B368D" w:rsidRDefault="00787762">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6477000</wp:posOffset>
                </wp:positionH>
                <wp:positionV relativeFrom="paragraph">
                  <wp:posOffset>38100</wp:posOffset>
                </wp:positionV>
                <wp:extent cx="3171825" cy="4391025"/>
                <wp:effectExtent l="0" t="0" r="28575" b="28575"/>
                <wp:wrapNone/>
                <wp:docPr id="27" name="Group 27"/>
                <wp:cNvGraphicFramePr/>
                <a:graphic xmlns:a="http://schemas.openxmlformats.org/drawingml/2006/main">
                  <a:graphicData uri="http://schemas.microsoft.com/office/word/2010/wordprocessingGroup">
                    <wpg:wgp>
                      <wpg:cNvGrpSpPr/>
                      <wpg:grpSpPr>
                        <a:xfrm>
                          <a:off x="0" y="0"/>
                          <a:ext cx="3171825" cy="4391025"/>
                          <a:chOff x="0" y="0"/>
                          <a:chExt cx="2790825" cy="2667000"/>
                        </a:xfrm>
                      </wpg:grpSpPr>
                      <wps:wsp>
                        <wps:cNvPr id="7" name="Rounded Rectangle 7"/>
                        <wps:cNvSpPr/>
                        <wps:spPr>
                          <a:xfrm>
                            <a:off x="0" y="0"/>
                            <a:ext cx="2790825" cy="2667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88216" y="190676"/>
                            <a:ext cx="2654625" cy="2288110"/>
                          </a:xfrm>
                          <a:prstGeom prst="rect">
                            <a:avLst/>
                          </a:prstGeom>
                          <a:solidFill>
                            <a:srgbClr val="FFFFFF"/>
                          </a:solidFill>
                          <a:ln w="9525">
                            <a:solidFill>
                              <a:srgbClr val="000000"/>
                            </a:solidFill>
                            <a:miter lim="800000"/>
                            <a:headEnd/>
                            <a:tailEnd/>
                          </a:ln>
                        </wps:spPr>
                        <wps:txbx>
                          <w:txbxContent>
                            <w:p w:rsidR="00EF51FE" w:rsidRDefault="00787762" w:rsidP="003A05CE">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Understanding the World</w:t>
                              </w:r>
                            </w:p>
                            <w:p w:rsidR="003A05CE" w:rsidRDefault="003A05CE" w:rsidP="003A05CE">
                              <w:pPr>
                                <w:spacing w:after="0" w:line="240" w:lineRule="auto"/>
                                <w:rPr>
                                  <w:b/>
                                </w:rPr>
                              </w:pPr>
                            </w:p>
                            <w:p w:rsidR="00A72A28" w:rsidRPr="003A05CE" w:rsidRDefault="00A72A28" w:rsidP="003A05CE">
                              <w:pPr>
                                <w:spacing w:after="0" w:line="240" w:lineRule="auto"/>
                                <w:rPr>
                                  <w:b/>
                                </w:rPr>
                              </w:pPr>
                              <w:r w:rsidRPr="003A05CE">
                                <w:rPr>
                                  <w:b/>
                                </w:rPr>
                                <w:t>History/ Geography:</w:t>
                              </w:r>
                            </w:p>
                            <w:p w:rsidR="003A05CE" w:rsidRPr="003A05CE" w:rsidRDefault="003A05CE" w:rsidP="003A05CE">
                              <w:pPr>
                                <w:pStyle w:val="NoSpacing"/>
                                <w:rPr>
                                  <w:rFonts w:asciiTheme="minorHAnsi" w:hAnsiTheme="minorHAnsi"/>
                                </w:rPr>
                              </w:pPr>
                              <w:r w:rsidRPr="003A05CE">
                                <w:rPr>
                                  <w:rFonts w:asciiTheme="minorHAnsi" w:hAnsiTheme="minorHAnsi"/>
                                </w:rPr>
                                <w:t xml:space="preserve">Share things they enjoy doing with family members and talk about their home routines. The home corner in our classroom will encourage talking about home life. Talk about the differences between home and school. Children will learn about harvest time and take part in the Harvest Festival at the church with the rest of the school. </w:t>
                              </w:r>
                            </w:p>
                            <w:p w:rsidR="003A05CE" w:rsidRDefault="003A05CE" w:rsidP="003A05CE">
                              <w:pPr>
                                <w:spacing w:after="0" w:line="240" w:lineRule="auto"/>
                                <w:rPr>
                                  <w:b/>
                                </w:rPr>
                              </w:pPr>
                            </w:p>
                            <w:p w:rsidR="00A72A28" w:rsidRPr="003A05CE" w:rsidRDefault="00A72A28" w:rsidP="003A05CE">
                              <w:pPr>
                                <w:spacing w:after="0" w:line="240" w:lineRule="auto"/>
                                <w:rPr>
                                  <w:b/>
                                </w:rPr>
                              </w:pPr>
                              <w:r w:rsidRPr="003A05CE">
                                <w:rPr>
                                  <w:b/>
                                </w:rPr>
                                <w:t>Science:</w:t>
                              </w:r>
                            </w:p>
                            <w:p w:rsidR="003A05CE" w:rsidRPr="003A05CE" w:rsidRDefault="003A05CE" w:rsidP="003A05CE">
                              <w:pPr>
                                <w:pStyle w:val="NoSpacing"/>
                                <w:rPr>
                                  <w:rFonts w:asciiTheme="minorHAnsi" w:hAnsiTheme="minorHAnsi"/>
                                </w:rPr>
                              </w:pPr>
                              <w:r w:rsidRPr="003A05CE">
                                <w:rPr>
                                  <w:rFonts w:asciiTheme="minorHAnsi" w:hAnsiTheme="minorHAnsi"/>
                                </w:rPr>
                                <w:t>Learn about the names of body parts. Learn about the five senses and investigate things they can see, hear, touch, smell and taste.</w:t>
                              </w:r>
                            </w:p>
                            <w:p w:rsidR="003A05CE" w:rsidRPr="003A05CE" w:rsidRDefault="003A05CE" w:rsidP="003A05CE">
                              <w:pPr>
                                <w:spacing w:after="0" w:line="240" w:lineRule="auto"/>
                                <w:rPr>
                                  <w:b/>
                                </w:rPr>
                              </w:pPr>
                            </w:p>
                            <w:p w:rsidR="002231AD" w:rsidRPr="003A05CE" w:rsidRDefault="00B30CAE" w:rsidP="003A05CE">
                              <w:pPr>
                                <w:spacing w:after="0" w:line="240" w:lineRule="auto"/>
                                <w:rPr>
                                  <w:b/>
                                </w:rPr>
                              </w:pPr>
                              <w:r w:rsidRPr="003A05CE">
                                <w:rPr>
                                  <w:b/>
                                </w:rPr>
                                <w:t>ICT:</w:t>
                              </w:r>
                            </w:p>
                            <w:p w:rsidR="00EF51FE" w:rsidRPr="003A05CE" w:rsidRDefault="003A05CE" w:rsidP="003A05CE">
                              <w:pPr>
                                <w:pStyle w:val="NoSpacing"/>
                                <w:rPr>
                                  <w:rFonts w:asciiTheme="minorHAnsi" w:hAnsiTheme="minorHAnsi"/>
                                </w:rPr>
                              </w:pPr>
                              <w:r w:rsidRPr="003A05CE">
                                <w:rPr>
                                  <w:rFonts w:asciiTheme="minorHAnsi" w:hAnsiTheme="minorHAnsi"/>
                                </w:rPr>
                                <w:t xml:space="preserve">We will be investigating toys that use ICT or have moving parts, such as </w:t>
                              </w:r>
                              <w:proofErr w:type="spellStart"/>
                              <w:r w:rsidRPr="003A05CE">
                                <w:rPr>
                                  <w:rFonts w:asciiTheme="minorHAnsi" w:hAnsiTheme="minorHAnsi"/>
                                </w:rPr>
                                <w:t>Beebots</w:t>
                              </w:r>
                              <w:proofErr w:type="spellEnd"/>
                              <w:r w:rsidRPr="003A05CE">
                                <w:rPr>
                                  <w:rFonts w:asciiTheme="minorHAnsi" w:hAnsiTheme="minorHAnsi"/>
                                </w:rPr>
                                <w:t>.</w:t>
                              </w:r>
                            </w:p>
                            <w:p w:rsidR="00EF51FE" w:rsidRPr="004B368D" w:rsidRDefault="00EF51FE" w:rsidP="00253BC5">
                              <w:pPr>
                                <w:spacing w:after="0" w:line="240" w:lineRule="auto"/>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5" style="position:absolute;margin-left:510pt;margin-top:3pt;width:249.75pt;height:345.75pt;z-index:251664384;mso-width-relative:margin;mso-height-relative:margin" coordsize="2790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WmpwMAAD4JAAAOAAAAZHJzL2Uyb0RvYy54bWy8Vttu3DYQfS+QfyD4HuvivQqWg40TGwXc&#10;xLBd5JlLUReUIlmSa8n5+g5JUXbXuSEt4geZFGeGM2fmHO3Zm7Hn6IFp00lR4uwkxYgJKqtONCX+&#10;8/7y9QYjY4moCJeClfiRGfzm/NVvZ4MqWC5bySumEQQRphhUiVtrVZEkhrasJ+ZEKibgsJa6Jxa2&#10;ukkqTQaI3vMkT9NVMkhdKS0pMwbevguH+NzHr2tG7ce6NswiXmLIzfqn9s+9eybnZ6RoNFFtR6c0&#10;yE9k0ZNOwKVzqHfEEnTQ3YtQfUe1NLK2J1T2iazrjjJfA1STpUfVXGl5UL6WphgaNcME0B7h9NNh&#10;6YeHG426qsT5GiNBeuiRvxbBHsAZVFOAzZVWd+pGTy+asHP1jrXu3X+oBI0e1scZVjZaROHlabbO&#10;NvkSIwpni9NtlsLGA09b6M4LP9q+nzzz9TadPfPVap2mvmVJvDhx+c3pDAqGyDzhZP4bTnctUczD&#10;bxwGE04zTLfyICpWoVsYMiIaztCEmLee4TKFAeR+FKvvVkwKpY29YrJHblFimBFRuRz8/JGHa2MB&#10;W0Ao2sHGAROy8Cv7yJlLiItbVkPzoUe59/a0YxdcowcChCGUMmGzcNSSioXXS+hCbMPs4a/0AV3k&#10;uuN8jj0FcJR+GTvkOtk7V+ZZOzun30osOM8e/mYp7Ozcd0LqLwXgUNV0c7CPIAVoHEp7WT1Cy7UM&#10;mmEUvewA8Gti7A3RIBIgJyB89iM8ai6HEstphVEr9ecvvXf2MJNwitEAolNi8/eBaIYR/13AtG6z&#10;xcKplN8sluscNvr5yf75iTj0FxLalIHEKuqXzt7yuKy17D+BPu7crXBEBIW7S0ytjpsLG8QQFJay&#10;3c6bgTIpYq/FnaIuuEPVzdL9+IloNU2dBXJ/kJEhpDiau2DrPIXcHaysOz+UT7hOeANbncb8AtrC&#10;dyio272TpbdyRHnQt5mtyI7wOlZs1LWkfxkk5EUL7GY7reXQMlJBm8LsuLRBFhzRQw2OYWg//CEr&#10;EFECVXvojhRys8mzFUaghNk2Xa1XQQijVOar5WIVpTLPN5ssi0yLcSKtI/2/yXxSGMm76hLo6Jph&#10;dLOf2X3p/yYa/MuMCwTjvF1CIt7rqyGcEDxJwXOzvrPwXeddX+LNbEQKB+B7UQH1SGFJx8MaxIqL&#10;yMAZTjvuR/9lOo2NOqLk/8umSA57RI0fHGL/JYKPtNfB6QeF+xXwfO9LfPrZc/4PAAAA//8DAFBL&#10;AwQUAAYACAAAACEAIbnxFd8AAAALAQAADwAAAGRycy9kb3ducmV2LnhtbEyPQUvDQBCF74L/YRnB&#10;m91ESbUxm1KKeipCW0G8TZNpEpqdDdltkv57pyc9DW/m8eZ72XKyrRqo941jA/EsAkVcuLLhysDX&#10;/v3hBZQPyCW2jsnAhTws89ubDNPSjbylYRcqJSHsUzRQh9ClWvuiJot+5jpiuR1dbzGI7Ctd9jhK&#10;uG31YxTNtcWG5UONHa1rKk67szXwMeK4eorfhs3puL787JPP701MxtzfTatXUIGm8GeGK76gQy5M&#10;B3fm0qtWdCT54jUwl3E1JPEiAXWQxeI5AZ1n+n+H/BcAAP//AwBQSwECLQAUAAYACAAAACEAtoM4&#10;kv4AAADhAQAAEwAAAAAAAAAAAAAAAAAAAAAAW0NvbnRlbnRfVHlwZXNdLnhtbFBLAQItABQABgAI&#10;AAAAIQA4/SH/1gAAAJQBAAALAAAAAAAAAAAAAAAAAC8BAABfcmVscy8ucmVsc1BLAQItABQABgAI&#10;AAAAIQDMaJWmpwMAAD4JAAAOAAAAAAAAAAAAAAAAAC4CAABkcnMvZTJvRG9jLnhtbFBLAQItABQA&#10;BgAIAAAAIQAhufEV3wAAAAsBAAAPAAAAAAAAAAAAAAAAAAEGAABkcnMvZG93bnJldi54bWxQSwUG&#10;AAAAAAQABADzAAAADQcAAAAA&#10;">
                <v:roundrect id="Rounded Rectangle 7" o:spid="_x0000_s1036" style="position:absolute;width:27908;height:26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KzcIA&#10;AADaAAAADwAAAGRycy9kb3ducmV2LnhtbESPT2sCMRTE7wW/Q3iF3mq2FltZjeIfBKGnbr14e26e&#10;m203L0uSavrtG0HwOMzMb5jZItlOnMmH1rGCl2EBgrh2uuVGwf5r+zwBESKyxs4xKfijAIv54GGG&#10;pXYX/qRzFRuRIRxKVGBi7EspQ23IYhi6njh7J+ctxix9I7XHS4bbTo6K4k1abDkvGOxpbaj+qX6t&#10;Aqtf0+YblwfaTqrVYZw+Nt4clXp6TMspiEgp3sO39k4reIf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krNwgAAANoAAAAPAAAAAAAAAAAAAAAAAJgCAABkcnMvZG93&#10;bnJldi54bWxQSwUGAAAAAAQABAD1AAAAhwMAAAAA&#10;" fillcolor="#5b9bd5 [3204]" strokecolor="#1f4d78 [1604]" strokeweight="1pt">
                  <v:stroke joinstyle="miter"/>
                </v:roundrect>
                <v:shape id="Text Box 2" o:spid="_x0000_s1037" type="#_x0000_t202" style="position:absolute;left:882;top:1906;width:26546;height:2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F51FE" w:rsidRDefault="00787762" w:rsidP="003A05CE">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Understanding the World</w:t>
                        </w:r>
                      </w:p>
                      <w:p w:rsidR="003A05CE" w:rsidRDefault="003A05CE" w:rsidP="003A05CE">
                        <w:pPr>
                          <w:spacing w:after="0" w:line="240" w:lineRule="auto"/>
                          <w:rPr>
                            <w:b/>
                          </w:rPr>
                        </w:pPr>
                      </w:p>
                      <w:p w:rsidR="00A72A28" w:rsidRPr="003A05CE" w:rsidRDefault="00A72A28" w:rsidP="003A05CE">
                        <w:pPr>
                          <w:spacing w:after="0" w:line="240" w:lineRule="auto"/>
                          <w:rPr>
                            <w:b/>
                          </w:rPr>
                        </w:pPr>
                        <w:r w:rsidRPr="003A05CE">
                          <w:rPr>
                            <w:b/>
                          </w:rPr>
                          <w:t>History/ Geography:</w:t>
                        </w:r>
                      </w:p>
                      <w:p w:rsidR="003A05CE" w:rsidRPr="003A05CE" w:rsidRDefault="003A05CE" w:rsidP="003A05CE">
                        <w:pPr>
                          <w:pStyle w:val="NoSpacing"/>
                          <w:rPr>
                            <w:rFonts w:asciiTheme="minorHAnsi" w:hAnsiTheme="minorHAnsi"/>
                          </w:rPr>
                        </w:pPr>
                        <w:bookmarkStart w:id="1" w:name="_GoBack"/>
                        <w:bookmarkEnd w:id="1"/>
                        <w:r w:rsidRPr="003A05CE">
                          <w:rPr>
                            <w:rFonts w:asciiTheme="minorHAnsi" w:hAnsiTheme="minorHAnsi"/>
                          </w:rPr>
                          <w:t>Share things they enjoy doing with family members and talk about their home routines. The home corner in our classroom will encourage talking about home life. Talk about the differences between home and school.</w:t>
                        </w:r>
                        <w:r w:rsidRPr="003A05CE">
                          <w:rPr>
                            <w:rFonts w:asciiTheme="minorHAnsi" w:hAnsiTheme="minorHAnsi"/>
                          </w:rPr>
                          <w:t xml:space="preserve"> </w:t>
                        </w:r>
                        <w:r w:rsidRPr="003A05CE">
                          <w:rPr>
                            <w:rFonts w:asciiTheme="minorHAnsi" w:hAnsiTheme="minorHAnsi"/>
                          </w:rPr>
                          <w:t>Children will learn about harvest time and take part in the Harvest</w:t>
                        </w:r>
                        <w:r w:rsidRPr="003A05CE">
                          <w:rPr>
                            <w:rFonts w:asciiTheme="minorHAnsi" w:hAnsiTheme="minorHAnsi"/>
                          </w:rPr>
                          <w:t xml:space="preserve"> </w:t>
                        </w:r>
                        <w:r w:rsidRPr="003A05CE">
                          <w:rPr>
                            <w:rFonts w:asciiTheme="minorHAnsi" w:hAnsiTheme="minorHAnsi"/>
                          </w:rPr>
                          <w:t>Festival at the church with the rest of the</w:t>
                        </w:r>
                        <w:r w:rsidRPr="003A05CE">
                          <w:rPr>
                            <w:rFonts w:asciiTheme="minorHAnsi" w:hAnsiTheme="minorHAnsi"/>
                          </w:rPr>
                          <w:t xml:space="preserve"> school. </w:t>
                        </w:r>
                      </w:p>
                      <w:p w:rsidR="003A05CE" w:rsidRDefault="003A05CE" w:rsidP="003A05CE">
                        <w:pPr>
                          <w:spacing w:after="0" w:line="240" w:lineRule="auto"/>
                          <w:rPr>
                            <w:b/>
                          </w:rPr>
                        </w:pPr>
                      </w:p>
                      <w:p w:rsidR="00A72A28" w:rsidRPr="003A05CE" w:rsidRDefault="00A72A28" w:rsidP="003A05CE">
                        <w:pPr>
                          <w:spacing w:after="0" w:line="240" w:lineRule="auto"/>
                          <w:rPr>
                            <w:b/>
                          </w:rPr>
                        </w:pPr>
                        <w:r w:rsidRPr="003A05CE">
                          <w:rPr>
                            <w:b/>
                          </w:rPr>
                          <w:t>Science:</w:t>
                        </w:r>
                      </w:p>
                      <w:p w:rsidR="003A05CE" w:rsidRPr="003A05CE" w:rsidRDefault="003A05CE" w:rsidP="003A05CE">
                        <w:pPr>
                          <w:pStyle w:val="NoSpacing"/>
                          <w:rPr>
                            <w:rFonts w:asciiTheme="minorHAnsi" w:hAnsiTheme="minorHAnsi"/>
                          </w:rPr>
                        </w:pPr>
                        <w:r w:rsidRPr="003A05CE">
                          <w:rPr>
                            <w:rFonts w:asciiTheme="minorHAnsi" w:hAnsiTheme="minorHAnsi"/>
                          </w:rPr>
                          <w:t xml:space="preserve">Learn about the names of body parts. </w:t>
                        </w:r>
                        <w:r w:rsidRPr="003A05CE">
                          <w:rPr>
                            <w:rFonts w:asciiTheme="minorHAnsi" w:hAnsiTheme="minorHAnsi"/>
                          </w:rPr>
                          <w:t>Learn about the five senses and investigate things they can see, hear, touch, smell and taste.</w:t>
                        </w:r>
                      </w:p>
                      <w:p w:rsidR="003A05CE" w:rsidRPr="003A05CE" w:rsidRDefault="003A05CE" w:rsidP="003A05CE">
                        <w:pPr>
                          <w:spacing w:after="0" w:line="240" w:lineRule="auto"/>
                          <w:rPr>
                            <w:b/>
                          </w:rPr>
                        </w:pPr>
                      </w:p>
                      <w:p w:rsidR="002231AD" w:rsidRPr="003A05CE" w:rsidRDefault="00B30CAE" w:rsidP="003A05CE">
                        <w:pPr>
                          <w:spacing w:after="0" w:line="240" w:lineRule="auto"/>
                          <w:rPr>
                            <w:b/>
                          </w:rPr>
                        </w:pPr>
                        <w:r w:rsidRPr="003A05CE">
                          <w:rPr>
                            <w:b/>
                          </w:rPr>
                          <w:t>ICT:</w:t>
                        </w:r>
                      </w:p>
                      <w:p w:rsidR="00EF51FE" w:rsidRPr="003A05CE" w:rsidRDefault="003A05CE" w:rsidP="003A05CE">
                        <w:pPr>
                          <w:pStyle w:val="NoSpacing"/>
                          <w:rPr>
                            <w:rFonts w:asciiTheme="minorHAnsi" w:hAnsiTheme="minorHAnsi"/>
                          </w:rPr>
                        </w:pPr>
                        <w:r w:rsidRPr="003A05CE">
                          <w:rPr>
                            <w:rFonts w:asciiTheme="minorHAnsi" w:hAnsiTheme="minorHAnsi"/>
                          </w:rPr>
                          <w:t xml:space="preserve">We will be investigating toys that use ICT or have moving parts, such as </w:t>
                        </w:r>
                        <w:proofErr w:type="spellStart"/>
                        <w:r w:rsidRPr="003A05CE">
                          <w:rPr>
                            <w:rFonts w:asciiTheme="minorHAnsi" w:hAnsiTheme="minorHAnsi"/>
                          </w:rPr>
                          <w:t>Beebots</w:t>
                        </w:r>
                        <w:proofErr w:type="spellEnd"/>
                        <w:r w:rsidRPr="003A05CE">
                          <w:rPr>
                            <w:rFonts w:asciiTheme="minorHAnsi" w:hAnsiTheme="minorHAnsi"/>
                          </w:rPr>
                          <w:t>.</w:t>
                        </w:r>
                      </w:p>
                      <w:p w:rsidR="00EF51FE" w:rsidRPr="004B368D" w:rsidRDefault="00EF51FE" w:rsidP="00253BC5">
                        <w:pPr>
                          <w:spacing w:after="0" w:line="240" w:lineRule="auto"/>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p>
    <w:p w:rsidR="004B368D" w:rsidRDefault="004B368D"/>
    <w:p w:rsidR="004B368D" w:rsidRDefault="004B368D"/>
    <w:p w:rsidR="00D87CDB" w:rsidRDefault="00D865B3">
      <w:r>
        <w:rPr>
          <w:noProof/>
          <w:lang w:eastAsia="en-GB"/>
        </w:rPr>
        <mc:AlternateContent>
          <mc:Choice Requires="wpg">
            <w:drawing>
              <wp:anchor distT="0" distB="0" distL="114300" distR="114300" simplePos="0" relativeHeight="251668480" behindDoc="0" locked="0" layoutInCell="1" allowOverlap="1" wp14:anchorId="21FB17F1" wp14:editId="38D2389E">
                <wp:simplePos x="0" y="0"/>
                <wp:positionH relativeFrom="column">
                  <wp:posOffset>-495300</wp:posOffset>
                </wp:positionH>
                <wp:positionV relativeFrom="paragraph">
                  <wp:posOffset>1628775</wp:posOffset>
                </wp:positionV>
                <wp:extent cx="3223895" cy="2009775"/>
                <wp:effectExtent l="0" t="0" r="14605" b="28575"/>
                <wp:wrapNone/>
                <wp:docPr id="12" name="Group 12"/>
                <wp:cNvGraphicFramePr/>
                <a:graphic xmlns:a="http://schemas.openxmlformats.org/drawingml/2006/main">
                  <a:graphicData uri="http://schemas.microsoft.com/office/word/2010/wordprocessingGroup">
                    <wpg:wgp>
                      <wpg:cNvGrpSpPr/>
                      <wpg:grpSpPr>
                        <a:xfrm>
                          <a:off x="0" y="0"/>
                          <a:ext cx="3223895" cy="2009775"/>
                          <a:chOff x="0" y="0"/>
                          <a:chExt cx="8343900" cy="609600"/>
                        </a:xfrm>
                      </wpg:grpSpPr>
                      <wps:wsp>
                        <wps:cNvPr id="13" name="Rounded Rectangle 13"/>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80973" y="56147"/>
                            <a:ext cx="8029575" cy="512264"/>
                          </a:xfrm>
                          <a:prstGeom prst="rect">
                            <a:avLst/>
                          </a:prstGeom>
                          <a:solidFill>
                            <a:srgbClr val="FFFFFF"/>
                          </a:solidFill>
                          <a:ln w="9525">
                            <a:solidFill>
                              <a:srgbClr val="000000"/>
                            </a:solidFill>
                            <a:miter lim="800000"/>
                            <a:headEnd/>
                            <a:tailEnd/>
                          </a:ln>
                        </wps:spPr>
                        <wps:txbx>
                          <w:txbxContent>
                            <w:p w:rsidR="00CD31DF" w:rsidRDefault="00787762" w:rsidP="00CD31DF">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Expressive</w:t>
                              </w:r>
                              <w:r w:rsidRPr="003A680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Art and Design</w:t>
                              </w:r>
                            </w:p>
                            <w:p w:rsidR="00CD31DF" w:rsidRPr="002A775F" w:rsidRDefault="00CD31DF" w:rsidP="002A775F">
                              <w:pPr>
                                <w:spacing w:after="0" w:line="240" w:lineRule="auto"/>
                                <w:rPr>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775F">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will explore mixing colours and junk modelling using a range of materials.</w:t>
                              </w:r>
                            </w:p>
                            <w:p w:rsidR="00CD31DF" w:rsidRPr="002A775F" w:rsidRDefault="00CD31DF" w:rsidP="002A775F">
                              <w:pPr>
                                <w:widowControl w:val="0"/>
                                <w:spacing w:after="0" w:line="240" w:lineRule="auto"/>
                              </w:pPr>
                              <w:r w:rsidRPr="002A775F">
                                <w:t xml:space="preserve">Children will be learning to sing and perform a range of songs from the ‘Me!’ </w:t>
                              </w:r>
                              <w:proofErr w:type="spellStart"/>
                              <w:r w:rsidRPr="002A775F">
                                <w:t>Charanga</w:t>
                              </w:r>
                              <w:proofErr w:type="spellEnd"/>
                              <w:r w:rsidRPr="002A775F">
                                <w:t xml:space="preserve"> scheme of work.</w:t>
                              </w:r>
                            </w:p>
                            <w:p w:rsidR="00CD31DF" w:rsidRPr="002A775F" w:rsidRDefault="00CD31DF" w:rsidP="002A775F">
                              <w:pPr>
                                <w:widowControl w:val="0"/>
                                <w:spacing w:after="0" w:line="240" w:lineRule="auto"/>
                              </w:pPr>
                              <w:r w:rsidRPr="002A775F">
                                <w:t>Learning harvest songs to perform at the Harvest Festival.</w:t>
                              </w:r>
                            </w:p>
                            <w:p w:rsidR="00CD31DF" w:rsidRPr="00CD31DF" w:rsidRDefault="00CD31DF" w:rsidP="00AE58BE">
                              <w:pPr>
                                <w:spacing w:after="0" w:line="240" w:lineRule="auto"/>
                                <w:jc w:val="center"/>
                                <w:rPr>
                                  <w:rFonts w:asciiTheme="majorHAnsi" w:hAnsi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58BE" w:rsidRPr="00CD31DF" w:rsidRDefault="00CD31DF" w:rsidP="00AE58BE">
                              <w:pPr>
                                <w:spacing w:after="0" w:line="240" w:lineRule="auto"/>
                                <w:jc w:val="center"/>
                                <w:rPr>
                                  <w:rFonts w:asciiTheme="majorHAnsi" w:hAnsiTheme="majorHAnsi"/>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E58BE" w:rsidRDefault="00AE58BE" w:rsidP="00AE58BE">
                              <w:pPr>
                                <w:jc w:val="cente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58BE" w:rsidRPr="004B368D" w:rsidRDefault="00AE58BE" w:rsidP="00AE58BE">
                              <w:pPr>
                                <w:jc w:val="cente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FB17F1" id="Group 12" o:spid="_x0000_s1038" style="position:absolute;margin-left:-39pt;margin-top:128.25pt;width:253.85pt;height:158.25pt;z-index:251668480;mso-width-relative:margin;mso-height-relative:margin"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GQrgMAAD4JAAAOAAAAZHJzL2Uyb0RvYy54bWy8Vttu2zgQfV9g/4Hg+0YXW44tRCm8aRMs&#10;kLZBkqLPNEVdUIpkSTpS+vU7JCXZ6xRt0RbrB5mX4XDmzJwjXbwaOo6emDatFAVOzmKMmKCybEVd&#10;4A+P13+tMTKWiJJwKViBn5nBry7//OOiVzlLZSN5yTQCJ8LkvSpwY63Ko8jQhnXEnEnFBGxWUnfE&#10;wlTXUalJD947HqVxvIp6qUulJWXGwOrrsIkvvf+qYtS+ryrDLOIFhtisf2r/3LlndHlB8loT1bR0&#10;DIP8RBQdaQVcOrt6TSxBe92+cNW1VEsjK3tGZRfJqmop8zlANkl8ks2Nlnvlc6nzvlYzTADtCU4/&#10;7Za+e7rTqC2hdilGgnRQI38tgjmA06s6B5sbrR7UnR4X6jBz+Q6V7tw/ZIIGD+vzDCsbLKKwuEjT&#10;xXqTYURhD4q2OT/PAvC0geq8OEebN+PJ9WK52MRQN3dyFW9WMIYYouneyIU3R9Mr6CFzgMn8GkwP&#10;DVHMo28cBBNMiwmme7kXJSvRPTQZETVnKFkEyLz9jJfJDUD3o2B9L2WSK23sDZMdcoMCQ4+I0sXg&#10;+4883RobIJrsAC+HTAjCj+wzZy4eLu5ZBcWHGqX+tKcdu+IaPREgDKGUCZuErYaULCxnMfzGOswn&#10;fFW8Q+e5ajmffY8OHKVf+g6xjvbuKPOsnQ/H3wosHJ5P+JulsPPhrhVSf80Bh6zGm4P9BFKAxqG0&#10;k+Uz1FzLoBlG0esWAL8lxt4RDSIBbQnCZ9/Do+KyL7AcRxg1Un/52rqzh6aEXYx6EJ0Cm897ohlG&#10;/B8B7bpJlkunUn6yzM5TmOjjnd3xjth3VxLKlIDEKuqHzt7yaVhp2X0Efdy6W2GLCAp3F5haPU2u&#10;bBBDUFjKtltvBsqkiL0VD4o65w5V10uPw0ei1dh1Fsj9Tk4UIflJ3wVbd1LI7d7KqvVNecB1xBvo&#10;6jTm/+DtcuLto9Olv+WARoGb2YrsAMtTykbdSvrJICGvGqA322ot+4aREuoUmsfFDcLgiB6ScBRD&#10;u/6tLEFFCaTtsTuRyGQNAggiAoqWrZLluetD6PpJ8eJ0k4E8esXLkjRdLcdGndxMtJ7o/03mk9xI&#10;3pbXQEd3i9H1bmb3tf9NPD424wJBO2+yNAvcOd77jwsnBAcpODbrWgvvdd52BV7PRiR3+L0RpU/Z&#10;kpaHMeg5FxMDZzTtsBv8m8lDdGidmZK/l00TOewJNX6wif2rCF7SXgfHDwr3FXA89ykePnsu/wUA&#10;AP//AwBQSwMEFAAGAAgAAAAhAPW24YzjAAAACwEAAA8AAABkcnMvZG93bnJldi54bWxMj0Frg0AU&#10;hO+F/oflFXpLVk2NqfUZQmh7CoEmhdLbRl9U4r4Vd6Pm33d7ao/DDDPfZOtJt2Kg3jaGEcJ5AIK4&#10;MGXDFcLn8W22AmGd4lK1hgnhRhbW+f1dptLSjPxBw8FVwpewTRVC7VyXSmmLmrSyc9MRe+9seq2c&#10;l30ly16Nvly3MgqCpdSqYb9Qq462NRWXw1UjvI9q3CzC12F3OW9v38d4/7ULCfHxYdq8gHA0ub8w&#10;/OJ7dMg908lcubSiRZglK//FIUTxMgbhE0/RcwLihBAniwBknsn/H/IfAAAA//8DAFBLAQItABQA&#10;BgAIAAAAIQC2gziS/gAAAOEBAAATAAAAAAAAAAAAAAAAAAAAAABbQ29udGVudF9UeXBlc10ueG1s&#10;UEsBAi0AFAAGAAgAAAAhADj9If/WAAAAlAEAAAsAAAAAAAAAAAAAAAAALwEAAF9yZWxzLy5yZWxz&#10;UEsBAi0AFAAGAAgAAAAhAFm3cZCuAwAAPgkAAA4AAAAAAAAAAAAAAAAALgIAAGRycy9lMm9Eb2Mu&#10;eG1sUEsBAi0AFAAGAAgAAAAhAPW24YzjAAAACwEAAA8AAAAAAAAAAAAAAAAACAYAAGRycy9kb3du&#10;cmV2LnhtbFBLBQYAAAAABAAEAPMAAAAYBwAAAAA=&#10;">
                <v:roundrect id="Rounded Rectangle 13" o:spid="_x0000_s1039" style="position:absolute;width:83439;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6SMAA&#10;AADbAAAADwAAAGRycy9kb3ducmV2LnhtbERPTWsCMRC9F/wPYYTeatZKi2yNohVB8OTqxdu4mW62&#10;3UyWJNX4701B6G0e73Nmi2Q7cSEfWscKxqMCBHHtdMuNguNh8zIFESKyxs4xKbhRgMV88DTDUrsr&#10;7+lSxUbkEA4lKjAx9qWUoTZkMYxcT5y5L+ctxgx9I7XHaw63nXwtindpseXcYLCnT0P1T/VrFVg9&#10;SetvXJ5oM61Wp7e0W3tzVup5mJYfICKl+C9+uLc6z5/A3y/5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86SMAAAADbAAAADwAAAAAAAAAAAAAAAACYAgAAZHJzL2Rvd25y&#10;ZXYueG1sUEsFBgAAAAAEAAQA9QAAAIUDAAAAAA==&#10;" fillcolor="#5b9bd5 [3204]" strokecolor="#1f4d78 [1604]" strokeweight="1pt">
                  <v:stroke joinstyle="miter"/>
                </v:roundrect>
                <v:shape id="Text Box 2" o:spid="_x0000_s1040" type="#_x0000_t202" style="position:absolute;left:1809;top:561;width:80296;height:5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D31DF" w:rsidRDefault="00787762" w:rsidP="00CD31DF">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Expressive</w:t>
                        </w:r>
                        <w:r w:rsidRPr="003A680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Art and Design</w:t>
                        </w:r>
                      </w:p>
                      <w:p w:rsidR="00CD31DF" w:rsidRPr="002A775F" w:rsidRDefault="00CD31DF" w:rsidP="002A775F">
                        <w:pPr>
                          <w:spacing w:after="0" w:line="240" w:lineRule="auto"/>
                          <w:rPr>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775F">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will explore mixing colours and junk modelling using a range of materials.</w:t>
                        </w:r>
                      </w:p>
                      <w:p w:rsidR="00CD31DF" w:rsidRPr="002A775F" w:rsidRDefault="00CD31DF" w:rsidP="002A775F">
                        <w:pPr>
                          <w:widowControl w:val="0"/>
                          <w:spacing w:after="0" w:line="240" w:lineRule="auto"/>
                        </w:pPr>
                        <w:r w:rsidRPr="002A775F">
                          <w:t>Children will be learning to sing and perform a range of songs from the ‘Me!’</w:t>
                        </w:r>
                        <w:r w:rsidRPr="002A775F">
                          <w:t xml:space="preserve"> </w:t>
                        </w:r>
                        <w:proofErr w:type="spellStart"/>
                        <w:r w:rsidRPr="002A775F">
                          <w:t>Charanga</w:t>
                        </w:r>
                        <w:proofErr w:type="spellEnd"/>
                        <w:r w:rsidRPr="002A775F">
                          <w:t xml:space="preserve"> scheme of work.</w:t>
                        </w:r>
                      </w:p>
                      <w:p w:rsidR="00CD31DF" w:rsidRPr="002A775F" w:rsidRDefault="00CD31DF" w:rsidP="002A775F">
                        <w:pPr>
                          <w:widowControl w:val="0"/>
                          <w:spacing w:after="0" w:line="240" w:lineRule="auto"/>
                        </w:pPr>
                        <w:r w:rsidRPr="002A775F">
                          <w:t>Learning harvest songs to perform at the Harvest Festival.</w:t>
                        </w:r>
                      </w:p>
                      <w:p w:rsidR="00CD31DF" w:rsidRPr="00CD31DF" w:rsidRDefault="00CD31DF" w:rsidP="00AE58BE">
                        <w:pPr>
                          <w:spacing w:after="0" w:line="240" w:lineRule="auto"/>
                          <w:jc w:val="center"/>
                          <w:rPr>
                            <w:rFonts w:asciiTheme="majorHAnsi" w:hAnsi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58BE" w:rsidRPr="00CD31DF" w:rsidRDefault="00CD31DF" w:rsidP="00AE58BE">
                        <w:pPr>
                          <w:spacing w:after="0" w:line="240" w:lineRule="auto"/>
                          <w:jc w:val="center"/>
                          <w:rPr>
                            <w:rFonts w:asciiTheme="majorHAnsi" w:hAnsiTheme="majorHAnsi"/>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E58BE" w:rsidRDefault="00AE58BE" w:rsidP="00AE58BE">
                        <w:pPr>
                          <w:jc w:val="cente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58BE" w:rsidRPr="004B368D" w:rsidRDefault="00AE58BE" w:rsidP="00AE58BE">
                        <w:pPr>
                          <w:jc w:val="cente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r w:rsidR="00110A95">
        <w:rPr>
          <w:noProof/>
          <w:lang w:eastAsia="en-GB"/>
        </w:rPr>
        <mc:AlternateContent>
          <mc:Choice Requires="wpg">
            <w:drawing>
              <wp:anchor distT="0" distB="0" distL="114300" distR="114300" simplePos="0" relativeHeight="251670528" behindDoc="0" locked="0" layoutInCell="1" allowOverlap="1" wp14:anchorId="01C90666" wp14:editId="180717CD">
                <wp:simplePos x="0" y="0"/>
                <wp:positionH relativeFrom="margin">
                  <wp:posOffset>2847975</wp:posOffset>
                </wp:positionH>
                <wp:positionV relativeFrom="paragraph">
                  <wp:posOffset>962660</wp:posOffset>
                </wp:positionV>
                <wp:extent cx="3533775" cy="120015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3533775" cy="1200150"/>
                          <a:chOff x="0" y="-25612"/>
                          <a:chExt cx="8343900" cy="569627"/>
                        </a:xfrm>
                      </wpg:grpSpPr>
                      <wps:wsp>
                        <wps:cNvPr id="16" name="Rounded Rectangle 16"/>
                        <wps:cNvSpPr/>
                        <wps:spPr>
                          <a:xfrm>
                            <a:off x="0" y="-25612"/>
                            <a:ext cx="8343900" cy="5696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56856" y="10554"/>
                            <a:ext cx="8029577" cy="500281"/>
                          </a:xfrm>
                          <a:prstGeom prst="rect">
                            <a:avLst/>
                          </a:prstGeom>
                          <a:solidFill>
                            <a:srgbClr val="FFFFFF"/>
                          </a:solidFill>
                          <a:ln w="9525">
                            <a:solidFill>
                              <a:srgbClr val="000000"/>
                            </a:solidFill>
                            <a:miter lim="800000"/>
                            <a:headEnd/>
                            <a:tailEnd/>
                          </a:ln>
                        </wps:spPr>
                        <wps:txbx>
                          <w:txbxContent>
                            <w:p w:rsidR="00824986" w:rsidRDefault="00824986"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RE/PSHE</w:t>
                              </w:r>
                            </w:p>
                            <w:p w:rsidR="00110A95" w:rsidRDefault="0054151E" w:rsidP="00110A95">
                              <w:pPr>
                                <w:autoSpaceDE w:val="0"/>
                                <w:autoSpaceDN w:val="0"/>
                                <w:adjustRightInd w:val="0"/>
                                <w:spacing w:after="0" w:line="240" w:lineRule="auto"/>
                                <w:rPr>
                                  <w:rFonts w:cs="Calibri-Bold"/>
                                  <w:bCs/>
                                </w:rPr>
                              </w:pPr>
                              <w:r w:rsidRPr="0054151E">
                                <w:rPr>
                                  <w:b/>
                                  <w:color w:val="000000" w:themeColor="text1"/>
                                </w:rPr>
                                <w:t>RE:</w:t>
                              </w:r>
                              <w:r w:rsidRPr="0054151E">
                                <w:rPr>
                                  <w:color w:val="000000" w:themeColor="text1"/>
                                </w:rPr>
                                <w:t xml:space="preserve"> </w:t>
                              </w:r>
                              <w:r w:rsidR="00EF1CF1" w:rsidRPr="0054151E">
                                <w:t>Discussing the question “</w:t>
                              </w:r>
                              <w:r w:rsidR="00110A95">
                                <w:rPr>
                                  <w:rFonts w:cs="Calibri-Bold"/>
                                  <w:bCs/>
                                </w:rPr>
                                <w:t>Which people</w:t>
                              </w:r>
                              <w:r w:rsidR="00110A95" w:rsidRPr="00567B9D">
                                <w:rPr>
                                  <w:rFonts w:cs="Calibri-Bold"/>
                                  <w:bCs/>
                                </w:rPr>
                                <w:t xml:space="preserve"> are special and why?”</w:t>
                              </w:r>
                              <w:r w:rsidR="00110A95">
                                <w:rPr>
                                  <w:rFonts w:cs="Calibri-Bold"/>
                                  <w:bCs/>
                                </w:rPr>
                                <w:t xml:space="preserve"> </w:t>
                              </w:r>
                              <w:r w:rsidR="00110A95" w:rsidRPr="00567B9D">
                                <w:rPr>
                                  <w:rFonts w:cs="Calibri-Bold"/>
                                  <w:bCs/>
                                </w:rPr>
                                <w:t>Visiting our local church for the Harvest Festival.</w:t>
                              </w:r>
                            </w:p>
                            <w:p w:rsidR="007C233C" w:rsidRPr="00110A95" w:rsidRDefault="007C233C" w:rsidP="00110A95">
                              <w:pPr>
                                <w:autoSpaceDE w:val="0"/>
                                <w:autoSpaceDN w:val="0"/>
                                <w:adjustRightInd w:val="0"/>
                                <w:spacing w:after="0" w:line="240" w:lineRule="auto"/>
                                <w:rPr>
                                  <w:rFonts w:cs="Calibri-Bold"/>
                                  <w:bCs/>
                                </w:rPr>
                              </w:pPr>
                              <w:r w:rsidRPr="0054151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PSHE</w:t>
                              </w:r>
                              <w:r w:rsidR="00865FDE" w:rsidRPr="0054151E">
                                <w:rPr>
                                  <w:b/>
                                </w:rPr>
                                <w:t>:</w:t>
                              </w:r>
                              <w:r w:rsidR="00865FDE" w:rsidRPr="0054151E">
                                <w:t xml:space="preserve"> </w:t>
                              </w:r>
                              <w:r w:rsidR="00110A95">
                                <w:t>Learning the unit: ‘Beginning and Belonging’.</w:t>
                              </w:r>
                            </w:p>
                            <w:p w:rsidR="00865FDE" w:rsidRPr="00253BC5" w:rsidRDefault="00865FDE"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C90666" id="Group 15" o:spid="_x0000_s1041" style="position:absolute;margin-left:224.25pt;margin-top:75.8pt;width:278.25pt;height:94.5pt;z-index:251670528;mso-position-horizontal-relative:margin;mso-width-relative:margin;mso-height-relative:margin" coordorigin=",-256" coordsize="83439,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7twMAAEgJAAAOAAAAZHJzL2Uyb0RvYy54bWy8Vttu4zYQfS/QfyD0vtHFli9ClIWb3QQF&#10;0t0gSbHPNEVdUIpkSTpS9us7JEXZdfZSbIv6QeZlZsg5M+dIl2/HnqFnqnQneBmlF0mEKCei6nhT&#10;Rr8/3bzZREgbzCvMBKdl9EJ19Pbq558uB1nQTLSCVVQhCMJ1Mcgyao2RRRxr0tIe6wshKYfNWqge&#10;G5iqJq4UHiB6z+IsSVbxIFQllSBUa1h95zejKxe/rikxH+taU4NYGcHdjHsq99zbZ3x1iYtGYdl2&#10;ZLoG/oFb9LjjcOgc6h02GB1U9ypU3xEltKjNBRF9LOq6I9TlANmkyVk2t0ocpMulKYZGzjABtGc4&#10;/XBY8uH5XqGugtrlEeK4hxq5YxHMAZxBNgXY3Cr5KO/VtND4mc13rFVv/yETNDpYX2ZY6WgQgcVF&#10;vlis1xCewF4KVUvzCXjSQnWOfm+yfJVmviakfT+5bxbLxTaB4ln3fLVdZWtrEofDY3vH+UqDhEbS&#10;R6z0v8PqscWSuhJoi0PAahWwehAHXtEKPUCnYd4witKVx83Zz6DpQgN+X0XsNPMA2/fyxoVU2txS&#10;0SM7KCPoFl7Zi7hOxM932nicgh2AZuHxN3Ej88KovRTjD7SGNoBqZc7bEZBeM4WeMVAHE0K5Sf1W&#10;iyvql/MEflMxZg9XGhfQRq47xubYUwBL7tex/V0ne+tKHX9n5+RbF/POs4c7WXAzO/cdF+pLARhk&#10;NZ3s7QNIHhqL0l5UL1B4Jbx6aEluOgD8DmtzjxXIBfQmSKD5CI+aiaGMxDSKUCvU5y+tW3voTNiN&#10;0ADyU0b6zwNWNELsVw49u02XS6tXbrLM1xlM1OnO/nSHH/prAWVKQWwlcUNrb1gY1kr0n0Apd/ZU&#10;2MKcwNllRIwKk2vjZRG0ltDdzpmBRkls7vijJDa4RdX20tP4CSs5dZ2Bfv0gAk9wcdZ33tZ6crE7&#10;GFF3rimPuE54A2et2vwf5F0H8j5Zqv0iRuQ0xx4OFLeURWaE5ZCylneC/KERF9ctcJzulBJDS3EF&#10;dfLNc+Lqk7AUQ/vhN1GBnmJI22F3JpZpvtrkoCRWFZM8X9o+hK4Pspdk23wNd3WylyTZJjRqCBNo&#10;Hej/TebjQgvWVTdAR3uKVs1+ZveN+wUen5oxjqCdt3mWe+6c7v0thBWCoxScmvWdgTc86/oy2sxG&#10;uLD4veeVS9ngjvkxiDrjgYFOMC20ZtyP7h01vZJeUfK/ZVMghzmjxj9sYvc+gte108Hp08J+D5zO&#10;XYrHD6CrvwAAAP//AwBQSwMEFAAGAAgAAAAhAIin2U3hAAAADAEAAA8AAABkcnMvZG93bnJldi54&#10;bWxMj0FLw0AQhe+C/2EZwZvdjU1CidmUUtRTEWwF8bZNpklodjZkt0n6752e9Di8jzffy9ez7cSI&#10;g28daYgWCgRS6aqWag1fh7enFQgfDFWmc4QaruhhXdzf5Sar3ESfOO5DLbiEfGY0NCH0mZS+bNAa&#10;v3A9EmcnN1gT+BxqWQ1m4nLbyWelUmlNS/yhMT1uGyzP+4vV8D6ZabOMXsfd+bS9/hySj+9dhFo/&#10;PsybFxAB5/AHw02f1aFgp6O7UOVFpyGOVwmjHCRRCuJGKJXwvKOGZaxSkEUu/48ofgEAAP//AwBQ&#10;SwECLQAUAAYACAAAACEAtoM4kv4AAADhAQAAEwAAAAAAAAAAAAAAAAAAAAAAW0NvbnRlbnRfVHlw&#10;ZXNdLnhtbFBLAQItABQABgAIAAAAIQA4/SH/1gAAAJQBAAALAAAAAAAAAAAAAAAAAC8BAABfcmVs&#10;cy8ucmVsc1BLAQItABQABgAIAAAAIQDUm/C7twMAAEgJAAAOAAAAAAAAAAAAAAAAAC4CAABkcnMv&#10;ZTJvRG9jLnhtbFBLAQItABQABgAIAAAAIQCIp9lN4QAAAAwBAAAPAAAAAAAAAAAAAAAAABEGAABk&#10;cnMvZG93bnJldi54bWxQSwUGAAAAAAQABADzAAAAHwcAAAAA&#10;">
                <v:roundrect id="Rounded Rectangle 16" o:spid="_x0000_s1042" style="position:absolute;top:-256;width:83439;height:5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0MEA&#10;AADbAAAADwAAAGRycy9kb3ducmV2LnhtbERPTWsCMRC9F/wPYYTeullbKrIaRStCoaeuvXibbsbN&#10;6mayJKmm/74pCN7m8T5nsUq2FxfyoXOsYFKUIIgbpztuFXztd08zECEia+wdk4JfCrBajh4WWGl3&#10;5U+61LEVOYRDhQpMjEMlZWgMWQyFG4gzd3TeYszQt1J7vOZw28vnspxKix3nBoMDvRlqzvWPVWD1&#10;S9qecH2g3azeHF7Tx9abb6Uex2k9BxEpxbv45n7X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dDBAAAA2wAAAA8AAAAAAAAAAAAAAAAAmAIAAGRycy9kb3du&#10;cmV2LnhtbFBLBQYAAAAABAAEAPUAAACGAwAAAAA=&#10;" fillcolor="#5b9bd5 [3204]" strokecolor="#1f4d78 [1604]" strokeweight="1pt">
                  <v:stroke joinstyle="miter"/>
                </v:roundrect>
                <v:shape id="Text Box 2" o:spid="_x0000_s1043" type="#_x0000_t202" style="position:absolute;left:1568;top:105;width:80296;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24986" w:rsidRDefault="00824986"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RE/PSHE</w:t>
                        </w:r>
                      </w:p>
                      <w:p w:rsidR="00110A95" w:rsidRDefault="0054151E" w:rsidP="00110A95">
                        <w:pPr>
                          <w:autoSpaceDE w:val="0"/>
                          <w:autoSpaceDN w:val="0"/>
                          <w:adjustRightInd w:val="0"/>
                          <w:spacing w:after="0" w:line="240" w:lineRule="auto"/>
                          <w:rPr>
                            <w:rFonts w:cs="Calibri-Bold"/>
                            <w:bCs/>
                          </w:rPr>
                        </w:pPr>
                        <w:r w:rsidRPr="0054151E">
                          <w:rPr>
                            <w:b/>
                            <w:color w:val="000000" w:themeColor="text1"/>
                          </w:rPr>
                          <w:t>RE:</w:t>
                        </w:r>
                        <w:r w:rsidRPr="0054151E">
                          <w:rPr>
                            <w:color w:val="000000" w:themeColor="text1"/>
                          </w:rPr>
                          <w:t xml:space="preserve"> </w:t>
                        </w:r>
                        <w:r w:rsidR="00EF1CF1" w:rsidRPr="0054151E">
                          <w:t>Discussing the question “</w:t>
                        </w:r>
                        <w:r w:rsidR="00110A95">
                          <w:rPr>
                            <w:rFonts w:cs="Calibri-Bold"/>
                            <w:bCs/>
                          </w:rPr>
                          <w:t>Which people</w:t>
                        </w:r>
                        <w:r w:rsidR="00110A95" w:rsidRPr="00567B9D">
                          <w:rPr>
                            <w:rFonts w:cs="Calibri-Bold"/>
                            <w:bCs/>
                          </w:rPr>
                          <w:t xml:space="preserve"> are special and why?”</w:t>
                        </w:r>
                        <w:r w:rsidR="00110A95">
                          <w:rPr>
                            <w:rFonts w:cs="Calibri-Bold"/>
                            <w:bCs/>
                          </w:rPr>
                          <w:t xml:space="preserve"> </w:t>
                        </w:r>
                        <w:r w:rsidR="00110A95" w:rsidRPr="00567B9D">
                          <w:rPr>
                            <w:rFonts w:cs="Calibri-Bold"/>
                            <w:bCs/>
                          </w:rPr>
                          <w:t>Visiting our local church for the Harvest Festival.</w:t>
                        </w:r>
                      </w:p>
                      <w:p w:rsidR="007C233C" w:rsidRPr="00110A95" w:rsidRDefault="007C233C" w:rsidP="00110A95">
                        <w:pPr>
                          <w:autoSpaceDE w:val="0"/>
                          <w:autoSpaceDN w:val="0"/>
                          <w:adjustRightInd w:val="0"/>
                          <w:spacing w:after="0" w:line="240" w:lineRule="auto"/>
                          <w:rPr>
                            <w:rFonts w:cs="Calibri-Bold"/>
                            <w:bCs/>
                          </w:rPr>
                        </w:pPr>
                        <w:r w:rsidRPr="0054151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PSHE</w:t>
                        </w:r>
                        <w:r w:rsidR="00865FDE" w:rsidRPr="0054151E">
                          <w:rPr>
                            <w:b/>
                          </w:rPr>
                          <w:t>:</w:t>
                        </w:r>
                        <w:r w:rsidR="00865FDE" w:rsidRPr="0054151E">
                          <w:t xml:space="preserve"> </w:t>
                        </w:r>
                        <w:r w:rsidR="00110A95">
                          <w:t>Learning the unit: ‘Beginning and Belonging’.</w:t>
                        </w:r>
                      </w:p>
                      <w:p w:rsidR="00865FDE" w:rsidRPr="00253BC5" w:rsidRDefault="00865FDE"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10:wrap anchorx="margin"/>
              </v:group>
            </w:pict>
          </mc:Fallback>
        </mc:AlternateContent>
      </w:r>
      <w:r w:rsidR="005A5ED9">
        <w:rPr>
          <w:noProof/>
          <w:lang w:eastAsia="en-GB"/>
        </w:rPr>
        <mc:AlternateContent>
          <mc:Choice Requires="wpg">
            <w:drawing>
              <wp:anchor distT="0" distB="0" distL="114300" distR="114300" simplePos="0" relativeHeight="251677696" behindDoc="0" locked="0" layoutInCell="1" allowOverlap="1" wp14:anchorId="4B36D8A2" wp14:editId="1221A37C">
                <wp:simplePos x="0" y="0"/>
                <wp:positionH relativeFrom="column">
                  <wp:posOffset>-714375</wp:posOffset>
                </wp:positionH>
                <wp:positionV relativeFrom="paragraph">
                  <wp:posOffset>3715385</wp:posOffset>
                </wp:positionV>
                <wp:extent cx="10296525" cy="1657985"/>
                <wp:effectExtent l="0" t="0" r="28575" b="18415"/>
                <wp:wrapNone/>
                <wp:docPr id="24" name="Group 24"/>
                <wp:cNvGraphicFramePr/>
                <a:graphic xmlns:a="http://schemas.openxmlformats.org/drawingml/2006/main">
                  <a:graphicData uri="http://schemas.microsoft.com/office/word/2010/wordprocessingGroup">
                    <wpg:wgp>
                      <wpg:cNvGrpSpPr/>
                      <wpg:grpSpPr>
                        <a:xfrm>
                          <a:off x="0" y="0"/>
                          <a:ext cx="10296525" cy="1657985"/>
                          <a:chOff x="0" y="0"/>
                          <a:chExt cx="8343900" cy="609600"/>
                        </a:xfrm>
                      </wpg:grpSpPr>
                      <wps:wsp>
                        <wps:cNvPr id="25" name="Rounded Rectangle 25"/>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89898" y="38522"/>
                            <a:ext cx="8084534" cy="539325"/>
                          </a:xfrm>
                          <a:prstGeom prst="rect">
                            <a:avLst/>
                          </a:prstGeom>
                          <a:solidFill>
                            <a:srgbClr val="FFFFFF"/>
                          </a:solidFill>
                          <a:ln w="9525">
                            <a:solidFill>
                              <a:srgbClr val="000000"/>
                            </a:solidFill>
                            <a:miter lim="800000"/>
                            <a:headEnd/>
                            <a:tailEnd/>
                          </a:ln>
                        </wps:spPr>
                        <wps:txbx>
                          <w:txbxContent>
                            <w:p w:rsidR="00824986" w:rsidRPr="00083BFC" w:rsidRDefault="00824986" w:rsidP="005A5ED9">
                              <w:pPr>
                                <w:spacing w:after="0" w:line="240" w:lineRule="auto"/>
                                <w:jc w:val="center"/>
                                <w:rPr>
                                  <w:rFonts w:ascii="Comic Sans MS" w:hAnsi="Comic Sans M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3BFC">
                                <w:rPr>
                                  <w:rFonts w:ascii="Comic Sans MS" w:hAnsi="Comic Sans M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p>
                            <w:p w:rsidR="005A5ED9" w:rsidRDefault="00253BC5" w:rsidP="00C1414D">
                              <w:pPr>
                                <w:spacing w:after="0" w:line="240" w:lineRule="auto"/>
                              </w:pPr>
                              <w:r w:rsidRPr="0054151E">
                                <w:rPr>
                                  <w:b/>
                                </w:rPr>
                                <w:t>Reading –</w:t>
                              </w:r>
                              <w:r w:rsidR="0054151E">
                                <w:t xml:space="preserve"> </w:t>
                              </w:r>
                              <w:r w:rsidR="005A5ED9" w:rsidRPr="0054151E">
                                <w:t>Children will be sent home the new sounds in their phonics books to practise as we learn them in school.</w:t>
                              </w:r>
                              <w:r w:rsidR="006C04A9">
                                <w:t xml:space="preserve"> We expect them to practise these at home at least 3 times a week, please.</w:t>
                              </w:r>
                              <w:r w:rsidR="005A5ED9" w:rsidRPr="0054151E">
                                <w:t xml:space="preserve"> They will also be sent </w:t>
                              </w:r>
                              <w:r w:rsidR="00C1414D">
                                <w:t xml:space="preserve">home </w:t>
                              </w:r>
                              <w:r w:rsidR="005A5ED9" w:rsidRPr="0054151E">
                                <w:t xml:space="preserve">tricky words </w:t>
                              </w:r>
                              <w:r w:rsidR="00C1414D">
                                <w:t xml:space="preserve">in their phonics book </w:t>
                              </w:r>
                              <w:r w:rsidR="005A5ED9" w:rsidRPr="0054151E">
                                <w:t>once a week to learn alongside the phonics sounds.</w:t>
                              </w:r>
                            </w:p>
                            <w:p w:rsidR="006C04A9" w:rsidRPr="0054151E" w:rsidRDefault="006C04A9" w:rsidP="00C1414D">
                              <w:pPr>
                                <w:spacing w:after="0" w:line="240" w:lineRule="auto"/>
                              </w:pPr>
                              <w:bookmarkStart w:id="0" w:name="_GoBack"/>
                              <w:bookmarkEnd w:id="0"/>
                            </w:p>
                            <w:p w:rsidR="00FE43E8" w:rsidRPr="00DC4166" w:rsidRDefault="00AF3377" w:rsidP="00FE43E8">
                              <w:pPr>
                                <w:widowControl w:val="0"/>
                                <w:spacing w:after="0" w:line="240" w:lineRule="auto"/>
                                <w:rPr>
                                  <w:bCs/>
                                </w:rPr>
                              </w:pPr>
                              <w:r>
                                <w:rPr>
                                  <w:b/>
                                </w:rPr>
                                <w:t>Topic Homework</w:t>
                              </w:r>
                              <w:r w:rsidR="00BD6D71" w:rsidRPr="0054151E">
                                <w:rPr>
                                  <w:b/>
                                </w:rPr>
                                <w:t xml:space="preserve">- </w:t>
                              </w:r>
                              <w:r w:rsidR="00FE43E8" w:rsidRPr="00DC4166">
                                <w:rPr>
                                  <w:bCs/>
                                </w:rPr>
                                <w:t xml:space="preserve">Your child will be given a </w:t>
                              </w:r>
                              <w:r>
                                <w:rPr>
                                  <w:bCs/>
                                </w:rPr>
                                <w:t xml:space="preserve">topic homework </w:t>
                              </w:r>
                              <w:r w:rsidR="00FE43E8">
                                <w:rPr>
                                  <w:bCs/>
                                </w:rPr>
                                <w:t>book with a challenge to complete during each</w:t>
                              </w:r>
                              <w:r w:rsidR="00FE43E8" w:rsidRPr="00DC4166">
                                <w:rPr>
                                  <w:bCs/>
                                </w:rPr>
                                <w:t xml:space="preserve"> half term. </w:t>
                              </w:r>
                              <w:r w:rsidR="00FE43E8">
                                <w:rPr>
                                  <w:bCs/>
                                </w:rPr>
                                <w:t xml:space="preserve">If you would like to help your child decorate their book to make it more personal to them, you are welcome to. </w:t>
                              </w:r>
                              <w:r w:rsidR="00FE43E8" w:rsidRPr="00DC4166">
                                <w:rPr>
                                  <w:bCs/>
                                </w:rPr>
                                <w:t xml:space="preserve">The challenge will be related to our topic and there will be a range of activities for your child to choose from. </w:t>
                              </w:r>
                              <w:r w:rsidR="00FE43E8">
                                <w:rPr>
                                  <w:bCs/>
                                </w:rPr>
                                <w:t xml:space="preserve">This will be set during the second week of this half term </w:t>
                              </w:r>
                              <w:r w:rsidR="00FE43E8" w:rsidRPr="00DC4166">
                                <w:rPr>
                                  <w:bCs/>
                                </w:rPr>
                                <w:t xml:space="preserve">and your child will have until </w:t>
                              </w:r>
                              <w:r w:rsidR="00FE43E8">
                                <w:rPr>
                                  <w:bCs/>
                                </w:rPr>
                                <w:t>Monday 7</w:t>
                              </w:r>
                              <w:r w:rsidR="00FE43E8" w:rsidRPr="00612F5F">
                                <w:rPr>
                                  <w:bCs/>
                                  <w:vertAlign w:val="superscript"/>
                                </w:rPr>
                                <w:t>th</w:t>
                              </w:r>
                              <w:r w:rsidR="00FE43E8">
                                <w:rPr>
                                  <w:bCs/>
                                </w:rPr>
                                <w:t xml:space="preserve"> October </w:t>
                              </w:r>
                              <w:r w:rsidR="00FE43E8" w:rsidRPr="00DC4166">
                                <w:rPr>
                                  <w:bCs/>
                                </w:rPr>
                                <w:t>to complete it.</w:t>
                              </w:r>
                            </w:p>
                            <w:p w:rsidR="00BD6D71" w:rsidRPr="0054151E" w:rsidRDefault="00BD6D71" w:rsidP="00C1414D">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36D8A2" id="Group 24" o:spid="_x0000_s1044" style="position:absolute;margin-left:-56.25pt;margin-top:292.55pt;width:810.75pt;height:130.55pt;z-index:251677696;mso-width-relative:margin;mso-height-relative:margin"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CyqQMAAD8JAAAOAAAAZHJzL2Uyb0RvYy54bWy8Vm1v0zAQ/o7Ef7D8nSVNm9JGy1AZbEIa&#10;Y9qG9tl1nBfh2MZ2l4xfz9lOstJNgADRSZlf7s53j+95kuM3fcvRPdOmkSLHs6MYIyaoLBpR5fjz&#10;7dmrFUbGElEQLgXL8QMz+M3JyxfHncpYImvJC6YRBBEm61SOa2tVFkWG1qwl5kgqJmCzlLolFqa6&#10;igpNOoje8iiJ42XUSV0oLSkzBlbfhU184uOXJaP2U1kaZhHPMeRm/VP759Y9o5NjklWaqLqhQxrk&#10;D7JoSSPg0CnUO2IJ2unmSai2oVoaWdojKttIlmVDma8BqpnFB9Wca7lTvpYq6yo1wQTQHuD0x2Hp&#10;5f2VRk2R42SBkSAt3JE/FsEcwOlUlYHNuVY36koPC1WYuXr7UrfuP1SCeg/rwwQr6y2isDiLk/Uy&#10;TVKMKGzOlunr9SoNyNMarueJI63fD66r+WK+juHinOcyXi9hDElE48GRy29Kp1PQROYRJ/N3ON3U&#10;RDEPv3EYjDhBHQGna7kTBSvQNXQZERVnCGr0EHn7CTCTGcDud9H6VckkU9rYcyZb5AY5hiYRhcvB&#10;NyC5vzA2QDTaAV4OmZCEH9kHzlw+XFyzEm4fLinx3p537JRrdE+AMYRSJuwsbNWkYGE5jeE33MPk&#10;4W/FB3SRy4bzKfYQwHH6aeyQ62DvXJmn7eQc/yyx4Dx5+JOlsJNz2wipnwvAoarh5GA/ghSgcSht&#10;ZfEAd65lEA2j6FkDgF8QY6+IBpWAtgTls5/gUXLZ5VgOI4xqqb89t+7soSlhF6MOVCfH5uuOaIYR&#10;/yCgXdezxcLJlJ8s0tcJTPT+znZ/R+zaUwnXNAONVdQPnb3l47DUsr0Dgdy4U2GLCApn55haPU5O&#10;bVBDkFjKNhtvBtKkiL0QN4q64A5V10u3/R3Raug6C+y+lCNFSHbQd8HWeQq52VlZNr4pH3Ed8Aa6&#10;OpH5H7xdjry9dcL0VvYoOWArsj0sjyUbdSHpF4OEPK2B3myjtexqRgq4p9A8Lm8QBkf0UISjGNp2&#10;H2UBMkqgbI/dgUbOVmv4wwgUbb5KE58EdP2oePFqkc5Bi53ipfP1PGjKpHhP6f9T5pPMSN4UZ0BH&#10;dxlGV9uJ3Wf+N/J434wLBO28dprtvfb3fgjhhOBRCvbN2sbCi503bY5XkxHJHH7vRQHUI5klDQ9j&#10;qI6LkYETmrbf9v7VtBzv6YCS/5ZNIznsATV+s4n9qwje0l4Hhy8K9xmwP/clPn73nHwHAAD//wMA&#10;UEsDBBQABgAIAAAAIQBASdar4wAAAA0BAAAPAAAAZHJzL2Rvd25yZXYueG1sTI/BasMwEETvhf6D&#10;2EJviSy3Do5jOYTQ9hQKTQqlt421sU0syViK7fx9lVNzXPYx8yZfT7plA/WusUaCmEfAyJRWNaaS&#10;8H14n6XAnEejsLWGJFzJwbp4fMgxU3Y0XzTsfcVCiHEZSqi97zLOXVmTRje3HZnwO9leow9nX3HV&#10;4xjCdcvjKFpwjY0JDTV2tK2pPO8vWsLHiOPmRbwNu/Npe/09JJ8/O0FSPj9NmxUwT5P/h+GmH9Sh&#10;CE5HezHKsVbCTIg4CayEJE0EsBuSRMuw7yghfV3EwIuc368o/gAAAP//AwBQSwECLQAUAAYACAAA&#10;ACEAtoM4kv4AAADhAQAAEwAAAAAAAAAAAAAAAAAAAAAAW0NvbnRlbnRfVHlwZXNdLnhtbFBLAQIt&#10;ABQABgAIAAAAIQA4/SH/1gAAAJQBAAALAAAAAAAAAAAAAAAAAC8BAABfcmVscy8ucmVsc1BLAQIt&#10;ABQABgAIAAAAIQAZWGCyqQMAAD8JAAAOAAAAAAAAAAAAAAAAAC4CAABkcnMvZTJvRG9jLnhtbFBL&#10;AQItABQABgAIAAAAIQBASdar4wAAAA0BAAAPAAAAAAAAAAAAAAAAAAMGAABkcnMvZG93bnJldi54&#10;bWxQSwUGAAAAAAQABADzAAAAEwcAAAAA&#10;">
                <v:roundrect id="Rounded Rectangle 25" o:spid="_x0000_s1045" style="position:absolute;width:83439;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NGsMA&#10;AADbAAAADwAAAGRycy9kb3ducmV2LnhtbESPT2sCMRTE7wW/Q3iCt5pVscjWKP5BEHrqthdvr5vX&#10;zdbNy5JEjd/eFAo9DjPzG2a5TrYTV/KhdaxgMi5AENdOt9wo+Pw4PC9AhIissXNMCu4UYL0aPC2x&#10;1O7G73StYiMyhEOJCkyMfSllqA1ZDGPXE2fv23mLMUvfSO3xluG2k9OieJEWW84LBnvaGarP1cUq&#10;sHqW9j+4OdFhUW1P8/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NGsMAAADbAAAADwAAAAAAAAAAAAAAAACYAgAAZHJzL2Rv&#10;d25yZXYueG1sUEsFBgAAAAAEAAQA9QAAAIgDAAAAAA==&#10;" fillcolor="#5b9bd5 [3204]" strokecolor="#1f4d78 [1604]" strokeweight="1pt">
                  <v:stroke joinstyle="miter"/>
                </v:roundrect>
                <v:shapetype id="_x0000_t202" coordsize="21600,21600" o:spt="202" path="m,l,21600r21600,l21600,xe">
                  <v:stroke joinstyle="miter"/>
                  <v:path gradientshapeok="t" o:connecttype="rect"/>
                </v:shapetype>
                <v:shape id="Text Box 2" o:spid="_x0000_s1046" type="#_x0000_t202" style="position:absolute;left:1898;top:385;width:80846;height:5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24986" w:rsidRPr="00083BFC" w:rsidRDefault="00824986" w:rsidP="005A5ED9">
                        <w:pPr>
                          <w:spacing w:after="0" w:line="240" w:lineRule="auto"/>
                          <w:jc w:val="center"/>
                          <w:rPr>
                            <w:rFonts w:ascii="Comic Sans MS" w:hAnsi="Comic Sans M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3BFC">
                          <w:rPr>
                            <w:rFonts w:ascii="Comic Sans MS" w:hAnsi="Comic Sans M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p>
                      <w:p w:rsidR="005A5ED9" w:rsidRDefault="00253BC5" w:rsidP="00C1414D">
                        <w:pPr>
                          <w:spacing w:after="0" w:line="240" w:lineRule="auto"/>
                        </w:pPr>
                        <w:r w:rsidRPr="0054151E">
                          <w:rPr>
                            <w:b/>
                          </w:rPr>
                          <w:t>Reading –</w:t>
                        </w:r>
                        <w:r w:rsidR="0054151E">
                          <w:t xml:space="preserve"> </w:t>
                        </w:r>
                        <w:r w:rsidR="005A5ED9" w:rsidRPr="0054151E">
                          <w:t>Children will be sent home the new sounds in their phonics books to practise as we learn them in school.</w:t>
                        </w:r>
                        <w:r w:rsidR="006C04A9">
                          <w:t xml:space="preserve"> We expect them to practise these at home at least 3 times a week, please.</w:t>
                        </w:r>
                        <w:r w:rsidR="005A5ED9" w:rsidRPr="0054151E">
                          <w:t xml:space="preserve"> They will also be sent </w:t>
                        </w:r>
                        <w:r w:rsidR="00C1414D">
                          <w:t xml:space="preserve">home </w:t>
                        </w:r>
                        <w:r w:rsidR="005A5ED9" w:rsidRPr="0054151E">
                          <w:t xml:space="preserve">tricky words </w:t>
                        </w:r>
                        <w:r w:rsidR="00C1414D">
                          <w:t xml:space="preserve">in their phonics book </w:t>
                        </w:r>
                        <w:r w:rsidR="005A5ED9" w:rsidRPr="0054151E">
                          <w:t>once a week to learn alongside the phonics sounds.</w:t>
                        </w:r>
                      </w:p>
                      <w:p w:rsidR="006C04A9" w:rsidRPr="0054151E" w:rsidRDefault="006C04A9" w:rsidP="00C1414D">
                        <w:pPr>
                          <w:spacing w:after="0" w:line="240" w:lineRule="auto"/>
                        </w:pPr>
                        <w:bookmarkStart w:id="1" w:name="_GoBack"/>
                        <w:bookmarkEnd w:id="1"/>
                      </w:p>
                      <w:p w:rsidR="00FE43E8" w:rsidRPr="00DC4166" w:rsidRDefault="00AF3377" w:rsidP="00FE43E8">
                        <w:pPr>
                          <w:widowControl w:val="0"/>
                          <w:spacing w:after="0" w:line="240" w:lineRule="auto"/>
                          <w:rPr>
                            <w:bCs/>
                          </w:rPr>
                        </w:pPr>
                        <w:r>
                          <w:rPr>
                            <w:b/>
                          </w:rPr>
                          <w:t>Topic Homework</w:t>
                        </w:r>
                        <w:r w:rsidR="00BD6D71" w:rsidRPr="0054151E">
                          <w:rPr>
                            <w:b/>
                          </w:rPr>
                          <w:t xml:space="preserve">- </w:t>
                        </w:r>
                        <w:r w:rsidR="00FE43E8" w:rsidRPr="00DC4166">
                          <w:rPr>
                            <w:bCs/>
                          </w:rPr>
                          <w:t xml:space="preserve">Your child will be given a </w:t>
                        </w:r>
                        <w:r>
                          <w:rPr>
                            <w:bCs/>
                          </w:rPr>
                          <w:t xml:space="preserve">topic homework </w:t>
                        </w:r>
                        <w:r w:rsidR="00FE43E8">
                          <w:rPr>
                            <w:bCs/>
                          </w:rPr>
                          <w:t>book with a challenge to complete during each</w:t>
                        </w:r>
                        <w:r w:rsidR="00FE43E8" w:rsidRPr="00DC4166">
                          <w:rPr>
                            <w:bCs/>
                          </w:rPr>
                          <w:t xml:space="preserve"> half term. </w:t>
                        </w:r>
                        <w:r w:rsidR="00FE43E8">
                          <w:rPr>
                            <w:bCs/>
                          </w:rPr>
                          <w:t xml:space="preserve">If you would like to help your child decorate their book to make it more personal to them, you are welcome to. </w:t>
                        </w:r>
                        <w:r w:rsidR="00FE43E8" w:rsidRPr="00DC4166">
                          <w:rPr>
                            <w:bCs/>
                          </w:rPr>
                          <w:t xml:space="preserve">The challenge will be related to our topic and there will be a range of activities for your child to choose from. </w:t>
                        </w:r>
                        <w:r w:rsidR="00FE43E8">
                          <w:rPr>
                            <w:bCs/>
                          </w:rPr>
                          <w:t xml:space="preserve">This will be set during the second week of this half term </w:t>
                        </w:r>
                        <w:r w:rsidR="00FE43E8" w:rsidRPr="00DC4166">
                          <w:rPr>
                            <w:bCs/>
                          </w:rPr>
                          <w:t xml:space="preserve">and your child will have until </w:t>
                        </w:r>
                        <w:r w:rsidR="00FE43E8">
                          <w:rPr>
                            <w:bCs/>
                          </w:rPr>
                          <w:t>Monday 7</w:t>
                        </w:r>
                        <w:r w:rsidR="00FE43E8" w:rsidRPr="00612F5F">
                          <w:rPr>
                            <w:bCs/>
                            <w:vertAlign w:val="superscript"/>
                          </w:rPr>
                          <w:t>th</w:t>
                        </w:r>
                        <w:r w:rsidR="00FE43E8">
                          <w:rPr>
                            <w:bCs/>
                          </w:rPr>
                          <w:t xml:space="preserve"> October </w:t>
                        </w:r>
                        <w:r w:rsidR="00FE43E8" w:rsidRPr="00DC4166">
                          <w:rPr>
                            <w:bCs/>
                          </w:rPr>
                          <w:t>to complete it.</w:t>
                        </w:r>
                      </w:p>
                      <w:p w:rsidR="00BD6D71" w:rsidRPr="0054151E" w:rsidRDefault="00BD6D71" w:rsidP="00C1414D">
                        <w:pPr>
                          <w:spacing w:after="0" w:line="240" w:lineRule="auto"/>
                        </w:pPr>
                      </w:p>
                    </w:txbxContent>
                  </v:textbox>
                </v:shape>
              </v:group>
            </w:pict>
          </mc:Fallback>
        </mc:AlternateContent>
      </w:r>
      <w:r w:rsidR="00F06B89">
        <w:rPr>
          <w:noProof/>
          <w:lang w:eastAsia="en-GB"/>
        </w:rPr>
        <mc:AlternateContent>
          <mc:Choice Requires="wpg">
            <w:drawing>
              <wp:anchor distT="0" distB="0" distL="114300" distR="114300" simplePos="0" relativeHeight="251675648" behindDoc="0" locked="0" layoutInCell="1" allowOverlap="1" wp14:anchorId="4B36D8A2" wp14:editId="1221A37C">
                <wp:simplePos x="0" y="0"/>
                <wp:positionH relativeFrom="column">
                  <wp:posOffset>2819399</wp:posOffset>
                </wp:positionH>
                <wp:positionV relativeFrom="paragraph">
                  <wp:posOffset>2200910</wp:posOffset>
                </wp:positionV>
                <wp:extent cx="3571875" cy="1513840"/>
                <wp:effectExtent l="0" t="0" r="28575" b="10160"/>
                <wp:wrapNone/>
                <wp:docPr id="21" name="Group 21"/>
                <wp:cNvGraphicFramePr/>
                <a:graphic xmlns:a="http://schemas.openxmlformats.org/drawingml/2006/main">
                  <a:graphicData uri="http://schemas.microsoft.com/office/word/2010/wordprocessingGroup">
                    <wpg:wgp>
                      <wpg:cNvGrpSpPr/>
                      <wpg:grpSpPr>
                        <a:xfrm>
                          <a:off x="0" y="0"/>
                          <a:ext cx="3571875" cy="1513840"/>
                          <a:chOff x="0" y="0"/>
                          <a:chExt cx="8343900" cy="594640"/>
                        </a:xfrm>
                      </wpg:grpSpPr>
                      <wps:wsp>
                        <wps:cNvPr id="22" name="Rounded Rectangle 22"/>
                        <wps:cNvSpPr/>
                        <wps:spPr>
                          <a:xfrm>
                            <a:off x="0" y="0"/>
                            <a:ext cx="8343900" cy="594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80971" y="22411"/>
                            <a:ext cx="8029575" cy="549791"/>
                          </a:xfrm>
                          <a:prstGeom prst="rect">
                            <a:avLst/>
                          </a:prstGeom>
                          <a:solidFill>
                            <a:srgbClr val="FFFFFF"/>
                          </a:solidFill>
                          <a:ln w="9525">
                            <a:solidFill>
                              <a:srgbClr val="000000"/>
                            </a:solidFill>
                            <a:miter lim="800000"/>
                            <a:headEnd/>
                            <a:tailEnd/>
                          </a:ln>
                        </wps:spPr>
                        <wps:txbx>
                          <w:txbxContent>
                            <w:p w:rsidR="008A36A0" w:rsidRDefault="00787762" w:rsidP="00110A95">
                              <w:pPr>
                                <w:spacing w:after="0"/>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Physical Development </w:t>
                              </w:r>
                            </w:p>
                            <w:p w:rsidR="00110A95" w:rsidRPr="00DC4166" w:rsidRDefault="00110A95" w:rsidP="00110A95">
                              <w:pPr>
                                <w:widowControl w:val="0"/>
                              </w:pPr>
                              <w:r w:rsidRPr="00567B9D">
                                <w:t xml:space="preserve">PE </w:t>
                              </w:r>
                              <w:r>
                                <w:t xml:space="preserve">will take place </w:t>
                              </w:r>
                              <w:r w:rsidRPr="00567B9D">
                                <w:t>on Tuesday afternoons this half term</w:t>
                              </w:r>
                              <w:r w:rsidRPr="00DC4166">
                                <w:t>.</w:t>
                              </w:r>
                              <w:r>
                                <w:t xml:space="preserve"> </w:t>
                              </w:r>
                              <w:r w:rsidRPr="00DC4166">
                                <w:t>Please make sure that your child h</w:t>
                              </w:r>
                              <w:r>
                                <w:t>as their PE kit in school on this day</w:t>
                              </w:r>
                              <w:r w:rsidRPr="00DC4166">
                                <w:t xml:space="preserve">. </w:t>
                              </w:r>
                              <w:r>
                                <w:t>As the children are very physically active during Forest School sessions, our Thursday morning sessions will take the place of a second PE session.</w:t>
                              </w:r>
                            </w:p>
                            <w:p w:rsidR="00110A95" w:rsidRPr="00110A95" w:rsidRDefault="00110A95" w:rsidP="00110A95">
                              <w:pPr>
                                <w:spacing w:after="0"/>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36D8A2" id="Group 21" o:spid="_x0000_s1047" style="position:absolute;margin-left:222pt;margin-top:173.3pt;width:281.25pt;height:119.2pt;z-index:251675648;mso-width-relative:margin;mso-height-relative:margin" coordsize="83439,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2uqgMAAD4JAAAOAAAAZHJzL2Uyb0RvYy54bWy8Vl1v2zYUfS/Q/0DwfbEkW7EtRCnctAkK&#10;ZG2QZOgzTVEfGEVyJB0p+/W7JEXFc4qu6Ib5QebHvZf3Ht5zpIt3Y8/RE9Omk6LE6VmCERNUVp1o&#10;Svzb4/UvG4yMJaIiXApW4mdm8LvLt28uBlWwTLaSV0wjCCJMMagSt9aqYrEwtGU9MWdSMQGbtdQ9&#10;sTDVzaLSZIDoPV9kSXK+GKSulJaUGQOrH8ImvvTx65pR+6WuDbOIlxhys/6p/XPvnovLC1I0mqi2&#10;o1Ma5Cey6Ekn4NA51AdiCTro7lWovqNaGlnbMyr7hazrjjJfA1STJifV3Gh5UL6WphgaNcME0J7g&#10;9NNh6eenO426qsRZipEgPdyRPxbBHMAZVFOAzY1WD+pOTwtNmLl6x1r37h8qQaOH9XmGlY0WUVhc&#10;5ut0s84xorCX5ulys5qApy3czis/2n6cPDfL1XKbwL05z3y7Og+Oi3juwqU3ZzMo6CHzApP5dzA9&#10;tEQxj75xEESYsgjTvTyIilXoHpqMiIYzlGUBMm8/42UKA9D9KFj/VDIplDb2hskeuUGJoUdE5XLw&#10;/Ueebo2FawKIoh1MHDIhCT+yz5y5fLi4ZzVcPtxR5r097dgV1+iJAGEIpUzYNGy1pGJhOU/g5yqF&#10;Q2YPP/MBXeS643yOPQVwlH4dO4SZ7J0r86ydnZPvJRacZw9/shR2du47IfW3AnCoajo52EeQAjQO&#10;pb2snuHOtQyaYRS97gDwW2LsHdEgEtCWIHz2CzxqLocSy2mEUSv1n99ad/bQlLCL0QCiU2Lzx4Fo&#10;hhH/JKBdt+kKOhxZP1nl6wwm+nhnf7wjDv2VhGsC4kJ2fujsLY/DWsv+K+jjzp0KW0RQOLvE1Oo4&#10;ubJBDEFhKdvtvBkokyL2Vjwo6oI7VF0vPY5fiVZT11kg92cZKUKKk74Lts5TyN3ByrrzTfmC64Q3&#10;0NVpzP/B22Xk7aPTpfdyRKdsRXaE5ViyUbeS/m6QkFct0JvttJZDy0gF9xSax+UNwuCIHopwFEP7&#10;4VdZgYoSKNtjdyKR6SbZruHKQNGybJX6UND1UfGSbJtHrcxX2/U2NmoME2kd6f9d5gNBJe+qa6Cj&#10;uwyjm/3M7mv/izw+NuMCQTtv8ywP3Dne+1sIJwQvUnBs1ncW3uu860u8mY1I4fD7KCqgHiks6XgY&#10;g45wERk4o2nH/ejfTOdRVU8o+d+yKZLDnlDjB5vYv4rgJe11cPqgcF8Bx3Nf4stnz+VfAAAA//8D&#10;AFBLAwQUAAYACAAAACEA9zseXeEAAAAMAQAADwAAAGRycy9kb3ducmV2LnhtbEyPQUvDQBSE74L/&#10;YXmCN7uJTUKJeSmlqKci2Ari7TX7moRmd0N2m6T/3u1Jj8MMM98U61l3YuTBtdYgxIsIBJvKqtbU&#10;CF+Ht6cVCOfJKOqsYYQrO1iX93cF5cpO5pPHva9FKDEuJ4TG+z6X0lUNa3IL27MJ3skOmnyQQy3V&#10;QFMo1518jqJMampNWGio523D1Xl/0QjvE02bZfw67s6n7fXnkH5872JGfHyYNy8gPM/+Lww3/IAO&#10;ZWA62otRTnQISZKELx5hmWQZiFsi7KUgjgjpKo1AloX8f6L8BQAA//8DAFBLAQItABQABgAIAAAA&#10;IQC2gziS/gAAAOEBAAATAAAAAAAAAAAAAAAAAAAAAABbQ29udGVudF9UeXBlc10ueG1sUEsBAi0A&#10;FAAGAAgAAAAhADj9If/WAAAAlAEAAAsAAAAAAAAAAAAAAAAALwEAAF9yZWxzLy5yZWxzUEsBAi0A&#10;FAAGAAgAAAAhAAQkHa6qAwAAPgkAAA4AAAAAAAAAAAAAAAAALgIAAGRycy9lMm9Eb2MueG1sUEsB&#10;Ai0AFAAGAAgAAAAhAPc7Hl3hAAAADAEAAA8AAAAAAAAAAAAAAAAABAYAAGRycy9kb3ducmV2Lnht&#10;bFBLBQYAAAAABAAEAPMAAAASBwAAAAA=&#10;">
                <v:roundrect id="Rounded Rectangle 22" o:spid="_x0000_s1048" style="position:absolute;width:83439;height:5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VbsMA&#10;AADbAAAADwAAAGRycy9kb3ducmV2LnhtbESPQWsCMRSE74X+h/AK3mq2KxZZjWIrgtCTay/eXjfP&#10;zbablyVJNf77RhB6HGbmG2axSrYXZ/Khc6zgZVyAIG6c7rhV8HnYPs9AhIissXdMCq4UYLV8fFhg&#10;pd2F93SuYysyhEOFCkyMQyVlaAxZDGM3EGfv5LzFmKVvpfZ4yXDby7IoXqXFjvOCwYHeDTU/9a9V&#10;YPUkbb5xfaTtrH47TtPHxpsvpUZPaT0HESnF//C9vdMKyhJ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9VbsMAAADbAAAADwAAAAAAAAAAAAAAAACYAgAAZHJzL2Rv&#10;d25yZXYueG1sUEsFBgAAAAAEAAQA9QAAAIgDAAAAAA==&#10;" fillcolor="#5b9bd5 [3204]" strokecolor="#1f4d78 [1604]" strokeweight="1pt">
                  <v:stroke joinstyle="miter"/>
                </v:roundrect>
                <v:shape id="Text Box 2" o:spid="_x0000_s1049" type="#_x0000_t202" style="position:absolute;left:1809;top:224;width:80296;height:5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A36A0" w:rsidRDefault="00787762" w:rsidP="00110A95">
                        <w:pPr>
                          <w:spacing w:after="0"/>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Physical Development </w:t>
                        </w:r>
                      </w:p>
                      <w:p w:rsidR="00110A95" w:rsidRPr="00DC4166" w:rsidRDefault="00110A95" w:rsidP="00110A95">
                        <w:pPr>
                          <w:widowControl w:val="0"/>
                        </w:pPr>
                        <w:r w:rsidRPr="00567B9D">
                          <w:t xml:space="preserve">PE </w:t>
                        </w:r>
                        <w:r>
                          <w:t xml:space="preserve">will take place </w:t>
                        </w:r>
                        <w:r w:rsidRPr="00567B9D">
                          <w:t>on Tuesday afternoons this half term</w:t>
                        </w:r>
                        <w:r w:rsidRPr="00DC4166">
                          <w:t>.</w:t>
                        </w:r>
                        <w:r>
                          <w:t xml:space="preserve"> </w:t>
                        </w:r>
                        <w:r w:rsidRPr="00DC4166">
                          <w:t>Please make sure that your child h</w:t>
                        </w:r>
                        <w:r>
                          <w:t>as their PE kit in school on this day</w:t>
                        </w:r>
                        <w:r w:rsidRPr="00DC4166">
                          <w:t xml:space="preserve">. </w:t>
                        </w:r>
                        <w:r>
                          <w:t>As the children are very physically active during Forest School sessions, our Thursday morning sessions will take the place of a second PE session.</w:t>
                        </w:r>
                      </w:p>
                      <w:p w:rsidR="00110A95" w:rsidRPr="00110A95" w:rsidRDefault="00110A95" w:rsidP="00110A95">
                        <w:pPr>
                          <w:spacing w:after="0"/>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p>
    <w:sectPr w:rsidR="00D87CDB" w:rsidSect="004B36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BFE"/>
    <w:multiLevelType w:val="hybridMultilevel"/>
    <w:tmpl w:val="54E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37E91"/>
    <w:multiLevelType w:val="hybridMultilevel"/>
    <w:tmpl w:val="A8B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F601D"/>
    <w:multiLevelType w:val="hybridMultilevel"/>
    <w:tmpl w:val="1E04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8D"/>
    <w:rsid w:val="000661AB"/>
    <w:rsid w:val="00083BFC"/>
    <w:rsid w:val="000B516E"/>
    <w:rsid w:val="000F2250"/>
    <w:rsid w:val="00110A95"/>
    <w:rsid w:val="0019074A"/>
    <w:rsid w:val="001B6A20"/>
    <w:rsid w:val="001F2D95"/>
    <w:rsid w:val="001F5E94"/>
    <w:rsid w:val="002231AD"/>
    <w:rsid w:val="002451DA"/>
    <w:rsid w:val="00253BC5"/>
    <w:rsid w:val="002A4F5C"/>
    <w:rsid w:val="002A775F"/>
    <w:rsid w:val="002E441B"/>
    <w:rsid w:val="003A05CE"/>
    <w:rsid w:val="003A6805"/>
    <w:rsid w:val="003E36D4"/>
    <w:rsid w:val="00443299"/>
    <w:rsid w:val="004664E0"/>
    <w:rsid w:val="00476692"/>
    <w:rsid w:val="004B368D"/>
    <w:rsid w:val="004E1AB9"/>
    <w:rsid w:val="0054151E"/>
    <w:rsid w:val="005837A5"/>
    <w:rsid w:val="005A5ED9"/>
    <w:rsid w:val="005D6421"/>
    <w:rsid w:val="006C04A9"/>
    <w:rsid w:val="006D1AF7"/>
    <w:rsid w:val="007649B2"/>
    <w:rsid w:val="00787762"/>
    <w:rsid w:val="007C233C"/>
    <w:rsid w:val="00824986"/>
    <w:rsid w:val="0086368B"/>
    <w:rsid w:val="00865FDE"/>
    <w:rsid w:val="008A36A0"/>
    <w:rsid w:val="008E0FBF"/>
    <w:rsid w:val="00A2112A"/>
    <w:rsid w:val="00A72A28"/>
    <w:rsid w:val="00AB4117"/>
    <w:rsid w:val="00AC7A14"/>
    <w:rsid w:val="00AE58BE"/>
    <w:rsid w:val="00AF3377"/>
    <w:rsid w:val="00B30CAE"/>
    <w:rsid w:val="00B751A9"/>
    <w:rsid w:val="00B876F6"/>
    <w:rsid w:val="00BA4FCA"/>
    <w:rsid w:val="00BD6D71"/>
    <w:rsid w:val="00C1414D"/>
    <w:rsid w:val="00C4076C"/>
    <w:rsid w:val="00C963DD"/>
    <w:rsid w:val="00CD31DF"/>
    <w:rsid w:val="00D865B3"/>
    <w:rsid w:val="00D87CDB"/>
    <w:rsid w:val="00DE5695"/>
    <w:rsid w:val="00E10DAF"/>
    <w:rsid w:val="00E53D96"/>
    <w:rsid w:val="00E803AD"/>
    <w:rsid w:val="00EA67C5"/>
    <w:rsid w:val="00EC2CDB"/>
    <w:rsid w:val="00ED12E9"/>
    <w:rsid w:val="00EF1CF1"/>
    <w:rsid w:val="00EF51FE"/>
    <w:rsid w:val="00F06B89"/>
    <w:rsid w:val="00F323D8"/>
    <w:rsid w:val="00FE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8E4B1-9D7C-4BE3-9D6F-584F0C9E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7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9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74A"/>
    <w:pPr>
      <w:spacing w:after="0" w:line="240" w:lineRule="auto"/>
    </w:pPr>
    <w:rPr>
      <w:rFonts w:ascii="Calibri" w:eastAsia="Calibri" w:hAnsi="Calibri" w:cs="Times New Roman"/>
    </w:rPr>
  </w:style>
  <w:style w:type="paragraph" w:styleId="ListParagraph">
    <w:name w:val="List Paragraph"/>
    <w:basedOn w:val="Normal"/>
    <w:uiPriority w:val="72"/>
    <w:qFormat/>
    <w:rsid w:val="0019074A"/>
    <w:pPr>
      <w:spacing w:after="200" w:line="276" w:lineRule="auto"/>
      <w:ind w:left="720"/>
      <w:contextualSpacing/>
    </w:pPr>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9" ma:contentTypeDescription="Create a new document." ma:contentTypeScope="" ma:versionID="4bab499cba9f946fe801faf7b660c2be">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358aaf9e63b97800a7f06ee879b3b252"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9B84-8A5A-4B98-BABA-17A7A7130216}"/>
</file>

<file path=customXml/itemProps2.xml><?xml version="1.0" encoding="utf-8"?>
<ds:datastoreItem xmlns:ds="http://schemas.openxmlformats.org/officeDocument/2006/customXml" ds:itemID="{B7CFD141-0AF7-4AC3-84F6-6F13F310DD93}"/>
</file>

<file path=customXml/itemProps3.xml><?xml version="1.0" encoding="utf-8"?>
<ds:datastoreItem xmlns:ds="http://schemas.openxmlformats.org/officeDocument/2006/customXml" ds:itemID="{127E0939-457A-4020-920E-C3CD09617E6C}"/>
</file>

<file path=docProps/app.xml><?xml version="1.0" encoding="utf-8"?>
<Properties xmlns="http://schemas.openxmlformats.org/officeDocument/2006/extended-properties" xmlns:vt="http://schemas.openxmlformats.org/officeDocument/2006/docPropsVTypes">
  <Template>Normal.dotm</Template>
  <TotalTime>44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Michalowski</dc:creator>
  <cp:keywords/>
  <dc:description/>
  <cp:lastModifiedBy>Holly Turner</cp:lastModifiedBy>
  <cp:revision>8</cp:revision>
  <dcterms:created xsi:type="dcterms:W3CDTF">2019-08-15T18:59:00Z</dcterms:created>
  <dcterms:modified xsi:type="dcterms:W3CDTF">2019-08-28T16:32:00Z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