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9EB0" w14:textId="619B2D53" w:rsidR="004B368D" w:rsidRDefault="00EB61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72DE983F" wp14:editId="369D79F1">
                <wp:simplePos x="0" y="0"/>
                <wp:positionH relativeFrom="column">
                  <wp:posOffset>-685800</wp:posOffset>
                </wp:positionH>
                <wp:positionV relativeFrom="paragraph">
                  <wp:posOffset>266700</wp:posOffset>
                </wp:positionV>
                <wp:extent cx="3513221" cy="4400550"/>
                <wp:effectExtent l="0" t="0" r="11430" b="19050"/>
                <wp:wrapNone/>
                <wp:docPr id="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221" cy="440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217C" id="Rounded Rectangle 16" o:spid="_x0000_s1026" style="position:absolute;margin-left:-54pt;margin-top:21pt;width:276.65pt;height:346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aLfAIAAEgFAAAOAAAAZHJzL2Uyb0RvYy54bWysVN9P2zAQfp+0/8Hy+0hSKNsqUlSBmCYh&#10;hoCJZ+PYTSTb553dpt1fv7OTBgRoD9Py4Ph8vz9/57PznTVsqzB04GpeHZWcKSeh6dy65j8frj59&#10;4SxE4RphwKma71Xg58uPH856v1AzaME0ChkFcWHR+5q3MfpFUQTZKivCEXjlSKkBrYgk4rpoUPQU&#10;3ZpiVpanRQ/YeASpQqDTy0HJlzm+1krGH1oHFZmpOdUW84p5fUprsTwTizUK33ZyLEP8QxVWdI6S&#10;TqEuRRRsg92bULaTCAF0PJJgC9C6kyr3QN1U5atu7lvhVe6FwAl+gin8v7DyZnuLrGtqPufMCUtX&#10;dAcb16iG3RF4wq2NYtVpwqn3YUHm9/4WRynQNjW902jTn9phu4ztfsJW7SKTdHg8r45ns4ozSbqT&#10;k7KczzP6xbO7xxC/KbAsbWqOqY5URAZWbK9DpLxkf7AjIdU0VJF3cW9UKsS4O6WpK8o7y96ZT+rC&#10;INsKYoKQUrlYDapWNGo4npf0pVYpyeSRpRwwRdadMVPsMUDi6tvYQ5jRPrmqTMfJufxbYYPz5JEz&#10;g4uTs+0c4HsBDHU1Zh7sDyAN0CSUnqDZ050jDMMQvLzqCPBrEeKtQGI/zQlNdPxBizbQ1xzGHWct&#10;4O/3zpM9kZK0nPU0TTUPvzYCFWfmuyO6fq3oymn8snAy/zwjAV9qnl5q3MZeAF0TsYWqy9tkH81h&#10;qxHsIw3+KmUllXCSctdcRjwIF3GYcno6pFqtshmNnBfx2t17mYInVBOXHnaPAv3IukiEvYHD5InF&#10;K94NtsnTwWoTQXeZlM+4jnjTuGbijE9Leg9eytnq+QFc/gEAAP//AwBQSwMEFAAGAAgAAAAhAJy0&#10;6JfgAAAACwEAAA8AAABkcnMvZG93bnJldi54bWxMjzFPwzAUhHck/oP1kNhau00CURqnKlSdmAgs&#10;3Zz4NQ7EdmS7rfn3mIlOp6c73fuu3kY9kQs6P1rDYbVkQND0Vo5m4PD5cViUQHwQRorJGuTwgx62&#10;zf1dLSppr+YdL20YSCoxvhIcVAhzRanvFWrhl3ZGk7yTdVqEdLqBSieuqVxPdM3YE9ViNOmDEjO+&#10;Kuy/27PmoGUW919id8RD2b4ci/i2d6rj/PEh7jZAAsbwH4Y//IQOTWLq7NlITyYOixUr05jAIV8n&#10;TYk8LzIgHYfnrGBAm5rebmh+AQAA//8DAFBLAQItABQABgAIAAAAIQC2gziS/gAAAOEBAAATAAAA&#10;AAAAAAAAAAAAAAAAAABbQ29udGVudF9UeXBlc10ueG1sUEsBAi0AFAAGAAgAAAAhADj9If/WAAAA&#10;lAEAAAsAAAAAAAAAAAAAAAAALwEAAF9yZWxzLy5yZWxzUEsBAi0AFAAGAAgAAAAhANPmxot8AgAA&#10;SAUAAA4AAAAAAAAAAAAAAAAALgIAAGRycy9lMm9Eb2MueG1sUEsBAi0AFAAGAAgAAAAhAJy06Jfg&#10;AAAACwEAAA8AAAAAAAAAAAAAAAAA1g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4B368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C87AF1E" wp14:editId="62BFB04E">
                <wp:simplePos x="0" y="0"/>
                <wp:positionH relativeFrom="column">
                  <wp:posOffset>304800</wp:posOffset>
                </wp:positionH>
                <wp:positionV relativeFrom="paragraph">
                  <wp:posOffset>-476250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CF3C5" w14:textId="3BAAF1AA" w:rsidR="004B368D" w:rsidRDefault="006E6B91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Ladybird </w:t>
                              </w:r>
                              <w:r w:rsidR="00085C63"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Half-</w:t>
                              </w:r>
                              <w:r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Termly Overview –</w:t>
                              </w:r>
                              <w:r w:rsidR="00330302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330302" w:rsidRPr="00526167">
                                <w:rPr>
                                  <w:rFonts w:ascii="Comic Sans MS" w:hAnsi="Comic Sans MS"/>
                                  <w:i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Oh I do like to be beside the seaside</w:t>
                              </w:r>
                              <w:r w:rsidR="00526167">
                                <w:rPr>
                                  <w:rFonts w:ascii="Comic Sans MS" w:hAnsi="Comic Sans MS"/>
                                  <w:i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  <w:p w14:paraId="4BDB7425" w14:textId="77777777" w:rsidR="00072429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1B199F1" w14:textId="77777777" w:rsidR="00072429" w:rsidRPr="004B368D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7AF1E" id="Group 2" o:spid="_x0000_s1026" style="position:absolute;margin-left:24pt;margin-top:-37.5pt;width:657pt;height:48pt;z-index:251651072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0ClAMAADUJAAAOAAAAZHJzL2Uyb0RvYy54bWy8Vl1v1DoQfUfiP1h+p8mGbtuNmqKl0Aqp&#10;F6q2iGev43zoOh5f29uk99cztpPs0kKFALEPWX/MjGeO55zk9M3QSXIvjG1BFXRxkFIiFIeyVXVB&#10;P99dvDqhxDqmSiZBiYI+CEvfnL18cdrrXGTQgCyFIRhE2bzXBW2c03mSWN6IjtkD0ELhZgWmYw6n&#10;pk5Kw3qM3skkS9OjpAdTagNcWIur7+ImPQvxq0pw96mqrHBEFhRzc+FpwnPjn8nZKctrw3TT8jEN&#10;9gtZdKxVeOgc6h1zjGxN+yRU13IDFip3wKFLoKpaLkINWM0ifVTNpYGtDrXUeV/rGSaE9hFOvxyW&#10;f7y/NqQtC5pRoliHVxROJZmHptd1jhaXRt/qazMu1HHmqx0q0/l/rIMMAdSHGVQxOMJx8eT14etV&#10;ithz3DtKV0c4DqjzBq/miRtv3j/vmEzHJj67OZleYwPZHUb29zC6bZgWAXrrERgxWkwY3cBWlaIk&#10;N9hgTNVSkEXEK1jPYNncIm6/idRcMMu1se5SQEf8oKDYHqr0KYTWY/dX1iGyaD/Z4cTjEpMII/cg&#10;hc9HqhtR4b3jBWXBOzBOnEtD7hlyhXEulFvErYaVIi4vU/z5SvGQ2SPMQkAfuWqlnGOPATybn8aO&#10;YUZ77yoCYWfn9LnEovPsEU4G5WbnrlVgvhdAYlXjydF+AilC41HaQPmAN24gyoXV/KJFwK+YddfM&#10;oD5gN6PmuU/4qCT0BYVxREkD5v/vrXt7bEncpaRHvSmo/W/LjKBEflDYrKvF4aEXqDA5XB5nODH7&#10;O5v9HbXtzgGvCRsSswtDb+/kNKwMdF9QGtf+VNxiiuPZBeXOTJNzF3UQxZWL9TqYoShp5q7UreY+&#10;uEfV99Ld8IUZPXadQ2Z/hIkgLH/Ud9HWeypYbx1UbWjKHa4j3khWLzB/gbXZ4nji7Z1XpbcwTPI2&#10;05W4AZenmq2+Av6vJQrOG6S3WBsDfSNYiRcVu8cnjrrgmR6r8Bwjm/4fKFFCGdYdwHskkIuTdHW8&#10;pASV8PgIX19RCGelTLPV0m97pQwtMFFtCjPxeuL/s9RHhoJsywvko78Na+rNTO+L8JuIvG8mFcF+&#10;Xi2zZSTP/t43IbwS7LRg36xrHb7TZduh+M9GLPf4vVclco/ljrUyjlFIpJooOKPphs2Ahrummcn4&#10;Z3n0Y1r8ZAOHlxC+m4MGjt8R/uW/Pw/V7b52zr4CAAD//wMAUEsDBBQABgAIAAAAIQD4b8Wc4AAA&#10;AAoBAAAPAAAAZHJzL2Rvd25yZXYueG1sTI9Ba8JAEIXvhf6HZQq96SaxWkmzEZG2JylUC+JtzI5J&#10;MDsbsmsS/33XU3t7j3m8+V62Gk0jeupcbVlBPI1AEBdW11wq+Nl/TJYgnEfW2FgmBTdysMofHzJM&#10;tR34m/qdL0UoYZeigsr7NpXSFRUZdFPbEofb2XYGfbBdKXWHQyg3jUyiaCEN1hw+VNjSpqLisrsa&#10;BZ8DDutZ/N5vL+fN7biffx22MSn1/DSu30B4Gv1fGO74AR3ywHSyV9ZONApelmGKVzB5nQdxD8wW&#10;SVAnBUkcgcwz+X9C/gsAAP//AwBQSwECLQAUAAYACAAAACEAtoM4kv4AAADhAQAAEwAAAAAAAAAA&#10;AAAAAAAAAAAAW0NvbnRlbnRfVHlwZXNdLnhtbFBLAQItABQABgAIAAAAIQA4/SH/1gAAAJQBAAAL&#10;AAAAAAAAAAAAAAAAAC8BAABfcmVscy8ucmVsc1BLAQItABQABgAIAAAAIQCjkj0ClAMAADUJAAAO&#10;AAAAAAAAAAAAAAAAAC4CAABkcnMvZTJvRG9jLnhtbFBLAQItABQABgAIAAAAIQD4b8Wc4AAAAAoB&#10;AAAPAAAAAAAAAAAAAAAAAO4FAABkcnMvZG93bnJldi54bWxQSwUGAAAAAAQABADzAAAA+wYAAAAA&#10;">
                <v:roundrect id="Rounded Rectangle 1" o:spid="_x0000_s1027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09;top:762;width:802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4A9CF3C5" w14:textId="3BAAF1AA" w:rsidR="004B368D" w:rsidRDefault="006E6B91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Ladybird </w:t>
                        </w:r>
                        <w:r w:rsidR="00085C63"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Half-</w:t>
                        </w:r>
                        <w:r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Termly Overview –</w:t>
                        </w:r>
                        <w:r w:rsidR="00330302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330302" w:rsidRPr="00526167">
                          <w:rPr>
                            <w:rFonts w:ascii="Comic Sans MS" w:hAnsi="Comic Sans MS"/>
                            <w:i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Oh I do like to be beside the seaside</w:t>
                        </w:r>
                        <w:r w:rsidR="00526167">
                          <w:rPr>
                            <w:rFonts w:ascii="Comic Sans MS" w:hAnsi="Comic Sans MS"/>
                            <w:i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  <w:p w14:paraId="4BDB7425" w14:textId="77777777" w:rsidR="00072429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1B199F1" w14:textId="77777777" w:rsidR="00072429" w:rsidRPr="004B368D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40A01E" w14:textId="53E6EC54" w:rsidR="004B368D" w:rsidRDefault="0063539F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07D59" wp14:editId="2046A460">
                <wp:simplePos x="0" y="0"/>
                <wp:positionH relativeFrom="column">
                  <wp:posOffset>-542925</wp:posOffset>
                </wp:positionH>
                <wp:positionV relativeFrom="paragraph">
                  <wp:posOffset>190500</wp:posOffset>
                </wp:positionV>
                <wp:extent cx="3235960" cy="4076700"/>
                <wp:effectExtent l="0" t="0" r="2159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407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6841" w14:textId="207E720C" w:rsidR="0055632C" w:rsidRPr="0050245D" w:rsidRDefault="0055632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EB6135" w:rsidRPr="0050245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NGLISH</w:t>
                            </w:r>
                          </w:p>
                          <w:p w14:paraId="06F436B9" w14:textId="6338D2EE" w:rsidR="0050245D" w:rsidRPr="0050245D" w:rsidRDefault="0050245D" w:rsidP="00330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EYFS </w:t>
                            </w:r>
                          </w:p>
                          <w:p w14:paraId="1600E109" w14:textId="691DD2E8" w:rsidR="0050245D" w:rsidRPr="0050245D" w:rsidRDefault="0050245D" w:rsidP="00330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narrative focus this term will be ‘</w:t>
                            </w:r>
                            <w:r w:rsidRPr="0050245D">
                              <w:rPr>
                                <w:rFonts w:ascii="Comic Sans MS" w:hAnsi="Comic Sans M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Oliver’s Vegetables’ and ‘The Train Ride’</w:t>
                            </w:r>
                            <w:r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We will be writing stories, letters, and descriptions. </w:t>
                            </w:r>
                          </w:p>
                          <w:p w14:paraId="5F5E16C5" w14:textId="379C6C51" w:rsidR="0050245D" w:rsidRPr="0050245D" w:rsidRDefault="0050245D" w:rsidP="00330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9071611" w14:textId="08FCA54C" w:rsidR="00D3752A" w:rsidRPr="0050245D" w:rsidRDefault="00A27B05" w:rsidP="00330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our narrative focus, w</w:t>
                            </w:r>
                            <w:r w:rsidR="00F408F9"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will be learning </w:t>
                            </w:r>
                            <w:r w:rsidR="00D3752A"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330302"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text </w:t>
                            </w:r>
                            <w:r w:rsidR="00330302" w:rsidRPr="0050245D">
                              <w:rPr>
                                <w:rFonts w:ascii="Comic Sans MS" w:hAnsi="Comic Sans M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the Beach</w:t>
                            </w:r>
                            <w:r w:rsidR="00330302"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45C35"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Writing for a range of purposes </w:t>
                            </w:r>
                            <w:r w:rsidR="00B8730E" w:rsidRPr="0050245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based on the book, such as: writing postcards, letters and found posters.</w:t>
                            </w:r>
                          </w:p>
                          <w:p w14:paraId="6967DBA9" w14:textId="77777777" w:rsidR="0050245D" w:rsidRPr="0050245D" w:rsidRDefault="00EB6135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 &amp; SPELLING</w:t>
                            </w:r>
                          </w:p>
                          <w:p w14:paraId="484E4508" w14:textId="5062CA18" w:rsidR="0050245D" w:rsidRPr="0050245D" w:rsidRDefault="0050245D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EYFS- Phase 4- </w:t>
                            </w:r>
                            <w:r w:rsidRPr="0050245D">
                              <w:rPr>
                                <w:rFonts w:ascii="Comic Sans MS" w:hAnsi="Comic Sans MS" w:cs="Arial"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children will learn to blend and segment longer words with adjacent consonant whilst continuing to recap phase 2 and 3 sounds. </w:t>
                            </w:r>
                          </w:p>
                          <w:p w14:paraId="19EE2508" w14:textId="75DD48D7" w:rsidR="00085C63" w:rsidRPr="0050245D" w:rsidRDefault="007E356E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Y1 </w:t>
                            </w:r>
                            <w:r w:rsidR="00085C63" w:rsidRPr="005024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Phase 5</w:t>
                            </w:r>
                            <w:r w:rsidR="00D30ECD" w:rsidRPr="005024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recapping and learning alternative phonemes for sounds they know.</w:t>
                            </w:r>
                            <w:r w:rsidR="00330302" w:rsidRPr="005024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Practising reading real and nonsense words</w:t>
                            </w:r>
                            <w:r w:rsidR="00A15968" w:rsidRPr="0050245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5968" w:rsidRPr="005024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containing a range of phase 2, 3, 4 and 5 phonemes.</w:t>
                            </w:r>
                            <w:r w:rsidR="006353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Year 1 will be doing their phonic screen in June. </w:t>
                            </w:r>
                          </w:p>
                          <w:p w14:paraId="640B71F5" w14:textId="2F8EF1D5" w:rsidR="0055632C" w:rsidRPr="00085C63" w:rsidRDefault="00085C63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Y2 – Phase 6 / No-Nonsense spelling rules</w:t>
                            </w:r>
                            <w:r w:rsidR="007E356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261FC269" w14:textId="77777777" w:rsidR="0055632C" w:rsidRDefault="0055632C" w:rsidP="00556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07D59" id="Rounded Rectangle 6" o:spid="_x0000_s1029" style="position:absolute;margin-left:-42.75pt;margin-top:15pt;width:254.8pt;height:3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2udwIAADIFAAAOAAAAZHJzL2Uyb0RvYy54bWysVN9P2zAQfp+0/8Hy+0haSoGKFFUgpkkI&#10;KmDi2XXsNprj885uk+6v39lJA2N9mvaS+Hy/v/vOV9dtbdhOoa/AFnx0knOmrISysuuCf3+5+3LB&#10;mQ/ClsKAVQXfK8+v558/XTVupsawAVMqZBTE+lnjCr4Jwc2yzMuNqoU/AacsKTVgLQKJuM5KFA1F&#10;r002zvNp1gCWDkEq7+n2tlPyeYqvtZLhUWuvAjMFp9pC+mL6ruI3m1+J2RqF21SyL0P8QxW1qCwl&#10;HULdiiDYFqu/QtWVRPCgw4mEOgOtK6lSD9TNKP/QzfNGOJV6IXC8G2Dy/y+sfNgtkVVlwaecWVHT&#10;iJ5ga0tVsicCT9i1UWwaYWqcn5H1s1tiL3k6xp5bjXX8UzesTdDuB2hVG5iky9Px6dnllCYgSTfJ&#10;z6fneQI/e3N36MNXBTWLh4JjLCPWkHAVu3sfKC/ZH+xIiDV1VaRT2BsVCzH2SWlqivKOk3eik7ox&#10;yHaCiCCkVDakriheso5uujJmcBwdczRhFKEgp942uqlEs8ExP+b4Z8bBI2UFGwbnurKAxwKUP4bM&#10;nf2h+67n2H5oV22aZLKMNyso9zRdhI723sm7irC9Fz4sBRLPaR60u+GRPtpAU3DoT5xtAH8du4/2&#10;RD/SctbQ3hTc/9wKVJyZb5aIeTmaTOKiJWFydj4mAd9rVu81dlvfAE1kRK+Ek+kY7YM5HDVC/Uor&#10;vohZSSWspNwFlwEPwk3o9pkeCakWi2RGy+VEuLfPTsbgEedIm5f2VaDrCRaImw9w2DEx+0CxzjZ6&#10;WlhsA+gq8e8N134CtJiJEf0jEjf/vZys3p66+W8AAAD//wMAUEsDBBQABgAIAAAAIQCGipN53wAA&#10;AAoBAAAPAAAAZHJzL2Rvd25yZXYueG1sTI/LTsMwEEX3SPyDNUhsUGs3NGkUMqkqHh9AgQU7Nx6S&#10;CD+i2G0DX8+wguVoju49t97OzooTTXEIHmG1VCDIt8EMvkN4fXlalCBi0t5oGzwhfFGEbXN5UevK&#10;hLN/ptM+dYJDfKw0Qp/SWEkZ256cjsswkuffR5icTnxOnTSTPnO4szJTqpBOD54bej3SfU/t5/7o&#10;EEK+0zffKXvbPL4bS6Nti+KhRLy+mnd3IBLN6Q+GX31Wh4adDuHoTRQWYVHmOaMIt4o3MbDO1isQ&#10;B4RikymQTS3/T2h+AAAA//8DAFBLAQItABQABgAIAAAAIQC2gziS/gAAAOEBAAATAAAAAAAAAAAA&#10;AAAAAAAAAABbQ29udGVudF9UeXBlc10ueG1sUEsBAi0AFAAGAAgAAAAhADj9If/WAAAAlAEAAAsA&#10;AAAAAAAAAAAAAAAALwEAAF9yZWxzLy5yZWxzUEsBAi0AFAAGAAgAAAAhAMvzza53AgAAMgUAAA4A&#10;AAAAAAAAAAAAAAAALgIAAGRycy9lMm9Eb2MueG1sUEsBAi0AFAAGAAgAAAAhAIaKk3n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AEB6841" w14:textId="207E720C" w:rsidR="0055632C" w:rsidRPr="0050245D" w:rsidRDefault="0055632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EB6135" w:rsidRPr="0050245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NGLISH</w:t>
                      </w:r>
                    </w:p>
                    <w:p w14:paraId="06F436B9" w14:textId="6338D2EE" w:rsidR="0050245D" w:rsidRPr="0050245D" w:rsidRDefault="0050245D" w:rsidP="003303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EYFS </w:t>
                      </w:r>
                    </w:p>
                    <w:p w14:paraId="1600E109" w14:textId="691DD2E8" w:rsidR="0050245D" w:rsidRPr="0050245D" w:rsidRDefault="0050245D" w:rsidP="003303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narrative focus this term will be ‘</w:t>
                      </w:r>
                      <w:r w:rsidRPr="0050245D">
                        <w:rPr>
                          <w:rFonts w:ascii="Comic Sans MS" w:hAnsi="Comic Sans MS"/>
                          <w:bCs/>
                          <w:i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Oliver’s Vegetables’ and ‘The Train Ride’</w:t>
                      </w:r>
                      <w:r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We will be writing stories, letters, and descriptions. </w:t>
                      </w:r>
                    </w:p>
                    <w:p w14:paraId="5F5E16C5" w14:textId="379C6C51" w:rsidR="0050245D" w:rsidRPr="0050245D" w:rsidRDefault="0050245D" w:rsidP="003303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9071611" w14:textId="08FCA54C" w:rsidR="00D3752A" w:rsidRPr="0050245D" w:rsidRDefault="00A27B05" w:rsidP="003303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our narrative focus, w</w:t>
                      </w:r>
                      <w:r w:rsidR="00F408F9"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will be learning </w:t>
                      </w:r>
                      <w:r w:rsidR="00D3752A"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330302"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 </w:t>
                      </w:r>
                      <w:r w:rsidR="00330302" w:rsidRPr="0050245D">
                        <w:rPr>
                          <w:rFonts w:ascii="Comic Sans MS" w:hAnsi="Comic Sans MS"/>
                          <w:bCs/>
                          <w:i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the Beach</w:t>
                      </w:r>
                      <w:r w:rsidR="00330302"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245C35"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Writing for a range of purposes </w:t>
                      </w:r>
                      <w:r w:rsidR="00B8730E" w:rsidRPr="0050245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based on the book, such as: writing postcards, letters and found posters.</w:t>
                      </w:r>
                    </w:p>
                    <w:p w14:paraId="6967DBA9" w14:textId="77777777" w:rsidR="0050245D" w:rsidRPr="0050245D" w:rsidRDefault="00EB6135" w:rsidP="007E356E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 &amp; SPELLING</w:t>
                      </w:r>
                    </w:p>
                    <w:p w14:paraId="484E4508" w14:textId="5062CA18" w:rsidR="0050245D" w:rsidRPr="0050245D" w:rsidRDefault="0050245D" w:rsidP="007E356E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EYFS- Phase 4- </w:t>
                      </w:r>
                      <w:r w:rsidRPr="0050245D">
                        <w:rPr>
                          <w:rFonts w:ascii="Comic Sans MS" w:hAnsi="Comic Sans MS" w:cs="Arial"/>
                          <w:bCs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children will learn to blend and segment longer words with adjacent consonant whilst continuing to recap phase 2 and 3 sounds. </w:t>
                      </w:r>
                    </w:p>
                    <w:p w14:paraId="19EE2508" w14:textId="75DD48D7" w:rsidR="00085C63" w:rsidRPr="0050245D" w:rsidRDefault="007E356E" w:rsidP="007E356E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4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Y1 </w:t>
                      </w:r>
                      <w:r w:rsidR="00085C63" w:rsidRPr="0050245D">
                        <w:rPr>
                          <w:rFonts w:ascii="Comic Sans MS" w:hAnsi="Comic Sans MS"/>
                          <w:sz w:val="18"/>
                          <w:szCs w:val="18"/>
                        </w:rPr>
                        <w:t>- Phase 5</w:t>
                      </w:r>
                      <w:r w:rsidR="00D30ECD" w:rsidRPr="0050245D">
                        <w:rPr>
                          <w:rFonts w:ascii="Comic Sans MS" w:hAnsi="Comic Sans MS"/>
                          <w:sz w:val="18"/>
                          <w:szCs w:val="18"/>
                        </w:rPr>
                        <w:t>- recapping and learning alternative phonemes for sounds they know.</w:t>
                      </w:r>
                      <w:r w:rsidR="00330302" w:rsidRPr="005024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Practising reading real and nonsense words</w:t>
                      </w:r>
                      <w:r w:rsidR="00A15968" w:rsidRPr="0050245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A15968" w:rsidRPr="0050245D">
                        <w:rPr>
                          <w:rFonts w:ascii="Comic Sans MS" w:hAnsi="Comic Sans MS"/>
                          <w:sz w:val="18"/>
                          <w:szCs w:val="18"/>
                        </w:rPr>
                        <w:t>containing a range of phase 2, 3, 4 and 5 phonemes.</w:t>
                      </w:r>
                      <w:r w:rsidR="006353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Year 1 will be doing their phonic screen in June. </w:t>
                      </w:r>
                    </w:p>
                    <w:p w14:paraId="640B71F5" w14:textId="2F8EF1D5" w:rsidR="0055632C" w:rsidRPr="00085C63" w:rsidRDefault="00085C63" w:rsidP="007E356E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Y2 – Phase 6 / No-Nonsense spelling rules</w:t>
                      </w:r>
                      <w:r w:rsidR="007E356E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261FC269" w14:textId="77777777" w:rsidR="0055632C" w:rsidRDefault="0055632C" w:rsidP="005563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47B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E9D5A" wp14:editId="3803EAAF">
                <wp:simplePos x="0" y="0"/>
                <wp:positionH relativeFrom="margin">
                  <wp:posOffset>2962275</wp:posOffset>
                </wp:positionH>
                <wp:positionV relativeFrom="paragraph">
                  <wp:posOffset>76199</wp:posOffset>
                </wp:positionV>
                <wp:extent cx="3152775" cy="22002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F8197" w14:textId="7B41D584" w:rsidR="003F5F8D" w:rsidRPr="007E356E" w:rsidRDefault="00EB6135" w:rsidP="003F5F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  <w:r w:rsidR="00510872">
                              <w:rPr>
                                <w:rFonts w:ascii="Comic Sans MS" w:hAnsi="Comic Sans MS"/>
                                <w:b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/ICT</w:t>
                            </w:r>
                          </w:p>
                          <w:p w14:paraId="30E8AC1F" w14:textId="77777777" w:rsidR="00D97EEA" w:rsidRDefault="00085C63" w:rsidP="00D97EE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  <w:r w:rsidR="00201EAF"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D800DF" w:rsidRPr="00D800DF"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0302" w:rsidRPr="00330302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Plants</w:t>
                            </w:r>
                            <w:r w:rsidR="00D97EEA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97EEA" w:rsidRPr="00D97EEA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5871B7" w14:textId="50DFB326" w:rsidR="00D97EEA" w:rsidRPr="00D97EEA" w:rsidRDefault="00D97EEA" w:rsidP="00D97EE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EEA">
                              <w:rPr>
                                <w:rFonts w:ascii="Comic Sans MS" w:eastAsia="Calibri" w:hAnsi="Comic Sans MS" w:cs="Calibri"/>
                                <w:sz w:val="16"/>
                                <w:szCs w:val="16"/>
                              </w:rPr>
                              <w:t>Observe and describe how seeds and bulbs grow into mature plants;</w:t>
                            </w:r>
                          </w:p>
                          <w:p w14:paraId="6CF81F73" w14:textId="4A20BE0F" w:rsidR="000B68CD" w:rsidRDefault="00D97EEA" w:rsidP="00D97EEA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EEA">
                              <w:rPr>
                                <w:rFonts w:ascii="Comic Sans MS" w:eastAsia="Calibri" w:hAnsi="Comic Sans MS" w:cs="Calibri"/>
                                <w:sz w:val="16"/>
                                <w:szCs w:val="16"/>
                              </w:rPr>
                              <w:t>Find out and describe how plants need water, light and a suitable temperature to grow and stay healthy.</w:t>
                            </w:r>
                          </w:p>
                          <w:p w14:paraId="461CE3A4" w14:textId="77777777" w:rsidR="001318AA" w:rsidRDefault="003F5F8D" w:rsidP="001318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8A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  <w:r w:rsidR="00B33215" w:rsidRPr="001318A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C63" w:rsidRPr="001318A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33215" w:rsidRPr="001318A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3CB0E54" w14:textId="245759CD" w:rsidR="00D97EEA" w:rsidRPr="001318AA" w:rsidRDefault="008B0958" w:rsidP="001318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1318AA">
                              <w:rPr>
                                <w:rStyle w:val="normaltextrun"/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E-safety –</w:t>
                            </w:r>
                            <w:r w:rsidR="00D97EEA" w:rsidRPr="001318AA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 xml:space="preserve"> I am Healthy</w:t>
                            </w:r>
                          </w:p>
                          <w:p w14:paraId="1B09139F" w14:textId="77777777" w:rsidR="001318AA" w:rsidRDefault="00D97EEA" w:rsidP="001318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1318AA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Handling Data,</w:t>
                            </w:r>
                          </w:p>
                          <w:p w14:paraId="3DC61041" w14:textId="77777777" w:rsidR="001318AA" w:rsidRDefault="00D97EEA" w:rsidP="001318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1318AA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Progra</w:t>
                            </w:r>
                            <w:r w:rsidR="001318AA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mming,</w:t>
                            </w:r>
                          </w:p>
                          <w:p w14:paraId="63627049" w14:textId="77777777" w:rsidR="001318AA" w:rsidRPr="001318AA" w:rsidRDefault="00D97EEA" w:rsidP="001318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1318AA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Light up My Lightbot</w:t>
                            </w:r>
                            <w:r w:rsidR="001318AA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10481181" w14:textId="210BF929" w:rsidR="008B0958" w:rsidRPr="001318AA" w:rsidRDefault="00D97EEA" w:rsidP="001318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1318AA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Using the Internet safely to search</w:t>
                            </w:r>
                          </w:p>
                          <w:p w14:paraId="78C26346" w14:textId="37D433D7" w:rsidR="00D800DF" w:rsidRPr="007A67B5" w:rsidRDefault="00D800DF" w:rsidP="002F25F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4959362B" w14:textId="68E2B4F8" w:rsidR="00085C63" w:rsidRDefault="00085C63" w:rsidP="00085C6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68988017" w14:textId="77777777" w:rsidR="003F5F8D" w:rsidRDefault="003F5F8D" w:rsidP="003F5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9D5A" id="Rounded Rectangle 28" o:spid="_x0000_s1030" style="position:absolute;margin-left:233.25pt;margin-top:6pt;width:248.25pt;height:1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V/dAIAADQFAAAOAAAAZHJzL2Uyb0RvYy54bWysVEtv2zAMvg/YfxB0Xx176WNBnSJI0WFA&#10;0RZth54VWUqMyaJGKbGzXz9Kdtyuy2nYxRZFfnx+1OVV1xi2U+hrsCXPTyacKSuhqu265N+fbz5d&#10;cOaDsJUwYFXJ98rzq/nHD5etm6kCNmAqhYycWD9rXck3IbhZlnm5UY3wJ+CUJaUGbEQgEddZhaIl&#10;743JisnkLGsBK4cglfd0e90r+Tz511rJcK+1V4GZklNuIX0xfVfxm80vxWyNwm1qOaQh/iGLRtSW&#10;go6urkUQbIv1X66aWiJ40OFEQpOB1rVUqQaqJp+8q+ZpI5xKtVBzvBvb5P+fW3m3e0BWVyUvaFJW&#10;NDSjR9jaSlXskbon7NooRjpqVOv8jOyf3AMOkqdjrLrT2MQ/1cO61Nz92FzVBSbp8nN+Wpyfn3Im&#10;SVfQ7AoSyE/2Cnfow1cFDYuHkmPMIyaROit2tz709gc7Asec+izSKeyNiokY+6g0lUVxi4ROhFJL&#10;g2wniApCSmXD2RA/WUeYro0ZgfkxoAn5ABpsI0wloo3AyTHgnxFHRIoKNozgpraAxxxUP8bIvf2h&#10;+r7mWH7oVl0/y5hjvFlBtaf5IvTE907e1NTbW+HDg0BiOu0EbW+4p4820JYchhNnG8Bfx+6jPRGQ&#10;tJy1tDkl9z+3AhVn5pslan7Jp9O4akmYnp4XJOBbzeqtxm6bJdBEcnonnEzHaB/M4agRmhda8kWM&#10;SiphJcUuuQx4EJah32h6JqRaLJIZrZcT4dY+ORmdxz5H2jx3LwLdQLBA3LyDw5aJ2TuK9bYRaWGx&#10;DaDrxL/Xvg4ToNVMNB6ekbj7b+Vk9frYzX8DAAD//wMAUEsDBBQABgAIAAAAIQDKRYAV3gAAAAoB&#10;AAAPAAAAZHJzL2Rvd25yZXYueG1sTI/NTsMwEITvSLyDtUhcUOuQEhNCnKri5wEo9MBtGy9JhH+i&#10;2G0DT89ygtuO5tPsTL2enRVHmuIQvIbrZQaCfBvM4DsNb6/PixJETOgN2uBJwxdFWDfnZzVWJpz8&#10;Cx23qRMc4mOFGvqUxkrK2PbkMC7DSJ69jzA5TCynTpoJTxzurMyzTEmHg+cPPY700FP7uT04DaHY&#10;4NV3yne3T+/G0mhbpR5LrS8v5s09iERz+oPhtz5Xh4Y77cPBmyishhulCkbZyHkTA3dqxcdew6oo&#10;C5BNLf9PaH4AAAD//wMAUEsBAi0AFAAGAAgAAAAhALaDOJL+AAAA4QEAABMAAAAAAAAAAAAAAAAA&#10;AAAAAFtDb250ZW50X1R5cGVzXS54bWxQSwECLQAUAAYACAAAACEAOP0h/9YAAACUAQAACwAAAAAA&#10;AAAAAAAAAAAvAQAAX3JlbHMvLnJlbHNQSwECLQAUAAYACAAAACEAW21Ff3QCAAA0BQAADgAAAAAA&#10;AAAAAAAAAAAuAgAAZHJzL2Uyb0RvYy54bWxQSwECLQAUAAYACAAAACEAykWAFd4AAAAK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561F8197" w14:textId="7B41D584" w:rsidR="003F5F8D" w:rsidRPr="007E356E" w:rsidRDefault="00EB6135" w:rsidP="003F5F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  <w:r w:rsidR="00510872">
                        <w:rPr>
                          <w:rFonts w:ascii="Comic Sans MS" w:hAnsi="Comic Sans MS"/>
                          <w:b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/ICT</w:t>
                      </w:r>
                    </w:p>
                    <w:p w14:paraId="30E8AC1F" w14:textId="77777777" w:rsidR="00D97EEA" w:rsidRDefault="00085C63" w:rsidP="00D97EE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  <w:r w:rsidR="00201EAF"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D800DF" w:rsidRPr="00D800DF"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0302" w:rsidRPr="00330302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Plants</w:t>
                      </w:r>
                      <w:r w:rsidR="00D97EEA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97EEA" w:rsidRPr="00D97EEA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5871B7" w14:textId="50DFB326" w:rsidR="00D97EEA" w:rsidRPr="00D97EEA" w:rsidRDefault="00D97EEA" w:rsidP="00D97EE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97EEA">
                        <w:rPr>
                          <w:rFonts w:ascii="Comic Sans MS" w:eastAsia="Calibri" w:hAnsi="Comic Sans MS" w:cs="Calibri"/>
                          <w:sz w:val="16"/>
                          <w:szCs w:val="16"/>
                        </w:rPr>
                        <w:t>Observe and describe how seeds and bulbs grow into mature plants;</w:t>
                      </w:r>
                    </w:p>
                    <w:p w14:paraId="6CF81F73" w14:textId="4A20BE0F" w:rsidR="000B68CD" w:rsidRDefault="00D97EEA" w:rsidP="00D97EEA">
                      <w:pPr>
                        <w:spacing w:after="0" w:line="240" w:lineRule="auto"/>
                        <w:rPr>
                          <w:rFonts w:ascii="Comic Sans MS" w:hAnsi="Comic Sans MS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97EEA">
                        <w:rPr>
                          <w:rFonts w:ascii="Comic Sans MS" w:eastAsia="Calibri" w:hAnsi="Comic Sans MS" w:cs="Calibri"/>
                          <w:sz w:val="16"/>
                          <w:szCs w:val="16"/>
                        </w:rPr>
                        <w:t>Find out and describe how plants need water, light and a suitable temperature to grow and stay healthy.</w:t>
                      </w:r>
                    </w:p>
                    <w:p w14:paraId="461CE3A4" w14:textId="77777777" w:rsidR="001318AA" w:rsidRDefault="003F5F8D" w:rsidP="001318A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18A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  <w:r w:rsidR="00B33215" w:rsidRPr="001318A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C63" w:rsidRPr="001318A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33215" w:rsidRPr="001318A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3CB0E54" w14:textId="245759CD" w:rsidR="00D97EEA" w:rsidRPr="001318AA" w:rsidRDefault="008B0958" w:rsidP="001318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1318AA">
                        <w:rPr>
                          <w:rStyle w:val="normaltextrun"/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E-safety –</w:t>
                      </w:r>
                      <w:r w:rsidR="00D97EEA" w:rsidRPr="001318AA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 xml:space="preserve"> I am Healthy</w:t>
                      </w:r>
                    </w:p>
                    <w:p w14:paraId="1B09139F" w14:textId="77777777" w:rsidR="001318AA" w:rsidRDefault="00D97EEA" w:rsidP="001318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1318AA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Handling Data,</w:t>
                      </w:r>
                    </w:p>
                    <w:p w14:paraId="3DC61041" w14:textId="77777777" w:rsidR="001318AA" w:rsidRDefault="00D97EEA" w:rsidP="001318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1318AA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Progra</w:t>
                      </w:r>
                      <w:r w:rsidR="001318AA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mming,</w:t>
                      </w:r>
                    </w:p>
                    <w:p w14:paraId="63627049" w14:textId="77777777" w:rsidR="001318AA" w:rsidRPr="001318AA" w:rsidRDefault="00D97EEA" w:rsidP="001318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1318AA"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Light up M</w:t>
                      </w:r>
                      <w:bookmarkStart w:id="1" w:name="_GoBack"/>
                      <w:bookmarkEnd w:id="1"/>
                      <w:r w:rsidRPr="001318AA"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y Lightbot</w:t>
                      </w:r>
                      <w:r w:rsidR="001318AA"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10481181" w14:textId="210BF929" w:rsidR="008B0958" w:rsidRPr="001318AA" w:rsidRDefault="00D97EEA" w:rsidP="001318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1318AA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Using the Internet safely to search</w:t>
                      </w:r>
                    </w:p>
                    <w:p w14:paraId="78C26346" w14:textId="37D433D7" w:rsidR="00D800DF" w:rsidRPr="007A67B5" w:rsidRDefault="00D800DF" w:rsidP="002F25F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4959362B" w14:textId="68E2B4F8" w:rsidR="00085C63" w:rsidRDefault="00085C63" w:rsidP="00085C63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68988017" w14:textId="77777777" w:rsidR="003F5F8D" w:rsidRDefault="003F5F8D" w:rsidP="003F5F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18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68C7B" wp14:editId="303728C9">
                <wp:simplePos x="0" y="0"/>
                <wp:positionH relativeFrom="column">
                  <wp:posOffset>2838450</wp:posOffset>
                </wp:positionH>
                <wp:positionV relativeFrom="paragraph">
                  <wp:posOffset>19050</wp:posOffset>
                </wp:positionV>
                <wp:extent cx="3400425" cy="23145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6CA2D" id="Rounded Rectangle 16" o:spid="_x0000_s1026" style="position:absolute;margin-left:223.5pt;margin-top:1.5pt;width:267.75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Y3fAIAAEkFAAAOAAAAZHJzL2Uyb0RvYy54bWysVFFP2zAQfp+0/2D5fSQtLWMVKapATJMQ&#10;IGDi2Th2E8n2eWe3affrd3bSgADtYVoeHNt39/nu83c+O99Zw7YKQwuu4pOjkjPlJNStW1f85+PV&#10;l1POQhSuFgacqvheBX6+/PzprPMLNYUGTK2QEYgLi85XvInRL4oiyEZZEY7AK0dGDWhFpCWuixpF&#10;R+jWFNOyPCk6wNojSBUC7V72Rr7M+ForGW+1DioyU3HKLeYR8/icxmJ5JhZrFL5p5ZCG+IcsrGgd&#10;HTpCXYoo2Abbd1C2lQgBdDySYAvQupUq10DVTMo31Tw0wqtcC5ET/EhT+H+w8mZ7h6yt6e5OOHPC&#10;0h3dw8bVqmb3xJ5wa6MY2YiozocF+T/4OxxWgaap6p1Gm/5UD9tlcvcjuWoXmaTN41lZzqZzziTZ&#10;pseT2fzrPKEWL+EeQ/yuwLI0qTimPFISmVmxvQ6x9z/4UXDKqc8iz+LeqJSIcfdKU1l07jRHZ0Gp&#10;C4NsK0gKQkrl4qQ3NaJW/fa8pG9IaozIKWbAhKxbY0bsASCJ9T12n+vgn0JV1uMYXP4tsT54jMgn&#10;g4tjsG0d4EcAhqoaTu79DyT11CSWnqHe06Uj9N0QvLxqifBrEeKdQJI/NQq1dLylQRvoKg7DjLMG&#10;8PdH+8mfVElWzjpqp4qHXxuBijPzw5Fev01ms9R/eUFXP6UFvrY8v7a4jb0AuqYJPR5e5mnyj+Yw&#10;1Qj2iTp/lU4lk3CSzq64jHhYXMS+zentkGq1ym7Uc17Ea/fgZQJPrCYtPe6eBPpBdZEEewOH1hOL&#10;N7rrfVOkg9Umgm6zKF94Hfimfs3CGd6W9CC8Xmevlxdw+QcAAP//AwBQSwMEFAAGAAgAAAAhACGY&#10;LkjeAAAACQEAAA8AAABkcnMvZG93bnJldi54bWxMj8FOwzAQRO9I/IO1SNyoQ9u0aYhTFaqeOBG4&#10;9ObE2zgQ25HttubvWU5wWo1mNPum2iYzsgv6MDgr4HGWAUPbOTXYXsDH++GhABaitEqOzqKAbwyw&#10;rW9vKlkqd7VveGliz6jEhlIK0DFOJeeh02hkmLkJLXkn542MJH3PlZdXKjcjn2fZihs5WPqg5YQv&#10;Gruv5mwEGLVI+0+5O+KhaJ6PeXrde90KcX+Xdk/AIqb4F4ZffEKHmphad7YqsFHAcrmmLVHAgg75&#10;m2KeA2tJr9Y58Lri/xfUPwAAAP//AwBQSwECLQAUAAYACAAAACEAtoM4kv4AAADhAQAAEwAAAAAA&#10;AAAAAAAAAAAAAAAAW0NvbnRlbnRfVHlwZXNdLnhtbFBLAQItABQABgAIAAAAIQA4/SH/1gAAAJQB&#10;AAALAAAAAAAAAAAAAAAAAC8BAABfcmVscy8ucmVsc1BLAQItABQABgAIAAAAIQBwv7Y3fAIAAEkF&#10;AAAOAAAAAAAAAAAAAAAAAC4CAABkcnMvZTJvRG9jLnhtbFBLAQItABQABgAIAAAAIQAhmC5I3gAA&#10;AAk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EB613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2E2AC" wp14:editId="211F0096">
                <wp:simplePos x="0" y="0"/>
                <wp:positionH relativeFrom="column">
                  <wp:posOffset>6292516</wp:posOffset>
                </wp:positionH>
                <wp:positionV relativeFrom="paragraph">
                  <wp:posOffset>15039</wp:posOffset>
                </wp:positionV>
                <wp:extent cx="3076575" cy="20193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019300"/>
                          <a:chOff x="0" y="0"/>
                          <a:chExt cx="8343900" cy="60960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301" y="54483"/>
                            <a:ext cx="7382660" cy="5066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76E13" w14:textId="2C075DE1" w:rsidR="00EF51FE" w:rsidRPr="004714FA" w:rsidRDefault="00EB6135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14FA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25F14C75" w14:textId="69459DFA" w:rsidR="00441836" w:rsidRDefault="00441836" w:rsidP="00F408F9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EYFS – </w:t>
                              </w:r>
                              <w:r>
                                <w:rPr>
                                  <w:rFonts w:ascii="Comic Sans MS" w:hAnsi="Comic Sans MS"/>
                                  <w:color w:val="1F3864" w:themeColor="accent5" w:themeShade="8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 w:rsidRPr="00441836">
                                <w:rPr>
                                  <w:rFonts w:ascii="Comic Sans MS" w:hAnsi="Comic Sans MS"/>
                                  <w:color w:val="1F3864" w:themeColor="accent5" w:themeShade="8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uilding number beyond, counting patterns beyond. Adding more, taking away. Doubling, sharing and grouping, even and odd</w:t>
                              </w: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14:paraId="6529018B" w14:textId="7776DC60" w:rsidR="00F408F9" w:rsidRPr="00357DC0" w:rsidRDefault="004714FA" w:rsidP="00F408F9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14FA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Year 1 </w:t>
                              </w:r>
                              <w:r w:rsidR="00F408F9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="00357DC0" w:rsidRPr="00357DC0">
                                <w:rPr>
                                  <w:rFonts w:ascii="Comic Sans MS" w:hAnsi="Comic Sans MS"/>
                                  <w:color w:val="00206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Place value, addition and subtraction</w:t>
                              </w:r>
                              <w:r w:rsidR="00357DC0">
                                <w:rPr>
                                  <w:rFonts w:ascii="Comic Sans MS" w:hAnsi="Comic Sans MS"/>
                                  <w:color w:val="00206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 multiplication and division and position and direction.</w:t>
                              </w:r>
                            </w:p>
                            <w:p w14:paraId="1EB1F09A" w14:textId="5000E858" w:rsidR="004714FA" w:rsidRPr="004714FA" w:rsidRDefault="004714FA" w:rsidP="00EF51FE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2E2AC" id="Group 9" o:spid="_x0000_s1031" style="position:absolute;margin-left:495.45pt;margin-top:1.2pt;width:242.25pt;height:159pt;z-index:251662336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uRkwMAAKsJAAAOAAAAZHJzL2Uyb0RvYy54bWy8VttO3DAQfa/Uf7D8XpK9shsRqi20qBIF&#10;BFR99jrOJiKxXdtLQr++M3aSRUsvlFbdh6wvM+OZ4zknOXrb1hW5F8aWSqZ0dBBTIiRXWSk3Kf18&#10;++HNghLrmMxYpaRI6YOw9O3x61dHjU7EWBWqyoQhEETapNEpLZzTSRRZXoia2QOlhYTNXJmaOZia&#10;TZQZ1kD0uorGcTyPGmUybRQX1sLqadikxz5+ngvuLvPcCkeqlEJuzj+Nf67xGR0fsWRjmC5K3qXB&#10;XpBFzUoJhw6hTpljZGvKJ6HqkhtlVe4OuKojleclF74GqGYU71VzZtRW+1o2SbPRA0wA7R5OLw7L&#10;L+6vDCmzlC4pkayGK/KnkiVC0+hNAhZnRt/oK9MtbMIMq21zU+M/1EFaD+rDAKpoHeGwOIkP57PD&#10;GSUc9qDI5STuYOcF3M0TP1687zwXk+lkCcbecx4v58Ex6s+NML0hm0ZDB9kdSPbvQLopmBYee4sQ&#10;dCCNIJuA0rXaykxk5BpajMlNJQjseYS8/YCXTSxA91ywflcyS7Sx7kyomuAgpdAhMsMcfPex+3Pr&#10;IAmAqLeDCSITkvAj91AJzKeS1yKHq4c7GntvTzpxUhlyz4AujHMh3ShsFSwTYXkWww8rhUMGDz/z&#10;ATFyXlbVELsLgIR+GjuE6ezRVXjODs7xrxILzoOHP1lJNzjXpVTmRwEqqKo7Odj3IAVoEKW1yh7g&#10;zo0KimE1/1AC4OfMuitmQCKgEUD23CU88ko1KVXdiJJCmW8/Wkd7aErYpaQByUmp/bplRlBSfZTQ&#10;rsvRdIoa5SfT2eEYJubxzvrxjtzWJwquaQQCq7kfor2r+mFuVP0F1HGFp8IWkxzOTil3pp+cuCCF&#10;oK9crFbeDHRJM3cubzTH4Igq9tJt+4UZ3XWdA3JfqJ4iLNnru2CLnlKttk7lpW/KHa4d3kBX1Jj/&#10;wVtAKfD2FnXpnWrJeI+txLWw3Jds9bnid5ZIdVIAvcXKGNUUgmVwT6F5MG8QBiR6KAIpRtbNJ5WB&#10;iDIo22O3J5HTxWgSQzKghbPpdDHBJKDrO8U7nCzG8zncFWrlLJ7PF16GB8Xb0bqn/y+ZjxzH8Jj3&#10;e5n5oxwrqzCGqLj9UnnI7noS/QHvHzEvaISv/hmc3532Ar7vnPOf8d2169a/Bv2N7Dp1UIB/S96e&#10;i26Pic/kjH/zwReBl93u6wU/OR7P/c3uvrGOvwMAAP//AwBQSwMEFAAGAAgAAAAhAJHt+N3hAAAA&#10;CgEAAA8AAABkcnMvZG93bnJldi54bWxMj8FOwzAQRO9I/IO1SNyonTSFJmRTVRVwqpBokVBvbrxN&#10;osZ2FLtJ+ve4J7jNakYzb/PVpFs2UO8aaxCimQBGprSqMRXC9/79aQnMeWmUbK0hhCs5WBX3d7nM&#10;lB3NFw07X7FQYlwmEWrvu4xzV9akpZvZjkzwTrbX0oezr7jq5RjKdctjIZ65lo0JC7XsaFNTed5d&#10;NMLHKMf1PHobtufT5nrYLz5/thEhPj5M61dgnib/F4YbfkCHIjAd7cUox1qENBVpiCLECbCbn7ws&#10;gjoizGORAC9y/v+F4hcAAP//AwBQSwECLQAUAAYACAAAACEAtoM4kv4AAADhAQAAEwAAAAAAAAAA&#10;AAAAAAAAAAAAW0NvbnRlbnRfVHlwZXNdLnhtbFBLAQItABQABgAIAAAAIQA4/SH/1gAAAJQBAAAL&#10;AAAAAAAAAAAAAAAAAC8BAABfcmVscy8ucmVsc1BLAQItABQABgAIAAAAIQD0KouRkwMAAKsJAAAO&#10;AAAAAAAAAAAAAAAAAC4CAABkcnMvZTJvRG9jLnhtbFBLAQItABQABgAIAAAAIQCR7fjd4QAAAAoB&#10;AAAPAAAAAAAAAAAAAAAAAO0FAABkcnMvZG93bnJldi54bWxQSwUGAAAAAAQABADzAAAA+wYAAAAA&#10;">
                <v:roundrect id="Rounded Rectangle 10" o:spid="_x0000_s1032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_x0000_s1033" type="#_x0000_t202" style="position:absolute;left:4813;top:544;width:7382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14:paraId="5C376E13" w14:textId="2C075DE1" w:rsidR="00EF51FE" w:rsidRPr="004714FA" w:rsidRDefault="00EB6135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714FA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14:paraId="25F14C75" w14:textId="69459DFA" w:rsidR="00441836" w:rsidRDefault="00441836" w:rsidP="00F408F9">
                        <w:pP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EYFS – </w:t>
                        </w:r>
                        <w:r>
                          <w:rPr>
                            <w:rFonts w:ascii="Comic Sans MS" w:hAnsi="Comic Sans MS"/>
                            <w:color w:val="1F3864" w:themeColor="accent5" w:themeShade="8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r w:rsidRPr="00441836">
                          <w:rPr>
                            <w:rFonts w:ascii="Comic Sans MS" w:hAnsi="Comic Sans MS"/>
                            <w:color w:val="1F3864" w:themeColor="accent5" w:themeShade="8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uilding number beyond, counting patterns beyond. Adding more, taking away. Doubling, sharing and grouping, even and odd</w:t>
                        </w: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14:paraId="6529018B" w14:textId="7776DC60" w:rsidR="00F408F9" w:rsidRPr="00357DC0" w:rsidRDefault="004714FA" w:rsidP="00F408F9">
                        <w:pPr>
                          <w:rPr>
                            <w:rFonts w:ascii="Comic Sans MS" w:hAnsi="Comic Sans MS"/>
                            <w:color w:val="00206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714FA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Year 1 </w:t>
                        </w:r>
                        <w:r w:rsidR="00F408F9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="00357DC0" w:rsidRPr="00357DC0">
                          <w:rPr>
                            <w:rFonts w:ascii="Comic Sans MS" w:hAnsi="Comic Sans MS"/>
                            <w:color w:val="00206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Place value, addition and </w:t>
                        </w:r>
                        <w:proofErr w:type="gramStart"/>
                        <w:r w:rsidR="00357DC0" w:rsidRPr="00357DC0">
                          <w:rPr>
                            <w:rFonts w:ascii="Comic Sans MS" w:hAnsi="Comic Sans MS"/>
                            <w:color w:val="00206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subtraction</w:t>
                        </w:r>
                        <w:r w:rsidR="00357DC0">
                          <w:rPr>
                            <w:rFonts w:ascii="Comic Sans MS" w:hAnsi="Comic Sans MS"/>
                            <w:color w:val="00206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 multiplication</w:t>
                        </w:r>
                        <w:proofErr w:type="gramEnd"/>
                        <w:r w:rsidR="00357DC0">
                          <w:rPr>
                            <w:rFonts w:ascii="Comic Sans MS" w:hAnsi="Comic Sans MS"/>
                            <w:color w:val="00206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and division and position and direction.</w:t>
                        </w:r>
                      </w:p>
                      <w:p w14:paraId="1EB1F09A" w14:textId="5000E858" w:rsidR="004714FA" w:rsidRPr="004714FA" w:rsidRDefault="004714FA" w:rsidP="00EF51FE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3609AD" w14:textId="464454EA" w:rsidR="004B368D" w:rsidRDefault="004B368D"/>
    <w:p w14:paraId="661E0697" w14:textId="59DF9BE5" w:rsidR="004B368D" w:rsidRDefault="004B368D"/>
    <w:p w14:paraId="28EFB968" w14:textId="1475F29C" w:rsidR="00D87CDB" w:rsidRDefault="000E31CC">
      <w:pPr>
        <w:rPr>
          <w:rFonts w:ascii="Comic Sans MS" w:hAnsi="Comic Sans MS"/>
          <w:color w:val="FF000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C90666" wp14:editId="41D58D2A">
                <wp:simplePos x="0" y="0"/>
                <wp:positionH relativeFrom="column">
                  <wp:posOffset>6248400</wp:posOffset>
                </wp:positionH>
                <wp:positionV relativeFrom="paragraph">
                  <wp:posOffset>1058207</wp:posOffset>
                </wp:positionV>
                <wp:extent cx="3181350" cy="2621618"/>
                <wp:effectExtent l="0" t="0" r="19050" b="266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621618"/>
                          <a:chOff x="0" y="0"/>
                          <a:chExt cx="8343900" cy="6096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886" y="24294"/>
                            <a:ext cx="7360881" cy="56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6EF41" w14:textId="41448FF5" w:rsidR="004A7C04" w:rsidRDefault="004A7C04" w:rsidP="000E31C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</w:t>
                              </w:r>
                              <w:r w:rsidR="00EB613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P</w:t>
                              </w:r>
                              <w:r w:rsidR="000E31C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SH</w:t>
                              </w:r>
                              <w:r w:rsidR="00EB613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E, MUSIC</w:t>
                              </w:r>
                              <w:r w:rsidR="000E31C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HISTORY</w:t>
                              </w:r>
                            </w:p>
                            <w:p w14:paraId="53DCEEB6" w14:textId="2B317B3F" w:rsidR="004A7C04" w:rsidRPr="00282283" w:rsidRDefault="004A7C04" w:rsidP="000E31CC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E31C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</w:t>
                              </w:r>
                              <w:r w:rsidRPr="000E31CC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0E31CC" w:rsidRPr="000E31CC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Who is a Muslim and how do they live?</w:t>
                              </w:r>
                            </w:p>
                            <w:p w14:paraId="05BA5642" w14:textId="77777777" w:rsidR="000E31CC" w:rsidRPr="00282283" w:rsidRDefault="00EB6135" w:rsidP="000E31CC">
                              <w:pPr>
                                <w:spacing w:after="0" w:line="240" w:lineRule="auto"/>
                                <w:rPr>
                                  <w:rFonts w:ascii="Comic Sans MS" w:hAnsi="Comic Sans MS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E31C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PSHE – </w:t>
                              </w:r>
                              <w:r w:rsidR="000E31CC" w:rsidRPr="00282283">
                                <w:rPr>
                                  <w:rFonts w:ascii="Comic Sans MS" w:hAnsi="Comic Sans MS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SRE </w:t>
                              </w:r>
                            </w:p>
                            <w:p w14:paraId="588BD11B" w14:textId="5D8EE85B" w:rsidR="000E31CC" w:rsidRPr="00282283" w:rsidRDefault="00282283" w:rsidP="000E31CC">
                              <w:pPr>
                                <w:spacing w:after="0" w:line="240" w:lineRule="auto"/>
                                <w:rPr>
                                  <w:rFonts w:ascii="Comic Sans MS" w:hAnsi="Comic Sans MS" w:cs="Calibri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82283">
                                <w:rPr>
                                  <w:rFonts w:ascii="Comic Sans MS" w:hAnsi="Comic Sans MS" w:cs="Calibri"/>
                                  <w:bCs/>
                                  <w:sz w:val="16"/>
                                  <w:szCs w:val="16"/>
                                </w:rPr>
                                <w:t>Healthy and Safer Lifestyles: Learning about</w:t>
                              </w:r>
                              <w:r w:rsidR="00441836">
                                <w:rPr>
                                  <w:rFonts w:ascii="Comic Sans MS" w:hAnsi="Comic Sans MS" w:cs="Calibri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2283">
                                <w:rPr>
                                  <w:rFonts w:ascii="Comic Sans MS" w:hAnsi="Comic Sans MS" w:cs="Calibri"/>
                                  <w:bCs/>
                                  <w:sz w:val="16"/>
                                  <w:szCs w:val="16"/>
                                </w:rPr>
                                <w:t>my body and keeping safe.</w:t>
                              </w:r>
                            </w:p>
                            <w:p w14:paraId="3F714D8A" w14:textId="36F24285" w:rsidR="00F509A9" w:rsidRPr="00282283" w:rsidRDefault="00F509A9" w:rsidP="000E31CC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C29DC95" w14:textId="77777777" w:rsidR="000E31CC" w:rsidRPr="000E31CC" w:rsidRDefault="00EB6135" w:rsidP="000E31CC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0E31C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Music – </w:t>
                              </w:r>
                              <w:r w:rsidR="000E31CC" w:rsidRPr="000E31C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Our World: </w:t>
                              </w:r>
                            </w:p>
                            <w:p w14:paraId="0EF052B6" w14:textId="5F0A8FA0" w:rsidR="000E31CC" w:rsidRPr="00282283" w:rsidRDefault="000E31CC" w:rsidP="000E31C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282283">
                                <w:rPr>
                                  <w:rFonts w:ascii="Comic Sans MS" w:eastAsia="Times New Roman" w:hAnsi="Comic Sans MS" w:cs="Arial"/>
                                  <w:color w:val="323636"/>
                                  <w:sz w:val="16"/>
                                  <w:szCs w:val="16"/>
                                  <w:lang w:eastAsia="en-GB"/>
                                </w:rPr>
                                <w:t>Listening and responding to different styles of music</w:t>
                              </w:r>
                            </w:p>
                            <w:p w14:paraId="55E6E077" w14:textId="5848AC29" w:rsidR="002858D9" w:rsidRPr="00282283" w:rsidRDefault="000E31CC" w:rsidP="000E31C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282283">
                                <w:rPr>
                                  <w:rFonts w:ascii="Comic Sans MS" w:eastAsia="Times New Roman" w:hAnsi="Comic Sans MS" w:cs="Arial"/>
                                  <w:color w:val="323636"/>
                                  <w:sz w:val="16"/>
                                  <w:szCs w:val="16"/>
                                  <w:lang w:eastAsia="en-GB"/>
                                </w:rPr>
                                <w:t>Improvising- leading to playing classroom instruments</w:t>
                              </w:r>
                            </w:p>
                            <w:p w14:paraId="20708491" w14:textId="796C94EB" w:rsidR="00775CAD" w:rsidRPr="00775CAD" w:rsidRDefault="00330302" w:rsidP="00D800DF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History</w:t>
                              </w:r>
                              <w:r w:rsidR="00775C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42E7F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="00775C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E31CC">
                                <w:rPr>
                                  <w:rFonts w:ascii="Comic Sans MS" w:hAnsi="Comic Sans MS" w:cs="Calibr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Events beyond living memory – </w:t>
                              </w:r>
                              <w:r w:rsidRPr="000E31CC">
                                <w:rPr>
                                  <w:rFonts w:ascii="Comic Sans MS" w:hAnsi="Comic Sans MS" w:cs="Calibri"/>
                                  <w:sz w:val="16"/>
                                  <w:szCs w:val="16"/>
                                </w:rPr>
                                <w:t>vehicles/machinery  over time  (focus farm machinery over time</w:t>
                              </w:r>
                            </w:p>
                            <w:p w14:paraId="19293096" w14:textId="71B8D554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ADCFC4A" w14:textId="77777777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6737910" w14:textId="6425CCA8" w:rsidR="00824986" w:rsidRDefault="00824986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3BC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FDCE9F2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90666" id="Group 18" o:spid="_x0000_s1034" style="position:absolute;margin-left:492pt;margin-top:83.3pt;width:250.5pt;height:206.45pt;z-index:251671552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O1qwMAAD4JAAAOAAAAZHJzL2Uyb0RvYy54bWy8Vttu4zYQfS/QfyD43uhiW5GFKAs3uwkK&#10;pLtBkmKfaYq6oBTJknSk7Nd3SEpy6uwN26J+kHkZDmfOzDnSxZux5+iJadNJUeLkLMaICSqrTjQl&#10;/uPx+pccI2OJqAiXgpX4mRn85vLnny4GVbBUtpJXTCNwIkwxqBK31qoiigxtWU/MmVRMwGYtdU8s&#10;THUTVZoM4L3nURrHWTRIXSktKTMGVt+GTXzp/dc1o/ZDXRtmES8xxGb9U/vn3j2jywtSNJqotqNT&#10;GOQHouhJJ+DSxdVbYgk66O6Vq76jWhpZ2zMq+0jWdUeZzwGySeKTbG60PCifS1MMjVpgAmhPcPph&#10;t/T9051GXQW1g0oJ0kON/LUI5gDOoJoCbG60elB3elpowszlO9a6d/+QCRo9rM8LrGy0iMLiKsmT&#10;1QbQp7CXZmmSBd+koC1U59U52r6bTuar9WobTyezeJvBGGKI5nsjF94SzaCgh8wRJvPvYHpoiWIe&#10;feMgmGHazjDdy4OoWIXuocmIaDhDyTZA5u0XvExhALrvBetbKZNCaWNvmOyRG5QYekRULgbff+Tp&#10;1tgA0WwHeDlkQhB+ZJ85c/Fwcc9qKD7UKPWnPe3YFdfoiQBhCKVM2CRstaRiYXkTw2+qw3LCV8U7&#10;dJ7rjvPF9+TAUfq17xDrZO+OMs/a5XD8tcDC4eWEv1kKuxzuOyH15xxwyGq6OdjPIAVoHEp7WT1D&#10;zbUMmmEUve4A8Fti7B3RIBLQliB89gM8ai6HEstphFEr9afPrTt7aErYxWgA0Smx+etANMOI/yag&#10;XbfJeu1Uyk/Wm/MUJvrlzv7ljjj0VxLKlIDEKuqHzt7yeVhr2X8Efdy5W2GLCAp3l5haPU+ubBBD&#10;UFjKdjtvBsqkiL0VD4o65w5V10uP40ei1dR1Fsj9Xs4UIcVJ3wVbd1LI3cHKuvNNecR1whvo6jTm&#10;f+CtgzLI26PTpV/liNITtiI7wvKcslG3kv5pkJBXLdCb7bSWQ8tIBXUKzePiBmFwRA9JOIqh/fC7&#10;rEBFCaTtsTuRyE2S53mGkdPCdbpduyCg6yfFO19lcZ5DRZ1WbrJ0k51PjTq7mWk90/+rzCeFkbyr&#10;roGO7hajm/3C7mv/m7z/w4wLBO283aSbwJ0vunBCcJSCl2Z9Z+G9zru+xPliRAqH3ztR+ZQt6XgY&#10;g55zMTNwQdOO+9G/mTxEx9ZZKPnfsmkmhz2hxnc2sX8VwUva6+D0QeG+Al7OfYrHz57LvwEAAP//&#10;AwBQSwMEFAAGAAgAAAAhAG2rTiHiAAAADAEAAA8AAABkcnMvZG93bnJldi54bWxMj0FPg0AQhe8m&#10;/ofNmHizC1qQUpamadRTY2JrYnqbwhRI2VnCboH+e7cnPc57L2++l60m3YqBetsYVhDOAhDEhSkb&#10;rhR879+fEhDWIZfYGiYFV7Kwyu/vMkxLM/IXDTtXCV/CNkUFtXNdKqUtatJoZ6Yj9t7J9BqdP/tK&#10;lj2Ovly38jkIYqmxYf+hxo42NRXn3UUr+BhxXL+Eb8P2fNpcD/vo82cbklKPD9N6CcLR5P7CcMP3&#10;6JB7pqO5cGlFq2CRzP0W5404jkHcEvMk8tJRQfS6iEDmmfw/Iv8FAAD//wMAUEsBAi0AFAAGAAgA&#10;AAAhALaDOJL+AAAA4QEAABMAAAAAAAAAAAAAAAAAAAAAAFtDb250ZW50X1R5cGVzXS54bWxQSwEC&#10;LQAUAAYACAAAACEAOP0h/9YAAACUAQAACwAAAAAAAAAAAAAAAAAvAQAAX3JlbHMvLnJlbHNQSwEC&#10;LQAUAAYACAAAACEAHFKTtasDAAA+CQAADgAAAAAAAAAAAAAAAAAuAgAAZHJzL2Uyb0RvYy54bWxQ&#10;SwECLQAUAAYACAAAACEAbatOIeIAAAAMAQAADwAAAAAAAAAAAAAAAAAFBgAAZHJzL2Rvd25yZXYu&#10;eG1sUEsFBgAAAAAEAAQA8wAAABQHAAAAAA==&#10;">
                <v:roundrect id="Rounded Rectangle 19" o:spid="_x0000_s1035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</v:roundrect>
                <v:shape id="_x0000_s1036" type="#_x0000_t202" style="position:absolute;left:5188;top:242;width:73609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386EF41" w14:textId="41448FF5" w:rsidR="004A7C04" w:rsidRDefault="004A7C04" w:rsidP="000E31CC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</w:t>
                        </w:r>
                        <w:r w:rsidR="00EB613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P</w:t>
                        </w:r>
                        <w:r w:rsidR="000E31CC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SH</w:t>
                        </w:r>
                        <w:r w:rsidR="00EB613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E, MUSIC</w:t>
                        </w:r>
                        <w:r w:rsidR="000E31CC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HISTORY</w:t>
                        </w:r>
                      </w:p>
                      <w:p w14:paraId="53DCEEB6" w14:textId="2B317B3F" w:rsidR="004A7C04" w:rsidRPr="00282283" w:rsidRDefault="004A7C04" w:rsidP="000E31CC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E31CC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</w:t>
                        </w:r>
                        <w:r w:rsidRPr="000E31CC">
                          <w:rPr>
                            <w:rFonts w:ascii="Comic Sans MS" w:hAnsi="Comic Sans MS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="000E31CC" w:rsidRPr="000E31CC">
                          <w:rPr>
                            <w:rFonts w:ascii="Comic Sans MS" w:hAnsi="Comic Sans MS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Who is a Muslim and how do they live?</w:t>
                        </w:r>
                      </w:p>
                      <w:p w14:paraId="05BA5642" w14:textId="77777777" w:rsidR="000E31CC" w:rsidRPr="00282283" w:rsidRDefault="00EB6135" w:rsidP="000E31CC">
                        <w:pPr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E31CC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PSHE – </w:t>
                        </w:r>
                        <w:r w:rsidR="000E31CC" w:rsidRPr="00282283">
                          <w:rPr>
                            <w:rFonts w:ascii="Comic Sans MS" w:hAnsi="Comic Sans MS" w:cs="Calibri"/>
                            <w:b/>
                            <w:bCs/>
                            <w:sz w:val="16"/>
                            <w:szCs w:val="16"/>
                          </w:rPr>
                          <w:t xml:space="preserve">SRE </w:t>
                        </w:r>
                      </w:p>
                      <w:p w14:paraId="588BD11B" w14:textId="5D8EE85B" w:rsidR="000E31CC" w:rsidRPr="00282283" w:rsidRDefault="00282283" w:rsidP="000E31CC">
                        <w:pPr>
                          <w:spacing w:after="0" w:line="240" w:lineRule="auto"/>
                          <w:rPr>
                            <w:rFonts w:ascii="Comic Sans MS" w:hAnsi="Comic Sans MS" w:cs="Calibri"/>
                            <w:bCs/>
                            <w:sz w:val="16"/>
                            <w:szCs w:val="16"/>
                          </w:rPr>
                        </w:pPr>
                        <w:r w:rsidRPr="00282283">
                          <w:rPr>
                            <w:rFonts w:ascii="Comic Sans MS" w:hAnsi="Comic Sans MS" w:cs="Calibri"/>
                            <w:bCs/>
                            <w:sz w:val="16"/>
                            <w:szCs w:val="16"/>
                          </w:rPr>
                          <w:t>Healthy and Safer Lifestyles: Learning about</w:t>
                        </w:r>
                        <w:r w:rsidR="00441836">
                          <w:rPr>
                            <w:rFonts w:ascii="Comic Sans MS" w:hAnsi="Comic Sans MS" w:cs="Calibri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282283">
                          <w:rPr>
                            <w:rFonts w:ascii="Comic Sans MS" w:hAnsi="Comic Sans MS" w:cs="Calibri"/>
                            <w:bCs/>
                            <w:sz w:val="16"/>
                            <w:szCs w:val="16"/>
                          </w:rPr>
                          <w:t>my body and keeping safe.</w:t>
                        </w:r>
                      </w:p>
                      <w:p w14:paraId="3F714D8A" w14:textId="36F24285" w:rsidR="00F509A9" w:rsidRPr="00282283" w:rsidRDefault="00F509A9" w:rsidP="000E31CC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C29DC95" w14:textId="77777777" w:rsidR="000E31CC" w:rsidRPr="000E31CC" w:rsidRDefault="00EB6135" w:rsidP="000E31CC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E31CC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Music – </w:t>
                        </w:r>
                        <w:r w:rsidR="000E31CC" w:rsidRPr="000E31C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Our World: </w:t>
                        </w:r>
                      </w:p>
                      <w:p w14:paraId="0EF052B6" w14:textId="5F0A8FA0" w:rsidR="000E31CC" w:rsidRPr="00282283" w:rsidRDefault="000E31CC" w:rsidP="000E31C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82283">
                          <w:rPr>
                            <w:rFonts w:ascii="Comic Sans MS" w:eastAsia="Times New Roman" w:hAnsi="Comic Sans MS" w:cs="Arial"/>
                            <w:color w:val="323636"/>
                            <w:sz w:val="16"/>
                            <w:szCs w:val="16"/>
                            <w:lang w:eastAsia="en-GB"/>
                          </w:rPr>
                          <w:t>Listening and responding to different styles of music</w:t>
                        </w:r>
                      </w:p>
                      <w:p w14:paraId="55E6E077" w14:textId="5848AC29" w:rsidR="002858D9" w:rsidRPr="00282283" w:rsidRDefault="000E31CC" w:rsidP="000E31C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82283">
                          <w:rPr>
                            <w:rFonts w:ascii="Comic Sans MS" w:eastAsia="Times New Roman" w:hAnsi="Comic Sans MS" w:cs="Arial"/>
                            <w:color w:val="323636"/>
                            <w:sz w:val="16"/>
                            <w:szCs w:val="16"/>
                            <w:lang w:eastAsia="en-GB"/>
                          </w:rPr>
                          <w:t>Improvising- leading to playing classroom instruments</w:t>
                        </w:r>
                      </w:p>
                      <w:p w14:paraId="20708491" w14:textId="796C94EB" w:rsidR="00775CAD" w:rsidRPr="00775CAD" w:rsidRDefault="00330302" w:rsidP="00D800DF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History</w:t>
                        </w:r>
                        <w:r w:rsidR="00775CA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42E7F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="00775CA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E31CC">
                          <w:rPr>
                            <w:rFonts w:ascii="Comic Sans MS" w:hAnsi="Comic Sans MS" w:cs="Calibri"/>
                            <w:color w:val="000000" w:themeColor="text1"/>
                            <w:sz w:val="16"/>
                            <w:szCs w:val="16"/>
                          </w:rPr>
                          <w:t xml:space="preserve">Events beyond living memory – </w:t>
                        </w:r>
                        <w:r w:rsidRPr="000E31CC">
                          <w:rPr>
                            <w:rFonts w:ascii="Comic Sans MS" w:hAnsi="Comic Sans MS" w:cs="Calibri"/>
                            <w:sz w:val="16"/>
                            <w:szCs w:val="16"/>
                          </w:rPr>
                          <w:t>vehicles/</w:t>
                        </w:r>
                        <w:proofErr w:type="gramStart"/>
                        <w:r w:rsidRPr="000E31CC">
                          <w:rPr>
                            <w:rFonts w:ascii="Comic Sans MS" w:hAnsi="Comic Sans MS" w:cs="Calibri"/>
                            <w:sz w:val="16"/>
                            <w:szCs w:val="16"/>
                          </w:rPr>
                          <w:t>machinery  over</w:t>
                        </w:r>
                        <w:proofErr w:type="gramEnd"/>
                        <w:r w:rsidRPr="000E31CC">
                          <w:rPr>
                            <w:rFonts w:ascii="Comic Sans MS" w:hAnsi="Comic Sans MS" w:cs="Calibri"/>
                            <w:sz w:val="16"/>
                            <w:szCs w:val="16"/>
                          </w:rPr>
                          <w:t xml:space="preserve"> time  (focus farm machinery over time</w:t>
                        </w:r>
                      </w:p>
                      <w:p w14:paraId="19293096" w14:textId="71B8D554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ADCFC4A" w14:textId="77777777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6737910" w14:textId="6425CCA8" w:rsidR="00824986" w:rsidRDefault="00824986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3BC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FDCE9F2" w14:textId="77777777" w:rsidR="00824986" w:rsidRPr="004B368D" w:rsidRDefault="00824986" w:rsidP="00824986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03DA8">
        <w:rPr>
          <w:rFonts w:ascii="Comic Sans MS" w:hAnsi="Comic Sans MS"/>
          <w:color w:val="FF000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536837EA" w14:textId="6035E65F" w:rsidR="00A03DA8" w:rsidRDefault="00A03DA8"/>
    <w:p w14:paraId="0ED3A69A" w14:textId="68AB1E7C" w:rsidR="00A03DA8" w:rsidRDefault="00A03DA8"/>
    <w:p w14:paraId="07BD7243" w14:textId="09D52772" w:rsidR="00A03DA8" w:rsidRDefault="00A03DA8"/>
    <w:p w14:paraId="5156EF3E" w14:textId="0F250B85" w:rsidR="00A03DA8" w:rsidRDefault="00A03DA8"/>
    <w:p w14:paraId="1B37B9AC" w14:textId="0BE90EDC" w:rsidR="00A03DA8" w:rsidRDefault="005024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B063" wp14:editId="7908647B">
                <wp:simplePos x="0" y="0"/>
                <wp:positionH relativeFrom="column">
                  <wp:posOffset>2915728</wp:posOffset>
                </wp:positionH>
                <wp:positionV relativeFrom="paragraph">
                  <wp:posOffset>143569</wp:posOffset>
                </wp:positionV>
                <wp:extent cx="3189605" cy="862641"/>
                <wp:effectExtent l="0" t="0" r="10795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FB30" w14:textId="605148EE" w:rsidR="00B542F9" w:rsidRDefault="00824986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="00603A34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42F9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03A34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03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0C667D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085C6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</w:t>
                            </w:r>
                            <w:r w:rsidR="003303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nesday</w:t>
                            </w:r>
                            <w:r w:rsidR="00085C6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BC05C92" w14:textId="05743A79" w:rsidR="0050245D" w:rsidRPr="0050245D" w:rsidRDefault="00975058" w:rsidP="00330302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EYFS and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  <w:r w:rsidR="00330302" w:rsidRPr="00330302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Strike &amp; Field- </w:t>
                            </w:r>
                            <w:r w:rsidR="00D22D79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="00330302" w:rsidRPr="0033030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it, catch and run</w:t>
                            </w:r>
                          </w:p>
                          <w:p w14:paraId="62629755" w14:textId="7F95DCF0" w:rsidR="00D800DF" w:rsidRDefault="008D38DA" w:rsidP="00330302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Y1 - </w:t>
                            </w:r>
                            <w:r w:rsidR="00330302" w:rsidRPr="00330302"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</w:rPr>
                              <w:t>Racquet Skills-</w:t>
                            </w:r>
                            <w:r w:rsidR="00D22D79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330302" w:rsidRPr="0033030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end and return</w:t>
                            </w:r>
                          </w:p>
                          <w:p w14:paraId="6472193F" w14:textId="43897E19" w:rsidR="0050245D" w:rsidRPr="0050245D" w:rsidRDefault="0050245D" w:rsidP="00330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50245D">
                              <w:rPr>
                                <w:rFonts w:ascii="Comic Sans MS" w:hAnsi="Comic Sans MS"/>
                                <w:bCs/>
                              </w:rPr>
                              <w:t xml:space="preserve">EYFS – </w:t>
                            </w:r>
                            <w:r w:rsidRPr="0050245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Welly Wednesday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33030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it, catch and run</w:t>
                            </w:r>
                          </w:p>
                          <w:p w14:paraId="5F53D4AB" w14:textId="4AC5B012" w:rsidR="00B542F9" w:rsidRPr="00603A34" w:rsidRDefault="00B542F9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8414D" w14:textId="77777777" w:rsidR="00824986" w:rsidRPr="004B368D" w:rsidRDefault="00824986" w:rsidP="00824986">
                            <w:pPr>
                              <w:rPr>
                                <w:rFonts w:ascii="Comic Sans MS" w:hAnsi="Comic Sans MS"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E21EE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2B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229.6pt;margin-top:11.3pt;width:251.15pt;height:6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wuJw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4ocQw&#10;jRo9iT6Qd9CTItLTWV9i1KPFuNDjMcqcSvX2Afh3TwysW2Z24s456FrBakxvHG9mV1cHHB9Btt0n&#10;qPEZtg+QgPrG6cgdskEQHWU6XqSJqXA8vBnPF7N8SglH33xWzCbDE6w837bOhw8CNImbijqUPqGz&#10;w4MPMRtWnkPiYx6UrDdSqWS43XatHDkwbJNN+lIBL8KUIV1FF9NiOhDwV4g8fX+C0DJgvyupsYpL&#10;ECsjbe9NnboxMKmGPaaszInHSN1AYui3fVJsepZnC/URiXUwtDeOI25acD8p6bC1K+p/7JkTlKiP&#10;BsVZjCeTOAvJmEzfFmi4a8/22sMMR6iKBkqG7Tqk+Ym8GbhDERuZ+I1qD5mcUsaWTbSfxivOxLWd&#10;on79BFbPAAAA//8DAFBLAwQUAAYACAAAACEAXJ7yUuAAAAAKAQAADwAAAGRycy9kb3ducmV2Lnht&#10;bEyPQU+EMBCF7yb+h2ZMvBi3LAICUjbGRKM3XY1eu3QWiO0U2y6L/9560uPkfXnvm2azGM1mdH60&#10;JGC9SoAhdVaN1At4e72/LIH5IElJbQkFfKOHTXt60sha2SO94LwNPYsl5GspYAhhqjn33YBG+pWd&#10;kGK2t87IEE/Xc+XkMZYbzdMkKbiRI8WFQU54N2D3uT0YAWX2OH/4p6vn967Y6ypcXM8PX06I87Pl&#10;9gZYwCX8wfCrH9WhjU47eyDlmRaQ5VUaUQFpWgCLQFWsc2C7SOZlBrxt+P8X2h8AAAD//wMAUEsB&#10;Ai0AFAAGAAgAAAAhALaDOJL+AAAA4QEAABMAAAAAAAAAAAAAAAAAAAAAAFtDb250ZW50X1R5cGVz&#10;XS54bWxQSwECLQAUAAYACAAAACEAOP0h/9YAAACUAQAACwAAAAAAAAAAAAAAAAAvAQAAX3JlbHMv&#10;LnJlbHNQSwECLQAUAAYACAAAACEAAn0cLicCAABMBAAADgAAAAAAAAAAAAAAAAAuAgAAZHJzL2Uy&#10;b0RvYy54bWxQSwECLQAUAAYACAAAACEAXJ7yUuAAAAAKAQAADwAAAAAAAAAAAAAAAACBBAAAZHJz&#10;L2Rvd25yZXYueG1sUEsFBgAAAAAEAAQA8wAAAI4FAAAAAA==&#10;">
                <v:textbox>
                  <w:txbxContent>
                    <w:p w14:paraId="6D83FB30" w14:textId="605148EE" w:rsidR="00B542F9" w:rsidRDefault="00824986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="00603A34" w:rsidRP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42F9" w:rsidRP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03A34" w:rsidRP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030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0C667D" w:rsidRP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085C6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</w:t>
                      </w:r>
                      <w:r w:rsidR="0033030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nesday</w:t>
                      </w:r>
                      <w:r w:rsidR="00085C6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BC05C92" w14:textId="05743A79" w:rsidR="0050245D" w:rsidRPr="0050245D" w:rsidRDefault="00975058" w:rsidP="00330302">
                      <w:pPr>
                        <w:spacing w:after="0" w:line="240" w:lineRule="auto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</w:rPr>
                        <w:t xml:space="preserve">EYFS and </w:t>
                      </w:r>
                      <w:proofErr w:type="spellStart"/>
                      <w:r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</w:rPr>
                        <w:t xml:space="preserve"> 1</w:t>
                      </w:r>
                      <w:bookmarkStart w:id="1" w:name="_GoBack"/>
                      <w:bookmarkEnd w:id="1"/>
                      <w:r w:rsidR="00330302" w:rsidRPr="00330302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</w:rPr>
                        <w:t xml:space="preserve">Strike &amp; Field- </w:t>
                      </w:r>
                      <w:r w:rsidR="00D22D79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H</w:t>
                      </w:r>
                      <w:r w:rsidR="00330302" w:rsidRPr="0033030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it, catch and run</w:t>
                      </w:r>
                    </w:p>
                    <w:p w14:paraId="62629755" w14:textId="7F95DCF0" w:rsidR="00D800DF" w:rsidRDefault="008D38DA" w:rsidP="00330302">
                      <w:pPr>
                        <w:spacing w:after="0" w:line="240" w:lineRule="auto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</w:rPr>
                        <w:t xml:space="preserve">Y1 - </w:t>
                      </w:r>
                      <w:r w:rsidR="00330302" w:rsidRPr="00330302"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</w:rPr>
                        <w:t>Racquet Skills-</w:t>
                      </w:r>
                      <w:r w:rsidR="00D22D79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S</w:t>
                      </w:r>
                      <w:r w:rsidR="00330302" w:rsidRPr="0033030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end and return</w:t>
                      </w:r>
                    </w:p>
                    <w:p w14:paraId="6472193F" w14:textId="43897E19" w:rsidR="0050245D" w:rsidRPr="0050245D" w:rsidRDefault="0050245D" w:rsidP="003303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50245D">
                        <w:rPr>
                          <w:rFonts w:ascii="Comic Sans MS" w:hAnsi="Comic Sans MS"/>
                          <w:bCs/>
                        </w:rPr>
                        <w:t xml:space="preserve">EYFS – </w:t>
                      </w:r>
                      <w:r w:rsidRPr="0050245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Welly Wednesday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H</w:t>
                      </w:r>
                      <w:r w:rsidRPr="0033030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it, catch and run</w:t>
                      </w:r>
                    </w:p>
                    <w:p w14:paraId="5F53D4AB" w14:textId="4AC5B012" w:rsidR="00B542F9" w:rsidRPr="00603A34" w:rsidRDefault="00B542F9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8414D" w14:textId="77777777" w:rsidR="00824986" w:rsidRPr="004B368D" w:rsidRDefault="00824986" w:rsidP="00824986">
                      <w:pPr>
                        <w:rPr>
                          <w:rFonts w:ascii="Comic Sans MS" w:hAnsi="Comic Sans MS"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2E21EE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65BB8" wp14:editId="4AF28EA0">
                <wp:simplePos x="0" y="0"/>
                <wp:positionH relativeFrom="column">
                  <wp:posOffset>2777706</wp:posOffset>
                </wp:positionH>
                <wp:positionV relativeFrom="paragraph">
                  <wp:posOffset>22799</wp:posOffset>
                </wp:positionV>
                <wp:extent cx="3512820" cy="1940943"/>
                <wp:effectExtent l="0" t="0" r="11430" b="21590"/>
                <wp:wrapNone/>
                <wp:docPr id="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194094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E7215" id="Rounded Rectangle 16" o:spid="_x0000_s1026" style="position:absolute;margin-left:218.7pt;margin-top:1.8pt;width:276.6pt;height:1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PPhQIAACEFAAAOAAAAZHJzL2Uyb0RvYy54bWysVEtv2zAMvg/YfxB0X22nSdsYdYq0QYcB&#10;RRu0HXpmZNkWoNckJU7360fJTl/raVgOCmlSfHwfqfOLvZJkx50XRle0OMop4ZqZWui2oj8fr7+d&#10;UeID6Bqk0byiz9zTi8XXL+e9LfnEdEbW3BEMon3Z24p2IdgyyzzruAJ/ZCzXaGyMUxBQdW1WO+gx&#10;upLZJM9Pst642jrDuPf4dTUY6SLFbxrOwl3TeB6IrCjWFtLp0rmJZ7Y4h7J1YDvBxjLgH6pQIDQm&#10;fQm1ggBk68RfoZRgznjThCNmVGaaRjCeesBuivxDNw8dWJ56QXC8fYHJ/7+w7Ha3dkTUFUWiNCik&#10;6N5sdc1rco/ggW4lJ8VJxKm3vkT3B7t2o+ZRjE3vG6fiP7ZD9gnb5xds+T4Qhh+PZ8XkbIIUMLQV&#10;82k+nx7HqNnrdet8+M6NIlGoqIt1xCISsLC78WHwP/jFlN5IUV8LKZPi2s2VdGQHyPbscn65mo0p&#10;3rlJTXqsYXKax3IAp66REFBUFnHwuqUEZIvjzIJLud/d9p8kSck7qPmYOsffIfPgnhp9Fyd2sQLf&#10;DVeSKV6BUomAKyGFQk5ioEMkqaOVp6EesYiUDCREaWPqZyTTmWHKvWXXApPcgA9rcDjW2C6uarjD&#10;o5EGMTCjREln3O/Pvkd/nDa0UtLjmiA+v7bgOCXyh8Y5nBfTadyrpExnp5Fh99ayeWvRW3VlkJsC&#10;HwXLkhj9gzyIjTPqCTd6GbOiCTTD3AMTo3IVhvXFN4Hx5TK54S5ZCDf6wbIYPOIU4X3cP4Gz4zgF&#10;nMRbc1gpKD8M1OAbb2qz3AbTiDRtr7gig1HBPUxcjm9GXPS3evJ6fdkWfwAAAP//AwBQSwMEFAAG&#10;AAgAAAAhAD6fCQvcAAAACQEAAA8AAABkcnMvZG93bnJldi54bWxMj8FOwzAQRO9I/IO1SFxQa5dE&#10;pQlxKoTIhRstH+DGJgnY68h2WvP3LCe47WhGs2+afXaWnU2Ik0cJm7UAZrD3esJBwvuxW+2AxaRQ&#10;K+vRSPg2Efbt9VWjau0v+GbOhzQwKsFYKwljSnPNeexH41Rc+9kgeR8+OJVIhoHroC5U7iy/F2LL&#10;nZqQPoxqNs+j6b8Oi5NQfeawyXZy5RLxTnSvvhtevJS3N/npEVgyOf2F4Ref0KElppNfUEdmJZTF&#10;Q0lRCcUWGPlVJeg4kRZVAbxt+P8F7Q8AAAD//wMAUEsBAi0AFAAGAAgAAAAhALaDOJL+AAAA4QEA&#10;ABMAAAAAAAAAAAAAAAAAAAAAAFtDb250ZW50X1R5cGVzXS54bWxQSwECLQAUAAYACAAAACEAOP0h&#10;/9YAAACUAQAACwAAAAAAAAAAAAAAAAAvAQAAX3JlbHMvLnJlbHNQSwECLQAUAAYACAAAACEAzOMT&#10;z4UCAAAhBQAADgAAAAAAAAAAAAAAAAAuAgAAZHJzL2Uyb0RvYy54bWxQSwECLQAUAAYACAAAACEA&#10;Pp8JC9wAAAAJAQAADwAAAAAAAAAAAAAAAADf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</w:p>
    <w:p w14:paraId="37FDFEF6" w14:textId="262AFAE3" w:rsidR="00A03DA8" w:rsidRDefault="00A03DA8"/>
    <w:p w14:paraId="59E78FEF" w14:textId="2389A9E1" w:rsidR="00A03DA8" w:rsidRDefault="00A03DA8"/>
    <w:p w14:paraId="7346DF59" w14:textId="560C543A" w:rsidR="00A03DA8" w:rsidRDefault="00A03DA8"/>
    <w:p w14:paraId="0FBF30FA" w14:textId="719645E1" w:rsidR="00A03DA8" w:rsidRDefault="005024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44E0" wp14:editId="169B5FDB">
                <wp:simplePos x="0" y="0"/>
                <wp:positionH relativeFrom="margin">
                  <wp:posOffset>2887345</wp:posOffset>
                </wp:positionH>
                <wp:positionV relativeFrom="paragraph">
                  <wp:posOffset>25004</wp:posOffset>
                </wp:positionV>
                <wp:extent cx="3102447" cy="625642"/>
                <wp:effectExtent l="0" t="0" r="2222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447" cy="62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7FD5" w14:textId="7DE11C01" w:rsidR="00330302" w:rsidRPr="00C238D9" w:rsidRDefault="00085C63" w:rsidP="003303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="006D780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6E6B9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0302" w:rsidRPr="0D32E7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Giuseppe Arcimboldo</w:t>
                            </w:r>
                            <w:r w:rsidR="0033030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30302" w:rsidRPr="4910DB34">
                              <w:rPr>
                                <w:sz w:val="18"/>
                                <w:szCs w:val="18"/>
                              </w:rPr>
                              <w:t xml:space="preserve"> (Artist Study)</w:t>
                            </w:r>
                          </w:p>
                          <w:p w14:paraId="1792FC57" w14:textId="4B2AE580" w:rsidR="00072429" w:rsidRPr="006E6B91" w:rsidRDefault="00072429" w:rsidP="006D78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B06C4D" w14:textId="77777777" w:rsidR="00EB6135" w:rsidRDefault="00EB6135" w:rsidP="004A7C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F93733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44E0" id="_x0000_s1038" type="#_x0000_t202" style="position:absolute;margin-left:227.35pt;margin-top:1.95pt;width:244.3pt;height:4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yPJwIAAEwEAAAOAAAAZHJzL2Uyb0RvYy54bWysVNtu2zAMfR+wfxD0vtjxnLQ14hRdugwD&#10;ugvQ7gMUWY6FSaImKbGzry8lJ1nQbS/D/CCIInV0eEh6cTtoRfbCeQmmptNJTokwHBpptjX99rR+&#10;c02JD8w0TIERNT0IT2+Xr18teluJAjpQjXAEQYyvelvTLgRbZZnnndDMT8AKg84WnGYBTbfNGsd6&#10;RNcqK/J8nvXgGuuAC+/x9H500mXCb1vBw5e29SIQVVPkFtLq0rqJa7ZcsGrrmO0kP9Jg/8BCM2nw&#10;0TPUPQuM7Jz8DUpL7sBDGyYcdAZtK7lIOWA20/xFNo8dsyLlguJ4e5bJ/z9Y/nn/1RHZYO1KSgzT&#10;WKMnMQTyDgZSRHl66yuMerQYFwY8xtCUqrcPwL97YmDVMbMVd85B3wnWIL1pvJldXB1xfATZ9J+g&#10;wWfYLkACGlqno3aoBkF0LNPhXJpIhePh22lelOUVJRx982I2LxO5jFWn29b58EGAJnFTU4elT+hs&#10;/+BDZMOqU0h8zIOSzVoqlQy33ayUI3uGbbJOX0rgRZgypK/pzayYjQL8FSJP358gtAzY70rqml6f&#10;g1gVZXtvmtSNgUk17pGyMkcdo3SjiGHYDKli81N5NtAcUFgHY3vjOOKmA/eTkh5bu6b+x445QYn6&#10;aLA4N9OyjLOQjHJ2VaDhLj2bSw8zHKFqGigZt6uQ5ifqZuAOi9jKpG+s9sjkSBlbNsl+HK84E5d2&#10;ivr1E1g+AwAA//8DAFBLAwQUAAYACAAAACEArANTid8AAAAJAQAADwAAAGRycy9kb3ducmV2Lnht&#10;bEyPwU7DMBBE70j8g7VIXBB1aEzbhDgVQgLBDdoKrm68TSLsdbDdNPw95gTH1TzNvK3WkzVsRB96&#10;RxJuZhkwpMbpnloJu+3j9QpYiIq0Mo5QwjcGWNfnZ5UqtTvRG46b2LJUQqFUEroYh5Lz0HRoVZi5&#10;ASllB+etiun0LddenVK5NXyeZQtuVU9poVMDPnTYfG6OVsJKPI8f4SV/fW8WB1PEq+X49OWlvLyY&#10;7u+ARZziHwy/+kkd6uS0d0fSgRkJ4lYsEyohL4ClvBB5DmyfwGwugNcV//9B/QMAAP//AwBQSwEC&#10;LQAUAAYACAAAACEAtoM4kv4AAADhAQAAEwAAAAAAAAAAAAAAAAAAAAAAW0NvbnRlbnRfVHlwZXNd&#10;LnhtbFBLAQItABQABgAIAAAAIQA4/SH/1gAAAJQBAAALAAAAAAAAAAAAAAAAAC8BAABfcmVscy8u&#10;cmVsc1BLAQItABQABgAIAAAAIQBjO1yPJwIAAEwEAAAOAAAAAAAAAAAAAAAAAC4CAABkcnMvZTJv&#10;RG9jLnhtbFBLAQItABQABgAIAAAAIQCsA1OJ3wAAAAkBAAAPAAAAAAAAAAAAAAAAAIEEAABkcnMv&#10;ZG93bnJldi54bWxQSwUGAAAAAAQABADzAAAAjQUAAAAA&#10;">
                <v:textbox>
                  <w:txbxContent>
                    <w:p w14:paraId="6A9A7FD5" w14:textId="7DE11C01" w:rsidR="00330302" w:rsidRPr="00C238D9" w:rsidRDefault="00085C63" w:rsidP="003303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="006D780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6E6B9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0302" w:rsidRPr="0D32E7A6">
                        <w:rPr>
                          <w:rFonts w:ascii="Calibri" w:hAnsi="Calibri" w:cs="Calibri"/>
                          <w:sz w:val="18"/>
                          <w:szCs w:val="18"/>
                        </w:rPr>
                        <w:t>Giuseppe Arcimboldo</w:t>
                      </w:r>
                      <w:proofErr w:type="gramStart"/>
                      <w:r w:rsidR="0033030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- </w:t>
                      </w:r>
                      <w:r w:rsidR="00330302" w:rsidRPr="4910DB3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330302" w:rsidRPr="4910DB34">
                        <w:rPr>
                          <w:sz w:val="18"/>
                          <w:szCs w:val="18"/>
                        </w:rPr>
                        <w:t>Artist Study)</w:t>
                      </w:r>
                    </w:p>
                    <w:p w14:paraId="1792FC57" w14:textId="4B2AE580" w:rsidR="00072429" w:rsidRPr="006E6B91" w:rsidRDefault="00072429" w:rsidP="006D78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B06C4D" w14:textId="77777777" w:rsidR="00EB6135" w:rsidRDefault="00EB6135" w:rsidP="004A7C0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F93733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468A4" w14:textId="359F232C" w:rsidR="00A03DA8" w:rsidRDefault="00A03DA8"/>
    <w:p w14:paraId="35152AFF" w14:textId="081F5494" w:rsidR="00A03DA8" w:rsidRDefault="00A03DA8"/>
    <w:p w14:paraId="3B2A678F" w14:textId="5587F257" w:rsidR="00A03DA8" w:rsidRDefault="00A03DA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D07FC7" wp14:editId="6AEAC34D">
                <wp:simplePos x="0" y="0"/>
                <wp:positionH relativeFrom="margin">
                  <wp:posOffset>-628650</wp:posOffset>
                </wp:positionH>
                <wp:positionV relativeFrom="paragraph">
                  <wp:posOffset>141605</wp:posOffset>
                </wp:positionV>
                <wp:extent cx="10077450" cy="171450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0" cy="1714500"/>
                          <a:chOff x="0" y="0"/>
                          <a:chExt cx="8343900" cy="6096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642" y="29220"/>
                            <a:ext cx="7959934" cy="53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6FE7B" w14:textId="77777777" w:rsidR="00824986" w:rsidRPr="000334C8" w:rsidRDefault="00824986" w:rsidP="00D95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6"/>
                                  <w:szCs w:val="2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34C8">
                                <w:rPr>
                                  <w:rFonts w:ascii="Comic Sans MS" w:hAnsi="Comic Sans MS"/>
                                  <w:color w:val="FF0000"/>
                                  <w:sz w:val="26"/>
                                  <w:szCs w:val="2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</w:t>
                              </w:r>
                            </w:p>
                            <w:p w14:paraId="735D89E0" w14:textId="37D449BA" w:rsidR="00253BC5" w:rsidRPr="00A03DA8" w:rsidRDefault="00B3321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My Maths: </w:t>
                              </w:r>
                              <w:r w:rsidR="00177FBC"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child will be set challenges starting on</w:t>
                              </w:r>
                              <w:r w:rsidR="000334C8"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Friday 29</w:t>
                              </w:r>
                              <w:r w:rsidR="000334C8"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="000334C8"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April</w:t>
                              </w:r>
                              <w:r w:rsidR="00177FBC"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and they will have 2 weeks to complete these. </w:t>
                              </w:r>
                            </w:p>
                            <w:p w14:paraId="667F445E" w14:textId="2B355299" w:rsidR="00253BC5" w:rsidRPr="00A03DA8" w:rsidRDefault="00253BC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Spellings</w:t>
                              </w:r>
                              <w:r w:rsidR="00441836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 Year 1 only)</w:t>
                              </w:r>
                              <w:r w:rsidR="00B33215"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 w:rsidR="004A7C04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These will be set weekl</w:t>
                              </w:r>
                              <w:r w:rsidR="000334C8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 and stuck in your child’s diary each Monday. Your child will be tested on Fridays, so please ensure that they practise these regularly at home.</w:t>
                              </w:r>
                            </w:p>
                            <w:p w14:paraId="3B6EBCDD" w14:textId="1F7C81EB" w:rsidR="00824986" w:rsidRPr="00A03DA8" w:rsidRDefault="00B3321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Reading: </w:t>
                              </w:r>
                              <w:r w:rsidR="00956F87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hildren are expected to read at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least 3 times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 week </w:t>
                              </w:r>
                              <w:r w:rsidR="00B542F9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at home 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and this</w:t>
                              </w:r>
                              <w:r w:rsidR="006802B3" w:rsidRPr="00A03DA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must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be recorded in their reading </w:t>
                              </w:r>
                              <w:r w:rsidR="00253BC5"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diary</w:t>
                              </w:r>
                              <w:r w:rsidR="00177FBC"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please.</w:t>
                              </w:r>
                            </w:p>
                            <w:p w14:paraId="319E0E25" w14:textId="0FF38C02" w:rsidR="00EB6135" w:rsidRPr="00A03DA8" w:rsidRDefault="00EB613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Homework Books: </w:t>
                              </w:r>
                              <w:r w:rsidR="007E14DD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Homework books with a selection of tasks to complete will be sent home (see separate </w:t>
                              </w:r>
                              <w:r w:rsidR="00F408F9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 booklet with</w:t>
                              </w:r>
                              <w:r w:rsidR="00177FBC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information and </w:t>
                              </w:r>
                              <w:r w:rsidR="007E14DD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accompanying </w:t>
                              </w:r>
                              <w:r w:rsidR="00177FBC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7E14DD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books)</w:t>
                              </w:r>
                              <w:r w:rsidR="00177FBC"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 Please ask if you are unsure of anything related to your child’s learning or homework.</w:t>
                              </w:r>
                            </w:p>
                            <w:p w14:paraId="225047A6" w14:textId="77777777" w:rsidR="00357550" w:rsidRPr="00B33215" w:rsidRDefault="00357550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07FC7" id="Group 24" o:spid="_x0000_s1039" style="position:absolute;margin-left:-49.5pt;margin-top:11.15pt;width:793.5pt;height:135pt;z-index:251677696;mso-position-horizontal-relative:margin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VBpgMAAD8JAAAOAAAAZHJzL2Uyb0RvYy54bWy8Vttu1DAQfUfiHyy/01y6lyZqipZCK6RS&#10;qraIZ6/jXIRjG9vbpHw9YztJy5abALEPWV9mxp4zc05y/HLoOLpj2rRSFDg5iDFigsqyFXWBP9ye&#10;vTjCyFgiSsKlYAW+Zwa/PHn+7LhXOUtlI3nJNIIgwuS9KnBjrcqjyNCGdcQcSMUEbFZSd8TCVNdR&#10;qUkP0TsepXG8inqpS6UlZcbA6uuwiU98/Kpi1L6vKsMs4gWGu1n/1P65dc/o5JjktSaqael4DfIH&#10;t+hIK+DQOdRrYgna6fZJqK6lWhpZ2QMqu0hWVUuZzwGySeK9bM613CmfS533tZphAmj3cPrjsPTy&#10;7kqjtixwusBIkA5q5I9FMAdwelXnYHOu1Y260uNCHWYu36HSnfuHTNDgYb2fYWWDRRQWkzherxdL&#10;gJ/CZrJOYDwiTxsozxNH2rwZXY8OF4cZGHvPVZytgmM0HRy5+83X6RU0kXnAyfwdTjcNUczDbxwG&#10;E07LCadruRMlK9E1dBkRNWcoXQbMvP0MmMkNYPe7aP0qZZIrbew5kx1ygwJDk4jS3cE3ILm7MBbq&#10;BBBNdjBxyIRL+JG958zdh4trVkH1oUip9/a8Y6dcozsCjCGUMmGTsNWQkoVlKN9ch9nDH+kDushV&#10;y/kcewzgOP00drjraO9cmaft7Bz/7GLBefbwJ0thZ+euFVJ/LwCHrMaTg/0EUoDGobSV5T3UXMsg&#10;GkbRsxYAvyDGXhENKgFtCcpn38Oj4rIvsBxHGDVSf/neurOHpoRdjHpQnQKbzzuiGUb8rYB2zZLF&#10;wsmUnyyW6xQm+vHO9vGO2HWnEsqUgMYq6ofO3vJpWGnZfQSB3LhTYYsICmcXmFo9TU5tUEOQWMo2&#10;G28G0qSIvRA3irrgDlXXS7fDR6LV2HUW2H0pJ4qQfK/vgq3zFHKzs7JqfVM+4DriDXR1IvM/eLua&#10;eHvrhOmVHFC6x1ZkB1ieUjbqQtJPBgl52gC92UZr2TeMlFCn0Dzu3iAMjughCUcxtO3fyRJklEDa&#10;Hrs9jUyyeLVIMQItTLMUKgx9CF0/Kt46W2bZIWix08rlYbaGfgiNOoWZaD3R/6fMJ7mRvC3PgI7u&#10;FKPr7czuM/8bo39jxgWCds6WoGfe64chnBA8SMFjs6618GLnbVfgo9mI5A6/N6L0KVvS8jAGseJi&#10;YuCMph22g381rac67VHy37JpIofdo8ZvNrF/FcFb2uvg+EXhPgMez32KD989J18BAAD//wMAUEsD&#10;BBQABgAIAAAAIQDSVprS4AAAAAsBAAAPAAAAZHJzL2Rvd25yZXYueG1sTI9Bb4JAEIXvTfofNmPS&#10;my5g2wCyGGPankwTtUnT2wgjENldwq6A/77jqT3Om5f3vpetJ92KgXrXWKMgXAQgyBS2bEyl4Ov4&#10;Po9BOI+mxNYaUnAjB+v88SHDtLSj2dNw8JXgEONSVFB736VSuqImjW5hOzL8O9teo+ezr2TZ48jh&#10;upVRELxKjY3hhho72tZUXA5XreBjxHGzDN+G3eW8vf0cXz6/dyEp9TSbNisQnib/Z4Y7PqNDzkwn&#10;ezWlE62CeZLwFq8gipYg7obnOGblxErCkswz+X9D/gsAAP//AwBQSwECLQAUAAYACAAAACEAtoM4&#10;kv4AAADhAQAAEwAAAAAAAAAAAAAAAAAAAAAAW0NvbnRlbnRfVHlwZXNdLnhtbFBLAQItABQABgAI&#10;AAAAIQA4/SH/1gAAAJQBAAALAAAAAAAAAAAAAAAAAC8BAABfcmVscy8ucmVsc1BLAQItABQABgAI&#10;AAAAIQCk/6VBpgMAAD8JAAAOAAAAAAAAAAAAAAAAAC4CAABkcnMvZTJvRG9jLnhtbFBLAQItABQA&#10;BgAIAAAAIQDSVprS4AAAAAsBAAAPAAAAAAAAAAAAAAAAAAAGAABkcnMvZG93bnJldi54bWxQSwUG&#10;AAAAAAQABADzAAAADQcAAAAA&#10;">
                <v:roundrect id="Rounded Rectangle 25" o:spid="_x0000_s1040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_x0000_s1041" type="#_x0000_t202" style="position:absolute;left:1906;top:292;width:7959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C06FE7B" w14:textId="77777777" w:rsidR="00824986" w:rsidRPr="000334C8" w:rsidRDefault="00824986" w:rsidP="00D955B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6"/>
                            <w:szCs w:val="2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34C8">
                          <w:rPr>
                            <w:rFonts w:ascii="Comic Sans MS" w:hAnsi="Comic Sans MS"/>
                            <w:color w:val="FF0000"/>
                            <w:sz w:val="26"/>
                            <w:szCs w:val="2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</w:t>
                        </w:r>
                      </w:p>
                      <w:p w14:paraId="735D89E0" w14:textId="37D449BA" w:rsidR="00253BC5" w:rsidRPr="00A03DA8" w:rsidRDefault="00B3321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My Maths: </w:t>
                        </w:r>
                        <w:r w:rsidR="00177FBC"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child will be set challenges starting on</w:t>
                        </w:r>
                        <w:r w:rsidR="000334C8"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Friday 29</w:t>
                        </w:r>
                        <w:r w:rsidR="000334C8"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:vertAlign w:val="superscript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="000334C8"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April</w:t>
                        </w:r>
                        <w:r w:rsidR="00177FBC"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and they will have 2 weeks to complete these. </w:t>
                        </w:r>
                      </w:p>
                      <w:p w14:paraId="667F445E" w14:textId="2B355299" w:rsidR="00253BC5" w:rsidRPr="00A03DA8" w:rsidRDefault="00253BC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Spellings</w:t>
                        </w:r>
                        <w:r w:rsidR="00441836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 Year 1 </w:t>
                        </w:r>
                        <w:r w:rsidR="00441836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only)</w:t>
                        </w:r>
                        <w:bookmarkStart w:id="1" w:name="_GoBack"/>
                        <w:bookmarkEnd w:id="1"/>
                        <w:r w:rsidR="00B33215"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 w:rsidR="004A7C04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These will be set weekl</w:t>
                        </w:r>
                        <w:r w:rsidR="000334C8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 and stuck in your child’s diary each Monday. Your child will be tested on Fridays, so please ensure that they practise these regularly at home.</w:t>
                        </w:r>
                      </w:p>
                      <w:p w14:paraId="3B6EBCDD" w14:textId="1F7C81EB" w:rsidR="00824986" w:rsidRPr="00A03DA8" w:rsidRDefault="00B3321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Reading: </w:t>
                        </w:r>
                        <w:r w:rsidR="00956F87"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  <w:r w:rsidR="00253BC5"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hildren are expected to read at</w:t>
                        </w:r>
                        <w:r w:rsidR="00253BC5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A03DA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least 3 times</w:t>
                        </w:r>
                        <w:r w:rsidR="00253BC5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 week </w:t>
                        </w:r>
                        <w:r w:rsidR="00B542F9"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at home </w:t>
                        </w:r>
                        <w:r w:rsidR="00253BC5"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and this</w:t>
                        </w:r>
                        <w:r w:rsidR="006802B3" w:rsidRPr="00A03DA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253BC5" w:rsidRPr="00A03DA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must</w:t>
                        </w:r>
                        <w:r w:rsidR="00253BC5"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be recorded in their reading </w:t>
                        </w:r>
                        <w:r w:rsidR="00253BC5"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diary</w:t>
                        </w:r>
                        <w:r w:rsidR="00177FBC"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 please.</w:t>
                        </w:r>
                      </w:p>
                      <w:p w14:paraId="319E0E25" w14:textId="0FF38C02" w:rsidR="00EB6135" w:rsidRPr="00A03DA8" w:rsidRDefault="00EB613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Homework Books: </w:t>
                        </w:r>
                        <w:r w:rsidR="007E14DD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Homework books with a selection of tasks to complete will be sent home (see separate </w:t>
                        </w:r>
                        <w:r w:rsidR="00F408F9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 booklet with</w:t>
                        </w:r>
                        <w:r w:rsidR="00177FBC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information </w:t>
                        </w:r>
                        <w:proofErr w:type="gramStart"/>
                        <w:r w:rsidR="00177FBC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and </w:t>
                        </w:r>
                        <w:r w:rsidR="007E14DD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accompanying</w:t>
                        </w:r>
                        <w:proofErr w:type="gramEnd"/>
                        <w:r w:rsidR="007E14DD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77FBC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7E14DD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books)</w:t>
                        </w:r>
                        <w:r w:rsidR="00177FBC"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 Please ask if you are unsure of anything related to your child’s learning or homework.</w:t>
                        </w:r>
                      </w:p>
                      <w:p w14:paraId="225047A6" w14:textId="77777777" w:rsidR="00357550" w:rsidRPr="00B33215" w:rsidRDefault="00357550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0911DE" w14:textId="690C70A5" w:rsidR="00A03DA8" w:rsidRDefault="00A03DA8"/>
    <w:p w14:paraId="59BACF2F" w14:textId="6EAB2DA4" w:rsidR="00A03DA8" w:rsidRDefault="00A03DA8"/>
    <w:p w14:paraId="3802D82D" w14:textId="77777777" w:rsidR="00A03DA8" w:rsidRDefault="00A03DA8"/>
    <w:sectPr w:rsidR="00A03DA8" w:rsidSect="004B368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68B7" w14:textId="77777777" w:rsidR="00DA321E" w:rsidRDefault="00DA321E">
      <w:pPr>
        <w:spacing w:after="0" w:line="240" w:lineRule="auto"/>
      </w:pPr>
      <w:r>
        <w:separator/>
      </w:r>
    </w:p>
  </w:endnote>
  <w:endnote w:type="continuationSeparator" w:id="0">
    <w:p w14:paraId="1233F864" w14:textId="77777777" w:rsidR="00DA321E" w:rsidRDefault="00DA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F5C3B0" w14:textId="77777777" w:rsidTr="28214501">
      <w:tc>
        <w:tcPr>
          <w:tcW w:w="4653" w:type="dxa"/>
        </w:tcPr>
        <w:p w14:paraId="0640A956" w14:textId="5750B49E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0D1BF60C" w14:textId="3B966BD3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69BA7E36" w14:textId="506474E2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0A1C1368" w14:textId="6E78621B" w:rsidR="28214501" w:rsidRDefault="28214501" w:rsidP="282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8D6F" w14:textId="77777777" w:rsidR="00DA321E" w:rsidRDefault="00DA321E">
      <w:pPr>
        <w:spacing w:after="0" w:line="240" w:lineRule="auto"/>
      </w:pPr>
      <w:r>
        <w:separator/>
      </w:r>
    </w:p>
  </w:footnote>
  <w:footnote w:type="continuationSeparator" w:id="0">
    <w:p w14:paraId="15416F31" w14:textId="77777777" w:rsidR="00DA321E" w:rsidRDefault="00DA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48DC7A" w14:textId="77777777" w:rsidTr="28214501">
      <w:tc>
        <w:tcPr>
          <w:tcW w:w="4653" w:type="dxa"/>
        </w:tcPr>
        <w:p w14:paraId="33E40E43" w14:textId="35997833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2EEB08F9" w14:textId="4FAA110D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2909DC3B" w14:textId="403FE924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159EB4AD" w14:textId="7B1694DA" w:rsidR="28214501" w:rsidRDefault="28214501" w:rsidP="282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B22"/>
    <w:multiLevelType w:val="multilevel"/>
    <w:tmpl w:val="935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57DD"/>
    <w:multiLevelType w:val="multilevel"/>
    <w:tmpl w:val="1AB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41AC2"/>
    <w:multiLevelType w:val="hybridMultilevel"/>
    <w:tmpl w:val="DE3C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3D43"/>
    <w:multiLevelType w:val="hybridMultilevel"/>
    <w:tmpl w:val="C8FE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D"/>
    <w:rsid w:val="000334C8"/>
    <w:rsid w:val="000447BE"/>
    <w:rsid w:val="0005491C"/>
    <w:rsid w:val="00072429"/>
    <w:rsid w:val="00085C63"/>
    <w:rsid w:val="000B68CD"/>
    <w:rsid w:val="000C667D"/>
    <w:rsid w:val="000E31CC"/>
    <w:rsid w:val="000E6B4A"/>
    <w:rsid w:val="001318AA"/>
    <w:rsid w:val="00142E7F"/>
    <w:rsid w:val="00174FC8"/>
    <w:rsid w:val="00177FBC"/>
    <w:rsid w:val="001B6A20"/>
    <w:rsid w:val="001D2606"/>
    <w:rsid w:val="00201EAF"/>
    <w:rsid w:val="002072F3"/>
    <w:rsid w:val="0020731E"/>
    <w:rsid w:val="00226FA2"/>
    <w:rsid w:val="00245C35"/>
    <w:rsid w:val="00253BC5"/>
    <w:rsid w:val="00282283"/>
    <w:rsid w:val="002858D9"/>
    <w:rsid w:val="002A64BB"/>
    <w:rsid w:val="002F25F3"/>
    <w:rsid w:val="00305651"/>
    <w:rsid w:val="00330302"/>
    <w:rsid w:val="00357550"/>
    <w:rsid w:val="00357DC0"/>
    <w:rsid w:val="003A5C88"/>
    <w:rsid w:val="003F5F8D"/>
    <w:rsid w:val="00441836"/>
    <w:rsid w:val="00460C1A"/>
    <w:rsid w:val="004714FA"/>
    <w:rsid w:val="00495016"/>
    <w:rsid w:val="004A3C52"/>
    <w:rsid w:val="004A7C04"/>
    <w:rsid w:val="004B368D"/>
    <w:rsid w:val="0050245D"/>
    <w:rsid w:val="00510872"/>
    <w:rsid w:val="00525D27"/>
    <w:rsid w:val="00526167"/>
    <w:rsid w:val="0055632C"/>
    <w:rsid w:val="0059345A"/>
    <w:rsid w:val="00603A34"/>
    <w:rsid w:val="0062681A"/>
    <w:rsid w:val="0063539F"/>
    <w:rsid w:val="00657F3B"/>
    <w:rsid w:val="006802B3"/>
    <w:rsid w:val="006D1AF7"/>
    <w:rsid w:val="006D7805"/>
    <w:rsid w:val="006E0D28"/>
    <w:rsid w:val="006E6B91"/>
    <w:rsid w:val="007313EA"/>
    <w:rsid w:val="00775CAD"/>
    <w:rsid w:val="007A67B5"/>
    <w:rsid w:val="007C233C"/>
    <w:rsid w:val="007E14DD"/>
    <w:rsid w:val="007E356E"/>
    <w:rsid w:val="00824986"/>
    <w:rsid w:val="00857445"/>
    <w:rsid w:val="008A22DF"/>
    <w:rsid w:val="008B0958"/>
    <w:rsid w:val="008D38DA"/>
    <w:rsid w:val="008E5BD5"/>
    <w:rsid w:val="00931D23"/>
    <w:rsid w:val="00956F87"/>
    <w:rsid w:val="00975058"/>
    <w:rsid w:val="0097589C"/>
    <w:rsid w:val="0099403D"/>
    <w:rsid w:val="00A03DA8"/>
    <w:rsid w:val="00A15968"/>
    <w:rsid w:val="00A22C54"/>
    <w:rsid w:val="00A27B05"/>
    <w:rsid w:val="00A6699E"/>
    <w:rsid w:val="00A77B23"/>
    <w:rsid w:val="00A874A3"/>
    <w:rsid w:val="00AB4117"/>
    <w:rsid w:val="00B33215"/>
    <w:rsid w:val="00B51CA8"/>
    <w:rsid w:val="00B542F9"/>
    <w:rsid w:val="00B65B28"/>
    <w:rsid w:val="00B8730E"/>
    <w:rsid w:val="00B95319"/>
    <w:rsid w:val="00BA0434"/>
    <w:rsid w:val="00BB6D30"/>
    <w:rsid w:val="00C045F8"/>
    <w:rsid w:val="00C30EF7"/>
    <w:rsid w:val="00C44F33"/>
    <w:rsid w:val="00C5004F"/>
    <w:rsid w:val="00C8023D"/>
    <w:rsid w:val="00C81320"/>
    <w:rsid w:val="00D22D79"/>
    <w:rsid w:val="00D30ECD"/>
    <w:rsid w:val="00D3752A"/>
    <w:rsid w:val="00D800DF"/>
    <w:rsid w:val="00D87CDB"/>
    <w:rsid w:val="00D955B4"/>
    <w:rsid w:val="00D97EEA"/>
    <w:rsid w:val="00DA321E"/>
    <w:rsid w:val="00E66580"/>
    <w:rsid w:val="00E94BAE"/>
    <w:rsid w:val="00EB6135"/>
    <w:rsid w:val="00ED0F75"/>
    <w:rsid w:val="00EF51FE"/>
    <w:rsid w:val="00F33847"/>
    <w:rsid w:val="00F408F9"/>
    <w:rsid w:val="00F509A9"/>
    <w:rsid w:val="00F726A0"/>
    <w:rsid w:val="00F97541"/>
    <w:rsid w:val="00FD3532"/>
    <w:rsid w:val="282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6534"/>
  <w15:chartTrackingRefBased/>
  <w15:docId w15:val="{D508E4B1-9D7C-4BE3-9D6F-584F0C9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42F9"/>
  </w:style>
  <w:style w:type="character" w:customStyle="1" w:styleId="eop">
    <w:name w:val="eop"/>
    <w:basedOn w:val="DefaultParagraphFont"/>
    <w:rsid w:val="00B542F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sid w:val="00BA0434"/>
    <w:rPr>
      <w:u w:val="single"/>
    </w:rPr>
  </w:style>
  <w:style w:type="paragraph" w:styleId="ListParagraph">
    <w:name w:val="List Paragraph"/>
    <w:basedOn w:val="Normal"/>
    <w:uiPriority w:val="34"/>
    <w:qFormat/>
    <w:rsid w:val="0013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Linda Thornley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3" ma:contentTypeDescription="Create a new document." ma:contentTypeScope="" ma:versionID="6850a7c906b0d5f5a9e70738f79fea9c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74b42ae94d7b8bcee8a8295d38613602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81019-998C-454E-A1DC-A040D1CC620E}">
  <ds:schemaRefs>
    <ds:schemaRef ds:uri="http://schemas.microsoft.com/office/2006/metadata/properties"/>
    <ds:schemaRef ds:uri="http://schemas.microsoft.com/office/infopath/2007/PartnerControls"/>
    <ds:schemaRef ds:uri="bdc5c78d-4f31-4330-8978-b3167088dec3"/>
  </ds:schemaRefs>
</ds:datastoreItem>
</file>

<file path=customXml/itemProps2.xml><?xml version="1.0" encoding="utf-8"?>
<ds:datastoreItem xmlns:ds="http://schemas.openxmlformats.org/officeDocument/2006/customXml" ds:itemID="{A29AAC27-C5D5-4ADB-A893-17A91C6FC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D690C-AB57-4AFB-BB66-B63527CDD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4</cp:revision>
  <dcterms:created xsi:type="dcterms:W3CDTF">2022-04-28T08:05:00Z</dcterms:created>
  <dcterms:modified xsi:type="dcterms:W3CDTF">2022-05-02T15:32:00Z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