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00" w:rsidRDefault="00072EE5" w:rsidP="00072EE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Homework –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108"/>
        <w:gridCol w:w="1687"/>
        <w:gridCol w:w="1662"/>
      </w:tblGrid>
      <w:tr w:rsidR="00072EE5" w:rsidTr="00072EE5">
        <w:tc>
          <w:tcPr>
            <w:tcW w:w="2605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Task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Set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Due</w:t>
            </w:r>
          </w:p>
        </w:tc>
      </w:tr>
      <w:tr w:rsidR="00072EE5" w:rsidTr="00072EE5">
        <w:tc>
          <w:tcPr>
            <w:tcW w:w="2605" w:type="dxa"/>
          </w:tcPr>
          <w:p w:rsidR="00072EE5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Topic/ English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10/1/2019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24/1/ 2019</w:t>
            </w:r>
          </w:p>
        </w:tc>
      </w:tr>
      <w:tr w:rsidR="00072EE5" w:rsidTr="00072EE5">
        <w:tc>
          <w:tcPr>
            <w:tcW w:w="2605" w:type="dxa"/>
          </w:tcPr>
          <w:p w:rsidR="00072EE5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137" w:type="dxa"/>
          </w:tcPr>
          <w:p w:rsidR="00072EE5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a game from the Gareth Metcalfe I See Maths website and rate it out of 10 – don’t forget to give a reason for your choice.</w:t>
            </w:r>
          </w:p>
          <w:p w:rsidR="0046044E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Pr="005376A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http://www.iseemaths.com/games-resources/</w:t>
              </w:r>
            </w:hyperlink>
          </w:p>
          <w:p w:rsidR="0046044E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access, select ‘free resources’*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31/1/2019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14/2/2019</w:t>
            </w:r>
          </w:p>
        </w:tc>
      </w:tr>
      <w:tr w:rsidR="00072EE5" w:rsidTr="00072EE5">
        <w:tc>
          <w:tcPr>
            <w:tcW w:w="2605" w:type="dxa"/>
          </w:tcPr>
          <w:p w:rsidR="00072EE5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Topic/ English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an activity from the list below.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28/2/2019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13/3/2019</w:t>
            </w:r>
          </w:p>
        </w:tc>
        <w:bookmarkStart w:id="0" w:name="_GoBack"/>
        <w:bookmarkEnd w:id="0"/>
      </w:tr>
      <w:tr w:rsidR="00072EE5" w:rsidTr="00072EE5">
        <w:tc>
          <w:tcPr>
            <w:tcW w:w="2605" w:type="dxa"/>
          </w:tcPr>
          <w:p w:rsidR="00072EE5" w:rsidRDefault="0046044E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137" w:type="dxa"/>
          </w:tcPr>
          <w:p w:rsidR="0046044E" w:rsidRDefault="0046044E" w:rsidP="004604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a </w:t>
            </w:r>
            <w:r>
              <w:rPr>
                <w:rFonts w:ascii="Comic Sans MS" w:hAnsi="Comic Sans MS"/>
                <w:sz w:val="24"/>
                <w:szCs w:val="24"/>
              </w:rPr>
              <w:t xml:space="preserve">different </w:t>
            </w:r>
            <w:r>
              <w:rPr>
                <w:rFonts w:ascii="Comic Sans MS" w:hAnsi="Comic Sans MS"/>
                <w:sz w:val="24"/>
                <w:szCs w:val="24"/>
              </w:rPr>
              <w:t>game from the Gareth Metcalfe I See Maths website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rate it out of 10 – don’t forget to give a reason for your choice.</w:t>
            </w:r>
          </w:p>
          <w:p w:rsidR="0046044E" w:rsidRDefault="0046044E" w:rsidP="0046044E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5376A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http://www.iseemaths.com/games-resources/</w:t>
              </w:r>
            </w:hyperlink>
          </w:p>
          <w:p w:rsidR="00072EE5" w:rsidRDefault="0046044E" w:rsidP="004604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access, select ‘free resources’</w:t>
            </w:r>
            <w:r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20/3/2019</w:t>
            </w:r>
          </w:p>
        </w:tc>
        <w:tc>
          <w:tcPr>
            <w:tcW w:w="2137" w:type="dxa"/>
          </w:tcPr>
          <w:p w:rsidR="00072EE5" w:rsidRDefault="00072EE5" w:rsidP="00072E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3/4/2019</w:t>
            </w:r>
          </w:p>
        </w:tc>
      </w:tr>
    </w:tbl>
    <w:p w:rsidR="00072EE5" w:rsidRPr="0046044E" w:rsidRDefault="0046044E" w:rsidP="00072EE5">
      <w:pPr>
        <w:rPr>
          <w:rFonts w:ascii="Comic Sans MS" w:hAnsi="Comic Sans MS"/>
          <w:sz w:val="24"/>
          <w:szCs w:val="24"/>
          <w:u w:val="single"/>
        </w:rPr>
      </w:pPr>
      <w:r w:rsidRPr="0046044E">
        <w:rPr>
          <w:rFonts w:ascii="Comic Sans MS" w:hAnsi="Comic Sans MS"/>
          <w:sz w:val="24"/>
          <w:szCs w:val="24"/>
          <w:u w:val="single"/>
        </w:rPr>
        <w:t>Topic/ English Choices</w:t>
      </w:r>
    </w:p>
    <w:p w:rsidR="00072EE5" w:rsidRDefault="0046044E" w:rsidP="00072EE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E6C8AEC" wp14:editId="6394F8BE">
            <wp:extent cx="5731510" cy="1831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4E" w:rsidRDefault="0046044E" w:rsidP="00072EE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2373D5" wp14:editId="530B78B6">
            <wp:extent cx="5731510" cy="1371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4E" w:rsidRPr="00072EE5" w:rsidRDefault="0046044E" w:rsidP="00072E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note, if you do not have access to the internet and/ or a printer, please ask for a paper-based game</w:t>
      </w:r>
    </w:p>
    <w:sectPr w:rsidR="0046044E" w:rsidRPr="0007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5"/>
    <w:rsid w:val="00072EE5"/>
    <w:rsid w:val="0046044E"/>
    <w:rsid w:val="00A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76FD"/>
  <w15:chartTrackingRefBased/>
  <w15:docId w15:val="{10361F07-25B4-4269-84B0-27C594D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www.iseemaths.com/games-resources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iseemaths.com/games-resourc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FAEC3-1214-42CD-8D64-19E8506B0E86}"/>
</file>

<file path=customXml/itemProps2.xml><?xml version="1.0" encoding="utf-8"?>
<ds:datastoreItem xmlns:ds="http://schemas.openxmlformats.org/officeDocument/2006/customXml" ds:itemID="{1AE7846C-5E36-4C03-96B9-4303155E1AC9}"/>
</file>

<file path=customXml/itemProps3.xml><?xml version="1.0" encoding="utf-8"?>
<ds:datastoreItem xmlns:ds="http://schemas.openxmlformats.org/officeDocument/2006/customXml" ds:itemID="{3C428B97-EDB6-414A-82DC-85842E8C6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2020-01-09T21:45:00Z</dcterms:created>
  <dcterms:modified xsi:type="dcterms:W3CDTF">2020-01-09T22:06:00Z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